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3A908" w14:textId="77777777" w:rsidR="00025FB0" w:rsidRDefault="00000000">
      <w:pPr>
        <w:pStyle w:val="2"/>
        <w:rPr>
          <w:shd w:val="clear" w:color="auto" w:fill="FFE599"/>
        </w:rPr>
      </w:pPr>
      <w:bookmarkStart w:id="0" w:name="_heading=h.gjdgxs" w:colFirst="0" w:colLast="0"/>
      <w:bookmarkEnd w:id="0"/>
      <w:r>
        <w:rPr>
          <w:shd w:val="clear" w:color="auto" w:fill="FFE599"/>
        </w:rPr>
        <w:t>Три вопроса в одном билете + 1 вопрос в разделе “Дополнительный вопрос”.</w:t>
      </w:r>
    </w:p>
    <w:p w14:paraId="3C987BDC" w14:textId="77777777" w:rsidR="00025FB0" w:rsidRDefault="00000000">
      <w:pPr>
        <w:pStyle w:val="2"/>
        <w:rPr>
          <w:shd w:val="clear" w:color="auto" w:fill="FFE599"/>
        </w:rPr>
      </w:pPr>
      <w:bookmarkStart w:id="1" w:name="_heading=h.q2i5cogym3v" w:colFirst="0" w:colLast="0"/>
      <w:bookmarkEnd w:id="1"/>
      <w:r>
        <w:rPr>
          <w:noProof/>
          <w:shd w:val="clear" w:color="auto" w:fill="FFE599"/>
        </w:rPr>
        <w:drawing>
          <wp:inline distT="114300" distB="114300" distL="114300" distR="114300" wp14:anchorId="0A1EE6AF" wp14:editId="5E8488E9">
            <wp:extent cx="6029325" cy="7448550"/>
            <wp:effectExtent l="0" t="0" r="0" b="0"/>
            <wp:docPr id="528" name="image1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jpg"/>
                    <pic:cNvPicPr preferRelativeResize="0"/>
                  </pic:nvPicPr>
                  <pic:blipFill>
                    <a:blip r:embed="rId8"/>
                    <a:srcRect t="734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48C9A" w14:textId="77777777" w:rsidR="00025FB0" w:rsidRDefault="00025FB0"/>
    <w:p w14:paraId="3522B614" w14:textId="77777777" w:rsidR="00025FB0" w:rsidRDefault="00000000">
      <w:pPr>
        <w:pStyle w:val="2"/>
        <w:rPr>
          <w:shd w:val="clear" w:color="auto" w:fill="FFE599"/>
        </w:rPr>
      </w:pPr>
      <w:bookmarkStart w:id="2" w:name="_heading=h.sjpavk1zqb0e" w:colFirst="0" w:colLast="0"/>
      <w:bookmarkEnd w:id="2"/>
      <w:r w:rsidRPr="0004676E">
        <w:rPr>
          <w:highlight w:val="cyan"/>
          <w:shd w:val="clear" w:color="auto" w:fill="FFE599"/>
        </w:rPr>
        <w:lastRenderedPageBreak/>
        <w:t>1. Архитектура компьютерных систем. Архитектура Фон-Неймана и Гарвардская архитектура. Принципы архитектуры Фон-Неймана. Архитектуры NUMA и UMA.</w:t>
      </w:r>
    </w:p>
    <w:p w14:paraId="0FAFF7B5" w14:textId="77777777" w:rsidR="00025FB0" w:rsidRDefault="00025FB0"/>
    <w:p w14:paraId="6CBE9772" w14:textId="77777777" w:rsidR="00025FB0" w:rsidRDefault="00000000">
      <w:r>
        <w:t>Существует два основных вида архитектуры: В фон Неймана программа и данные находятся в общей памяти, доступ к которой производится по одной шине данных и команд. А в Гарвардской есть отдельная память для команд, отдельная для хранения данных.</w:t>
      </w:r>
    </w:p>
    <w:p w14:paraId="66C4CF32" w14:textId="77777777" w:rsidR="00025FB0" w:rsidRDefault="00000000">
      <w:r>
        <w:rPr>
          <w:noProof/>
        </w:rPr>
        <w:drawing>
          <wp:inline distT="114300" distB="114300" distL="114300" distR="114300" wp14:anchorId="1D853B79" wp14:editId="1B4748DB">
            <wp:extent cx="3375272" cy="2031825"/>
            <wp:effectExtent l="0" t="0" r="0" b="0"/>
            <wp:docPr id="53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"/>
                    <a:srcRect l="5429" t="16080" r="6332" b="12537"/>
                    <a:stretch>
                      <a:fillRect/>
                    </a:stretch>
                  </pic:blipFill>
                  <pic:spPr>
                    <a:xfrm>
                      <a:off x="0" y="0"/>
                      <a:ext cx="3375272" cy="203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DA8D4" w14:textId="77777777" w:rsidR="00025FB0" w:rsidRDefault="00025FB0"/>
    <w:sdt>
      <w:sdtPr>
        <w:tag w:val="goog_rdk_0"/>
        <w:id w:val="1598214407"/>
      </w:sdtPr>
      <w:sdtContent>
        <w:p w14:paraId="69528390" w14:textId="77777777" w:rsidR="00025FB0" w:rsidRDefault="00000000">
          <w:pPr>
            <w:numPr>
              <w:ilvl w:val="0"/>
              <w:numId w:val="3"/>
            </w:numPr>
            <w:rPr>
              <w:b/>
            </w:rPr>
          </w:pPr>
          <w:r>
            <w:rPr>
              <w:b/>
            </w:rPr>
            <w:t>Принципы Фон-Неймана:</w:t>
          </w:r>
        </w:p>
      </w:sdtContent>
    </w:sdt>
    <w:p w14:paraId="1D8E0E25" w14:textId="77777777" w:rsidR="00025FB0" w:rsidRDefault="00000000">
      <w:pPr>
        <w:numPr>
          <w:ilvl w:val="0"/>
          <w:numId w:val="37"/>
        </w:numPr>
      </w:pPr>
      <w:r>
        <w:t>однородность памяти(команды и данные хранятся вместе)</w:t>
      </w:r>
    </w:p>
    <w:p w14:paraId="6DC16B51" w14:textId="77777777" w:rsidR="00025FB0" w:rsidRDefault="00000000">
      <w:pPr>
        <w:numPr>
          <w:ilvl w:val="0"/>
          <w:numId w:val="37"/>
        </w:numPr>
      </w:pPr>
      <w:r>
        <w:t>принцип адресности</w:t>
      </w:r>
    </w:p>
    <w:p w14:paraId="303F0660" w14:textId="2C6F91E7" w:rsidR="00025FB0" w:rsidRDefault="00192B72">
      <w:pPr>
        <w:numPr>
          <w:ilvl w:val="0"/>
          <w:numId w:val="37"/>
        </w:numPr>
      </w:pPr>
      <w:r>
        <w:rPr>
          <w:lang w:val="ru-RU"/>
        </w:rPr>
        <w:t>вычисления представлены в виде программы, сост. из последовательности команд</w:t>
      </w:r>
    </w:p>
    <w:p w14:paraId="7CE465C4" w14:textId="77777777" w:rsidR="00025FB0" w:rsidRDefault="00000000">
      <w:pPr>
        <w:numPr>
          <w:ilvl w:val="0"/>
          <w:numId w:val="37"/>
        </w:numPr>
      </w:pPr>
      <w:r>
        <w:t>принцип двоичного кодирования</w:t>
      </w:r>
    </w:p>
    <w:p w14:paraId="612108B0" w14:textId="77777777" w:rsidR="00025FB0" w:rsidRDefault="00025FB0"/>
    <w:p w14:paraId="4B5724C6" w14:textId="77777777" w:rsidR="00025FB0" w:rsidRDefault="00000000">
      <w:r>
        <w:rPr>
          <w:b/>
        </w:rPr>
        <w:t xml:space="preserve">UMA </w:t>
      </w:r>
      <w:r>
        <w:t>(</w:t>
      </w:r>
      <w:r>
        <w:rPr>
          <w:shd w:val="clear" w:color="auto" w:fill="FBFBFB"/>
        </w:rPr>
        <w:t>однородный доступ к памяти</w:t>
      </w:r>
      <w:r>
        <w:t xml:space="preserve">) - </w:t>
      </w:r>
      <w:r>
        <w:rPr>
          <w:shd w:val="clear" w:color="auto" w:fill="FBFBFB"/>
        </w:rPr>
        <w:t>архитектура многопроцессорных компьютеров с общей памятью.</w:t>
      </w:r>
    </w:p>
    <w:p w14:paraId="692A9BCA" w14:textId="77777777" w:rsidR="00025FB0" w:rsidRDefault="00025FB0">
      <w:pPr>
        <w:ind w:left="720"/>
      </w:pPr>
    </w:p>
    <w:p w14:paraId="22A788C0" w14:textId="77777777" w:rsidR="00025FB0" w:rsidRDefault="00000000">
      <w:r>
        <w:t>Плюсы:</w:t>
      </w:r>
    </w:p>
    <w:p w14:paraId="1035E49A" w14:textId="77777777" w:rsidR="00025FB0" w:rsidRDefault="00000000">
      <w:pPr>
        <w:numPr>
          <w:ilvl w:val="0"/>
          <w:numId w:val="71"/>
        </w:numPr>
      </w:pPr>
      <w:r>
        <w:t>одинаковое время доступа к памяти</w:t>
      </w:r>
    </w:p>
    <w:p w14:paraId="7E8F99EB" w14:textId="77777777" w:rsidR="00025FB0" w:rsidRDefault="00000000">
      <w:pPr>
        <w:numPr>
          <w:ilvl w:val="0"/>
          <w:numId w:val="71"/>
        </w:numPr>
      </w:pPr>
      <w:r>
        <w:t>простота реализации</w:t>
      </w:r>
    </w:p>
    <w:p w14:paraId="6610D27E" w14:textId="77777777" w:rsidR="00025FB0" w:rsidRDefault="00000000">
      <w:r>
        <w:t>Минусы:</w:t>
      </w:r>
    </w:p>
    <w:p w14:paraId="2E680ADC" w14:textId="77777777" w:rsidR="00025FB0" w:rsidRDefault="00000000">
      <w:pPr>
        <w:numPr>
          <w:ilvl w:val="0"/>
          <w:numId w:val="15"/>
        </w:numPr>
      </w:pPr>
      <w:r>
        <w:t>Плохая масштабируемость (с увеличением количества процессов возникает конкуренция за доступ к памяти, а это замедляет работу)</w:t>
      </w:r>
    </w:p>
    <w:p w14:paraId="687560A7" w14:textId="77777777" w:rsidR="00025FB0" w:rsidRDefault="00025FB0"/>
    <w:p w14:paraId="7A09D27D" w14:textId="77777777" w:rsidR="00025FB0" w:rsidRDefault="00000000">
      <w:pPr>
        <w:rPr>
          <w:shd w:val="clear" w:color="auto" w:fill="FBFBFB"/>
        </w:rPr>
      </w:pPr>
      <w:r>
        <w:rPr>
          <w:b/>
        </w:rPr>
        <w:t xml:space="preserve">NUMA </w:t>
      </w:r>
      <w:r>
        <w:t>(</w:t>
      </w:r>
      <w:r>
        <w:rPr>
          <w:shd w:val="clear" w:color="auto" w:fill="FBFBFB"/>
        </w:rPr>
        <w:t>Архитектура с неравномерной памятью</w:t>
      </w:r>
      <w:r>
        <w:t xml:space="preserve">) - </w:t>
      </w:r>
      <w:r>
        <w:rPr>
          <w:shd w:val="clear" w:color="auto" w:fill="FBFBFB"/>
        </w:rPr>
        <w:t>Схема реализации компьютерной памяти, используемая в мультипроцессорных системах, когда время доступа к памяти определяется её расположением по отношению к процессору.</w:t>
      </w:r>
    </w:p>
    <w:p w14:paraId="65DCEDDC" w14:textId="77777777" w:rsidR="00025FB0" w:rsidRDefault="00025FB0">
      <w:pPr>
        <w:rPr>
          <w:shd w:val="clear" w:color="auto" w:fill="FBFBFB"/>
        </w:rPr>
      </w:pPr>
    </w:p>
    <w:p w14:paraId="679DF2B4" w14:textId="77777777" w:rsidR="00025FB0" w:rsidRDefault="00000000">
      <w:r>
        <w:t>Все системные ресурсы расположены на отдельных системных платах, имеется локальная память(расположенная “ближе” к процессору), а общая память и устройства ввода-вывода доступны через коммутатор, координирующий взаимодействие компонентов. Используется в серверах</w:t>
      </w:r>
    </w:p>
    <w:p w14:paraId="3174BECE" w14:textId="77777777" w:rsidR="00025FB0" w:rsidRDefault="00025FB0"/>
    <w:p w14:paraId="66C8AF63" w14:textId="77777777" w:rsidR="00025FB0" w:rsidRDefault="00000000">
      <w:r>
        <w:rPr>
          <w:b/>
        </w:rPr>
        <w:t>Плюсы</w:t>
      </w:r>
      <w:r>
        <w:t>:</w:t>
      </w:r>
    </w:p>
    <w:p w14:paraId="3BFD5EE7" w14:textId="77777777" w:rsidR="00025FB0" w:rsidRDefault="00000000">
      <w:pPr>
        <w:numPr>
          <w:ilvl w:val="0"/>
          <w:numId w:val="18"/>
        </w:numPr>
      </w:pPr>
      <w:r>
        <w:lastRenderedPageBreak/>
        <w:t>Возможность замены практически любого компонента во время работы системы</w:t>
      </w:r>
    </w:p>
    <w:p w14:paraId="022E9A04" w14:textId="77777777" w:rsidR="00025FB0" w:rsidRDefault="00000000">
      <w:pPr>
        <w:numPr>
          <w:ilvl w:val="0"/>
          <w:numId w:val="18"/>
        </w:numPr>
      </w:pPr>
      <w:r>
        <w:t>Хорошая масштабируемость</w:t>
      </w:r>
    </w:p>
    <w:p w14:paraId="50D7339D" w14:textId="77777777" w:rsidR="00025FB0" w:rsidRDefault="00000000">
      <w:pPr>
        <w:numPr>
          <w:ilvl w:val="0"/>
          <w:numId w:val="18"/>
        </w:numPr>
      </w:pPr>
      <w:r>
        <w:t>Надежность и отказоустойчивость</w:t>
      </w:r>
    </w:p>
    <w:p w14:paraId="6AE3F5A9" w14:textId="77777777" w:rsidR="00025FB0" w:rsidRDefault="00000000">
      <w:r>
        <w:rPr>
          <w:b/>
        </w:rPr>
        <w:t>Минусы</w:t>
      </w:r>
      <w:r>
        <w:t>:</w:t>
      </w:r>
    </w:p>
    <w:p w14:paraId="46544D41" w14:textId="77777777" w:rsidR="00025FB0" w:rsidRDefault="00000000">
      <w:pPr>
        <w:numPr>
          <w:ilvl w:val="0"/>
          <w:numId w:val="39"/>
        </w:numPr>
      </w:pPr>
      <w:r>
        <w:t>требовательна к ОС</w:t>
      </w:r>
    </w:p>
    <w:p w14:paraId="2B249001" w14:textId="77777777" w:rsidR="00025FB0" w:rsidRDefault="00000000">
      <w:pPr>
        <w:numPr>
          <w:ilvl w:val="0"/>
          <w:numId w:val="39"/>
        </w:numPr>
      </w:pPr>
      <w:r>
        <w:t>важно учитывать время доступа и расположение данных в памяти</w:t>
      </w:r>
    </w:p>
    <w:p w14:paraId="34B5449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2E117A">
        <w:rPr>
          <w:highlight w:val="cyan"/>
          <w:shd w:val="clear" w:color="auto" w:fill="FFE599"/>
        </w:rPr>
        <w:t>2. Общая организация процессора, памяти, организация вычислений.</w:t>
      </w:r>
    </w:p>
    <w:p w14:paraId="2915209C" w14:textId="77777777" w:rsidR="00025FB0" w:rsidRDefault="00025FB0"/>
    <w:p w14:paraId="2A90CCA7" w14:textId="77777777" w:rsidR="00025FB0" w:rsidRDefault="00000000">
      <w:r>
        <w:rPr>
          <w:noProof/>
        </w:rPr>
        <w:drawing>
          <wp:inline distT="114300" distB="114300" distL="114300" distR="114300" wp14:anchorId="18C2C05E" wp14:editId="025AA294">
            <wp:extent cx="2909888" cy="2637086"/>
            <wp:effectExtent l="0" t="0" r="0" b="0"/>
            <wp:docPr id="52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"/>
                    <a:srcRect l="22591" t="16913" r="26245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637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7DD31" w14:textId="77777777" w:rsidR="00025FB0" w:rsidRDefault="00025FB0"/>
    <w:p w14:paraId="18BD4EF6" w14:textId="77777777" w:rsidR="00025FB0" w:rsidRPr="004E6450" w:rsidRDefault="00000000">
      <w:pPr>
        <w:rPr>
          <w:b/>
          <w:bCs/>
        </w:rPr>
      </w:pPr>
      <w:r w:rsidRPr="004E6450">
        <w:rPr>
          <w:b/>
          <w:bCs/>
        </w:rPr>
        <w:t>Организация памяти:</w:t>
      </w:r>
    </w:p>
    <w:p w14:paraId="318AE2A6" w14:textId="77777777" w:rsidR="00025FB0" w:rsidRDefault="00025FB0"/>
    <w:p w14:paraId="3825C562" w14:textId="77777777" w:rsidR="00025FB0" w:rsidRDefault="00000000">
      <w:r>
        <w:t>Память компьютера построена из двоичных запоминающих элементов - битов, объединенных в группы по 8 битов, которые называются байтами. Все байты пронумерованы. Номер байта называется его адресом.</w:t>
      </w:r>
    </w:p>
    <w:p w14:paraId="1C121A98" w14:textId="77777777" w:rsidR="00025FB0" w:rsidRDefault="00025FB0">
      <w:pPr>
        <w:rPr>
          <w:b/>
          <w:shd w:val="clear" w:color="auto" w:fill="F0F0F0"/>
        </w:rPr>
      </w:pPr>
    </w:p>
    <w:p w14:paraId="7D92F276" w14:textId="77777777" w:rsidR="00025FB0" w:rsidRDefault="00000000">
      <w:r>
        <w:t>Различают два основных вида памяти — внутреннюю и внешнюю.</w:t>
      </w:r>
    </w:p>
    <w:p w14:paraId="096C9062" w14:textId="77777777" w:rsidR="00025FB0" w:rsidRDefault="00025FB0"/>
    <w:p w14:paraId="24EBA84A" w14:textId="77777777" w:rsidR="00025FB0" w:rsidRDefault="00000000">
      <w:r>
        <w:t>В состав внутренней памяти входят оперативная память (ОЗУ), кэш-память и специальная память.</w:t>
      </w:r>
    </w:p>
    <w:p w14:paraId="7FA3EA8F" w14:textId="77777777" w:rsidR="00025FB0" w:rsidRDefault="00025FB0"/>
    <w:p w14:paraId="4E6A5B52" w14:textId="77777777" w:rsidR="00025FB0" w:rsidRDefault="00000000">
      <w:r>
        <w:t>Оперативная память используется только для временного хранения (когда машина выключается, то все, что находилось в ОЗУ, пропадает). Доступ к элементам оперативной памяти прямой.</w:t>
      </w:r>
    </w:p>
    <w:p w14:paraId="613E3DDE" w14:textId="77777777" w:rsidR="00025FB0" w:rsidRDefault="00025FB0">
      <w:pPr>
        <w:shd w:val="clear" w:color="auto" w:fill="FFFFFF"/>
        <w:jc w:val="both"/>
      </w:pPr>
    </w:p>
    <w:p w14:paraId="2BD848C3" w14:textId="77777777" w:rsidR="00025FB0" w:rsidRDefault="00000000">
      <w:pPr>
        <w:shd w:val="clear" w:color="auto" w:fill="FFFFFF"/>
        <w:jc w:val="both"/>
      </w:pPr>
      <w:r>
        <w:t>Кэш – это раздел высокоскоростной памяти (</w:t>
      </w:r>
      <w:r>
        <w:rPr>
          <w:highlight w:val="white"/>
        </w:rPr>
        <w:t xml:space="preserve">использует небольшую, очень быструю память (обычно типа </w:t>
      </w:r>
      <w:hyperlink r:id="rId11">
        <w:r>
          <w:rPr>
            <w:highlight w:val="white"/>
          </w:rPr>
          <w:t>SRAM</w:t>
        </w:r>
      </w:hyperlink>
      <w:r>
        <w:rPr>
          <w:highlight w:val="white"/>
        </w:rPr>
        <w:t>), которая хранит копии часто используемых данных из основной памяти)</w:t>
      </w:r>
    </w:p>
    <w:p w14:paraId="236C35E3" w14:textId="77777777" w:rsidR="00025FB0" w:rsidRDefault="00000000">
      <w:pPr>
        <w:shd w:val="clear" w:color="auto" w:fill="FFFFFF"/>
        <w:jc w:val="both"/>
        <w:rPr>
          <w:b/>
        </w:rPr>
      </w:pPr>
      <w:r>
        <w:t xml:space="preserve">Кэш-памятью управляет специальное устройство — </w:t>
      </w:r>
      <w:r>
        <w:rPr>
          <w:b/>
        </w:rPr>
        <w:t>контроллер</w:t>
      </w:r>
    </w:p>
    <w:p w14:paraId="095BFF2A" w14:textId="77777777" w:rsidR="00025FB0" w:rsidRDefault="00025FB0">
      <w:pPr>
        <w:shd w:val="clear" w:color="auto" w:fill="FFFFFF"/>
        <w:jc w:val="both"/>
      </w:pPr>
    </w:p>
    <w:p w14:paraId="29589C7E" w14:textId="03A242BA" w:rsidR="00025FB0" w:rsidRDefault="00000000">
      <w:pPr>
        <w:shd w:val="clear" w:color="auto" w:fill="FFFFFF"/>
        <w:jc w:val="both"/>
      </w:pPr>
      <w:r>
        <w:t>К устройствам специальной памяти относятся постоянная память</w:t>
      </w:r>
      <w:r w:rsidR="004E6450">
        <w:rPr>
          <w:lang w:val="ru-RU"/>
        </w:rPr>
        <w:t>(</w:t>
      </w:r>
      <w:r w:rsidR="004E6450">
        <w:rPr>
          <w:lang w:val="en-US"/>
        </w:rPr>
        <w:t>ROM</w:t>
      </w:r>
      <w:r w:rsidR="004E6450" w:rsidRPr="004E6450">
        <w:rPr>
          <w:lang w:val="ru-RU"/>
        </w:rPr>
        <w:t>)</w:t>
      </w:r>
      <w:r>
        <w:t>, перепрограммируемая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FLESH</w:t>
      </w:r>
      <w:r w:rsidR="004E6450" w:rsidRPr="004E6450">
        <w:rPr>
          <w:lang w:val="ru-RU"/>
        </w:rPr>
        <w:t xml:space="preserve"> </w:t>
      </w:r>
      <w:r w:rsidR="004E6450">
        <w:rPr>
          <w:lang w:val="en-US"/>
        </w:rPr>
        <w:t>MEM</w:t>
      </w:r>
      <w:r w:rsidR="004E6450" w:rsidRPr="004E6450">
        <w:rPr>
          <w:lang w:val="ru-RU"/>
        </w:rPr>
        <w:t>)</w:t>
      </w:r>
      <w:r>
        <w:t>, видеопамять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VRAM</w:t>
      </w:r>
      <w:r w:rsidR="004E6450" w:rsidRPr="00956A38">
        <w:rPr>
          <w:lang w:val="ru-RU"/>
        </w:rPr>
        <w:t>)</w:t>
      </w:r>
      <w:r>
        <w:t xml:space="preserve"> и др.</w:t>
      </w:r>
    </w:p>
    <w:p w14:paraId="47784405" w14:textId="77777777" w:rsidR="00025FB0" w:rsidRDefault="00025FB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</w:p>
    <w:p w14:paraId="6BD66122" w14:textId="77777777" w:rsidR="00025FB0" w:rsidRDefault="0000000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  <w:r>
        <w:lastRenderedPageBreak/>
        <w:t xml:space="preserve">Внешняя память </w:t>
      </w:r>
      <w:r>
        <w:rPr>
          <w:highlight w:val="white"/>
        </w:rPr>
        <w:t xml:space="preserve">(это диски, магнитные ленты, </w:t>
      </w:r>
      <w:proofErr w:type="spellStart"/>
      <w:r>
        <w:rPr>
          <w:highlight w:val="white"/>
        </w:rPr>
        <w:t>флеш</w:t>
      </w:r>
      <w:proofErr w:type="spellEnd"/>
      <w:r>
        <w:rPr>
          <w:highlight w:val="white"/>
        </w:rPr>
        <w:t>-накопители)</w:t>
      </w:r>
      <w:r>
        <w:t xml:space="preserve"> предназначена для длительного хранения данных и сохраняет их и при выключении компьютера. ВЗУ не имеют прямой связи с процессором. </w:t>
      </w:r>
      <w:r>
        <w:rPr>
          <w:highlight w:val="white"/>
        </w:rPr>
        <w:t>В отличие от оперативной памяти, она является энергонезависимой, имеет существенно большую емкость.</w:t>
      </w:r>
    </w:p>
    <w:p w14:paraId="1A595615" w14:textId="77777777" w:rsidR="00025FB0" w:rsidRDefault="00025FB0"/>
    <w:p w14:paraId="7048195A" w14:textId="77777777" w:rsidR="00025FB0" w:rsidRDefault="00000000">
      <w:r>
        <w:t>Пирамида памяти:</w:t>
      </w:r>
    </w:p>
    <w:p w14:paraId="1901749A" w14:textId="77777777" w:rsidR="00025FB0" w:rsidRDefault="00000000">
      <w:r>
        <w:rPr>
          <w:noProof/>
        </w:rPr>
        <w:drawing>
          <wp:inline distT="114300" distB="114300" distL="114300" distR="114300" wp14:anchorId="6A1BC5BB" wp14:editId="467D7918">
            <wp:extent cx="2443163" cy="1956692"/>
            <wp:effectExtent l="0" t="0" r="0" b="0"/>
            <wp:docPr id="53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56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08CA" w14:textId="77777777" w:rsidR="00025FB0" w:rsidRDefault="00025FB0"/>
    <w:p w14:paraId="0BD52D37" w14:textId="77777777" w:rsidR="00025FB0" w:rsidRDefault="00000000">
      <w:r>
        <w:t>Память внутри компьютера организована иерархически. Самая быстрая и дорогая память наверху. Сделано так, чтобы к более медленной памяти было меньше обращений.</w:t>
      </w:r>
    </w:p>
    <w:p w14:paraId="0C3445D0" w14:textId="77777777" w:rsidR="00025FB0" w:rsidRDefault="00025FB0"/>
    <w:p w14:paraId="4C670432" w14:textId="77777777" w:rsidR="00025FB0" w:rsidRDefault="00000000">
      <w:r w:rsidRPr="004E6450">
        <w:rPr>
          <w:b/>
          <w:bCs/>
        </w:rPr>
        <w:t>Виртуальная память</w:t>
      </w:r>
      <w: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A65ACF" w14:textId="77777777" w:rsidR="00E24AC5" w:rsidRDefault="00E24AC5"/>
    <w:p w14:paraId="22CCB1D2" w14:textId="51625F2B" w:rsidR="00E24AC5" w:rsidRDefault="00E24AC5">
      <w:pPr>
        <w:rPr>
          <w:lang w:val="ru-RU"/>
        </w:rPr>
      </w:pPr>
      <w:r w:rsidRPr="004E6450">
        <w:rPr>
          <w:b/>
          <w:bCs/>
          <w:lang w:val="en-US"/>
        </w:rPr>
        <w:t>Paging</w:t>
      </w:r>
      <w:r w:rsidRPr="00E24AC5">
        <w:rPr>
          <w:lang w:val="ru-RU"/>
        </w:rPr>
        <w:t xml:space="preserve"> </w:t>
      </w:r>
      <w:r>
        <w:rPr>
          <w:lang w:val="ru-RU"/>
        </w:rPr>
        <w:t>- выгрузка неиспользуемых страниц процесса на диск</w:t>
      </w:r>
    </w:p>
    <w:p w14:paraId="371DC578" w14:textId="417919AC" w:rsidR="00E24AC5" w:rsidRPr="00E24AC5" w:rsidRDefault="00E24AC5">
      <w:pPr>
        <w:rPr>
          <w:lang w:val="ru-RU"/>
        </w:rPr>
      </w:pPr>
      <w:r w:rsidRPr="004E6450">
        <w:rPr>
          <w:b/>
          <w:bCs/>
          <w:lang w:val="en-US"/>
        </w:rPr>
        <w:t>Swapping</w:t>
      </w:r>
      <w:r w:rsidRPr="00E24AC5">
        <w:rPr>
          <w:lang w:val="ru-RU"/>
        </w:rPr>
        <w:t xml:space="preserve"> - </w:t>
      </w:r>
      <w:r>
        <w:rPr>
          <w:lang w:val="ru-RU"/>
        </w:rPr>
        <w:t>выгрузка всего процесса на диск</w:t>
      </w:r>
    </w:p>
    <w:p w14:paraId="2718BE85" w14:textId="77777777" w:rsidR="00025FB0" w:rsidRPr="004E6450" w:rsidRDefault="00000000">
      <w:pPr>
        <w:rPr>
          <w:b/>
          <w:bCs/>
          <w:sz w:val="28"/>
          <w:szCs w:val="28"/>
        </w:rPr>
      </w:pPr>
      <w:r>
        <w:br/>
      </w:r>
      <w:r w:rsidRPr="004E6450">
        <w:rPr>
          <w:b/>
          <w:bCs/>
          <w:sz w:val="28"/>
          <w:szCs w:val="28"/>
        </w:rPr>
        <w:t>Организация вычислений:</w:t>
      </w:r>
    </w:p>
    <w:p w14:paraId="5B6E477F" w14:textId="77777777" w:rsidR="004E6450" w:rsidRDefault="004E6450"/>
    <w:p w14:paraId="07260258" w14:textId="77777777" w:rsidR="00025FB0" w:rsidRDefault="00000000">
      <w:r>
        <w:rPr>
          <w:noProof/>
        </w:rPr>
        <w:drawing>
          <wp:inline distT="114300" distB="114300" distL="114300" distR="114300" wp14:anchorId="569B5640" wp14:editId="2048A87F">
            <wp:extent cx="2503369" cy="1229725"/>
            <wp:effectExtent l="0" t="0" r="0" b="0"/>
            <wp:docPr id="53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 l="5164" t="6030" r="31196" b="18089"/>
                    <a:stretch>
                      <a:fillRect/>
                    </a:stretch>
                  </pic:blipFill>
                  <pic:spPr>
                    <a:xfrm>
                      <a:off x="0" y="0"/>
                      <a:ext cx="2503369" cy="122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8349B32" w14:textId="77777777" w:rsidR="00025FB0" w:rsidRDefault="00000000">
      <w:r>
        <w:br/>
        <w:t>Есть конвейерная обработка команд : следующая команда начинает выполняться, пока не закончила выполнение предыдущая.</w:t>
      </w:r>
    </w:p>
    <w:p w14:paraId="7532B3F6" w14:textId="77777777" w:rsidR="00025FB0" w:rsidRDefault="00000000">
      <w:pPr>
        <w:pStyle w:val="2"/>
        <w:rPr>
          <w:shd w:val="clear" w:color="auto" w:fill="FFE599"/>
        </w:rPr>
      </w:pPr>
      <w:r w:rsidRPr="002E117A">
        <w:rPr>
          <w:highlight w:val="cyan"/>
          <w:shd w:val="clear" w:color="auto" w:fill="FFE599"/>
        </w:rPr>
        <w:t>3. Организация прерываний, типы прерываний, контроллер прерываний.</w:t>
      </w:r>
      <w:r>
        <w:rPr>
          <w:shd w:val="clear" w:color="auto" w:fill="FFE599"/>
        </w:rPr>
        <w:t xml:space="preserve"> </w:t>
      </w:r>
    </w:p>
    <w:p w14:paraId="352EECAA" w14:textId="77777777" w:rsidR="00025FB0" w:rsidRDefault="00000000">
      <w:r>
        <w:rPr>
          <w:b/>
        </w:rPr>
        <w:t xml:space="preserve">Прерывание </w:t>
      </w:r>
      <w:r>
        <w:t xml:space="preserve">- сигнал от программного или аппаратного обеспечения, сообщающий процессору о наступлении какого-либо события, требующего немедленного внимания (высокоприоритетного события). Процессор отвечает приостановкой своей текущей </w:t>
      </w:r>
      <w:r>
        <w:lastRenderedPageBreak/>
        <w:t>активности, сохраняя свое состояние и выполняя функцию, называемую обработчиком прерывания, которая реагирует на событие и обслуживает его, после чего возвращает управление в прерванный код.</w:t>
      </w:r>
    </w:p>
    <w:p w14:paraId="6439F8D1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 xml:space="preserve">Могут быть вызваны самой программой или сигналом с устройств IO. </w:t>
      </w:r>
    </w:p>
    <w:p w14:paraId="1F0B5992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Более высокий приоритет прерываний могут прерывать более низкие.</w:t>
      </w:r>
    </w:p>
    <w:p w14:paraId="1178023F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Выполняются в конце цикла команды</w:t>
      </w:r>
    </w:p>
    <w:p w14:paraId="43FAD3F3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Могут быть вложенными. Есть ограничения по вложенности обработчика в зависимости от архитектуры.</w:t>
      </w:r>
    </w:p>
    <w:p w14:paraId="08A1D970" w14:textId="77777777" w:rsidR="00025FB0" w:rsidRDefault="00025FB0"/>
    <w:p w14:paraId="441F4E17" w14:textId="77777777" w:rsidR="00025FB0" w:rsidRDefault="00000000">
      <w:r>
        <w:rPr>
          <w:b/>
        </w:rPr>
        <w:t>Асинхронные</w:t>
      </w:r>
      <w:r>
        <w:t xml:space="preserve">, или внешние (аппаратные) — события, которые исходят от внешних аппаратных устройств (например, периферийных устройств) и могут произойти в любой произвольный момент: сигнал от таймера, сетевой карты или дискового накопителя, нажатие клавиш клавиатуры, движение мыши. Факт возникновения в системе такого прерывания трактуется как запрос на прерывание (англ. </w:t>
      </w:r>
      <w:proofErr w:type="spellStart"/>
      <w:r>
        <w:t>Interrupt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, IRQ) — устройства сообщают, что они требуют внимания со стороны ОС;</w:t>
      </w:r>
    </w:p>
    <w:p w14:paraId="0003AF3C" w14:textId="77777777" w:rsidR="00025FB0" w:rsidRDefault="00025FB0"/>
    <w:p w14:paraId="28665356" w14:textId="77777777" w:rsidR="00025FB0" w:rsidRDefault="00000000">
      <w:r>
        <w:rPr>
          <w:b/>
        </w:rPr>
        <w:t>Синхронные</w:t>
      </w:r>
      <w:r>
        <w:t>, или внутренние — события в самом процессоре как результат нарушения каких-то условий при исполнении машинного кода: деление на ноль или переполнение стека, обращение к недопустимым адресам памяти или недопустимый код операции</w:t>
      </w:r>
    </w:p>
    <w:p w14:paraId="7897C91B" w14:textId="77777777" w:rsidR="00025FB0" w:rsidRDefault="00025FB0"/>
    <w:p w14:paraId="720B07AE" w14:textId="77777777" w:rsidR="00025FB0" w:rsidRDefault="00000000">
      <w:r>
        <w:rPr>
          <w:b/>
        </w:rPr>
        <w:t>Контроллер прерываний</w:t>
      </w:r>
      <w:r>
        <w:t xml:space="preserve"> — микросхема или встроенный блок процессора, отвечающий за возможность последовательной обработки запросов на прерывание от разных устройств.</w:t>
      </w:r>
    </w:p>
    <w:p w14:paraId="2C3291D4" w14:textId="77777777" w:rsidR="00025FB0" w:rsidRDefault="00000000">
      <w:r>
        <w:t>В контроллере прерываний есть несколько процессоров. У каждого процессора свой локальный маршрутизатор/контроллер прерываний, обработчик прерываний.</w:t>
      </w:r>
    </w:p>
    <w:p w14:paraId="2B112FFC" w14:textId="77777777" w:rsidR="00025FB0" w:rsidRDefault="00025FB0"/>
    <w:p w14:paraId="4D6A9257" w14:textId="77777777" w:rsidR="00025FB0" w:rsidRDefault="00000000">
      <w:pPr>
        <w:pStyle w:val="2"/>
        <w:rPr>
          <w:shd w:val="clear" w:color="auto" w:fill="FFE599"/>
        </w:rPr>
      </w:pPr>
      <w:r w:rsidRPr="00B153AA">
        <w:rPr>
          <w:highlight w:val="cyan"/>
          <w:shd w:val="clear" w:color="auto" w:fill="FFE599"/>
        </w:rPr>
        <w:t>4. Типичные функции операционной системы. Интерфейсы ОС. Работа ОС как замена оператора ЭВМ.</w:t>
      </w:r>
      <w:r>
        <w:rPr>
          <w:shd w:val="clear" w:color="auto" w:fill="FFE599"/>
        </w:rPr>
        <w:t xml:space="preserve"> </w:t>
      </w:r>
    </w:p>
    <w:p w14:paraId="0C7CEB80" w14:textId="50C98BC7" w:rsidR="00025FB0" w:rsidRPr="00192B72" w:rsidRDefault="00192B72">
      <w:pPr>
        <w:rPr>
          <w:lang w:val="ru-RU"/>
        </w:rPr>
      </w:pPr>
      <w:r>
        <w:rPr>
          <w:lang w:val="ru-RU"/>
        </w:rPr>
        <w:t>функции ОС для пользователя</w:t>
      </w:r>
    </w:p>
    <w:p w14:paraId="2F634373" w14:textId="77777777" w:rsidR="00025FB0" w:rsidRDefault="00000000">
      <w:r>
        <w:t>Функции:</w:t>
      </w:r>
    </w:p>
    <w:p w14:paraId="0E1F643A" w14:textId="77777777" w:rsidR="00025FB0" w:rsidRDefault="00000000">
      <w:r>
        <w:rPr>
          <w:noProof/>
        </w:rPr>
        <w:drawing>
          <wp:inline distT="114300" distB="114300" distL="114300" distR="114300" wp14:anchorId="1E74E269" wp14:editId="051E9A8F">
            <wp:extent cx="4246698" cy="1981792"/>
            <wp:effectExtent l="0" t="0" r="0" b="0"/>
            <wp:docPr id="53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698" cy="1981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sdt>
      <w:sdtPr>
        <w:tag w:val="goog_rdk_2"/>
        <w:id w:val="-961493383"/>
      </w:sdtPr>
      <w:sdtContent>
        <w:p w14:paraId="6554C98E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(назвать только сокращения (аббревиатуры) на английском)</w:t>
          </w:r>
        </w:p>
      </w:sdtContent>
    </w:sdt>
    <w:p w14:paraId="00C5272E" w14:textId="77777777" w:rsidR="00025FB0" w:rsidRDefault="00025FB0"/>
    <w:p w14:paraId="267CB3FA" w14:textId="77777777" w:rsidR="00025FB0" w:rsidRDefault="00025FB0"/>
    <w:p w14:paraId="1911545E" w14:textId="77777777" w:rsidR="00025FB0" w:rsidRDefault="00000000">
      <w:r>
        <w:rPr>
          <w:noProof/>
        </w:rPr>
        <w:drawing>
          <wp:inline distT="114300" distB="114300" distL="114300" distR="114300" wp14:anchorId="021C0D36" wp14:editId="09337902">
            <wp:extent cx="6027745" cy="609600"/>
            <wp:effectExtent l="0" t="0" r="0" b="0"/>
            <wp:docPr id="5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E5142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6B5F189" wp14:editId="5CFFDAE4">
            <wp:extent cx="6027745" cy="2324100"/>
            <wp:effectExtent l="0" t="0" r="0" b="0"/>
            <wp:docPr id="53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02E87" w14:textId="77777777" w:rsidR="00025FB0" w:rsidRDefault="00025FB0"/>
    <w:p w14:paraId="1A65AF3C" w14:textId="77777777" w:rsidR="00025FB0" w:rsidRDefault="00000000">
      <w:r>
        <w:t>До оператора программисты сами набирали программу, запускали и уходили на какое-то время, пока она не выполнит свою работу. Было расписание, по которому пользователи приходили со своими программами.</w:t>
      </w:r>
    </w:p>
    <w:p w14:paraId="4A00617F" w14:textId="77777777" w:rsidR="00025FB0" w:rsidRDefault="00000000">
      <w:r>
        <w:t>Потом компьютеры стали быстрее, появились операторы, которым отдавались программы и которые уже сами, по мере освобождения компьютера, запускали новую программу.</w:t>
      </w:r>
    </w:p>
    <w:p w14:paraId="0BA910AB" w14:textId="77777777" w:rsidR="00025FB0" w:rsidRDefault="00025FB0"/>
    <w:p w14:paraId="6FF12731" w14:textId="77777777" w:rsidR="00025FB0" w:rsidRDefault="00000000">
      <w:r>
        <w:rPr>
          <w:noProof/>
        </w:rPr>
        <w:drawing>
          <wp:inline distT="114300" distB="114300" distL="114300" distR="114300" wp14:anchorId="5E7D4E61" wp14:editId="0834D6E7">
            <wp:extent cx="3738563" cy="1887430"/>
            <wp:effectExtent l="0" t="0" r="0" b="0"/>
            <wp:docPr id="535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887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9700D" w14:textId="77777777" w:rsidR="00025FB0" w:rsidRDefault="00025FB0"/>
    <w:p w14:paraId="7ACC4FC0" w14:textId="77777777" w:rsidR="00025FB0" w:rsidRDefault="00000000">
      <w:pPr>
        <w:pStyle w:val="2"/>
        <w:rPr>
          <w:shd w:val="clear" w:color="auto" w:fill="FFE599"/>
        </w:rPr>
      </w:pPr>
      <w:r w:rsidRPr="00294119">
        <w:rPr>
          <w:highlight w:val="cyan"/>
          <w:shd w:val="clear" w:color="auto" w:fill="FFE599"/>
        </w:rPr>
        <w:t>5. Пакетная обработка. Системный монитор.</w:t>
      </w:r>
    </w:p>
    <w:p w14:paraId="05ACD99B" w14:textId="77777777" w:rsidR="00025FB0" w:rsidRDefault="00025FB0"/>
    <w:p w14:paraId="5324BC44" w14:textId="47BB0DD0" w:rsidR="00025FB0" w:rsidRDefault="00000000">
      <w:r w:rsidRPr="00345FE3">
        <w:rPr>
          <w:b/>
          <w:bCs/>
        </w:rPr>
        <w:t>Пакетная обработка данных</w:t>
      </w:r>
      <w:r>
        <w:t xml:space="preserve"> - организация выполнения нескольких программ в определенной последовательности с помощью команд операционной системы.</w:t>
      </w:r>
    </w:p>
    <w:p w14:paraId="0888E535" w14:textId="77777777" w:rsidR="00025FB0" w:rsidRDefault="00025FB0"/>
    <w:p w14:paraId="40C20507" w14:textId="3F39FC40" w:rsidR="00345FE3" w:rsidRPr="00345FE3" w:rsidRDefault="00345FE3">
      <w:pPr>
        <w:rPr>
          <w:lang w:val="ru-RU"/>
        </w:rPr>
      </w:pPr>
      <w:r>
        <w:rPr>
          <w:lang w:val="ru-RU"/>
        </w:rPr>
        <w:t xml:space="preserve">Появился </w:t>
      </w:r>
      <w:r w:rsidRPr="00345FE3">
        <w:rPr>
          <w:b/>
          <w:bCs/>
          <w:lang w:val="ru-RU"/>
        </w:rPr>
        <w:t>системный монитор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 xml:space="preserve">прототип ОС, состоял из: </w:t>
      </w:r>
    </w:p>
    <w:p w14:paraId="20AD02B2" w14:textId="56222263" w:rsidR="00025FB0" w:rsidRDefault="00000000">
      <w:r>
        <w:rPr>
          <w:noProof/>
        </w:rPr>
        <w:lastRenderedPageBreak/>
        <w:drawing>
          <wp:inline distT="114300" distB="114300" distL="114300" distR="114300" wp14:anchorId="6E251277" wp14:editId="1F424210">
            <wp:extent cx="1828800" cy="2476500"/>
            <wp:effectExtent l="0" t="0" r="0" b="0"/>
            <wp:docPr id="53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8"/>
                    <a:srcRect l="6810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D283A" w14:textId="3B8D683D" w:rsidR="00025FB0" w:rsidRDefault="00000000">
      <w:pPr>
        <w:pStyle w:val="2"/>
        <w:rPr>
          <w:shd w:val="clear" w:color="auto" w:fill="FFE599"/>
        </w:rPr>
      </w:pPr>
      <w:r w:rsidRPr="00566F7D">
        <w:rPr>
          <w:highlight w:val="cyan"/>
          <w:shd w:val="clear" w:color="auto" w:fill="FFE599"/>
        </w:rPr>
        <w:t>6. Анализ общесистемной эффективности, как предусловие многозадачности. Многозадачность, как способ повышения системной эффективности. Системы разделения</w:t>
      </w:r>
      <w:r w:rsidR="00D713F1">
        <w:rPr>
          <w:highlight w:val="cyan"/>
          <w:shd w:val="clear" w:color="auto" w:fill="FFE599"/>
          <w:lang w:val="ru-RU"/>
        </w:rPr>
        <w:t>(совместного использования)</w:t>
      </w:r>
      <w:r w:rsidRPr="00566F7D">
        <w:rPr>
          <w:highlight w:val="cyan"/>
          <w:shd w:val="clear" w:color="auto" w:fill="FFE599"/>
        </w:rPr>
        <w:t xml:space="preserve"> времени.</w:t>
      </w:r>
      <w:r>
        <w:rPr>
          <w:shd w:val="clear" w:color="auto" w:fill="FFE599"/>
        </w:rPr>
        <w:t xml:space="preserve"> </w:t>
      </w:r>
    </w:p>
    <w:p w14:paraId="31AD6B3C" w14:textId="53652126" w:rsidR="00566F7D" w:rsidRDefault="00566F7D">
      <w:r>
        <w:t>Пользователей много, всем нужен компьютер, но к сожалению кучу времени процессор простаивал, потому что программе нужно получить данные. Решено было сделать так, чтобы в это время на процессоре выполнялась еще и другая программа, которая ничего не ждет.</w:t>
      </w:r>
    </w:p>
    <w:p w14:paraId="77D84499" w14:textId="77777777" w:rsidR="00717E91" w:rsidRDefault="00717E91"/>
    <w:p w14:paraId="73847C68" w14:textId="5A47936A" w:rsidR="00566F7D" w:rsidRDefault="00717E91">
      <w:r>
        <w:rPr>
          <w:noProof/>
        </w:rPr>
        <w:drawing>
          <wp:inline distT="114300" distB="114300" distL="114300" distR="114300" wp14:anchorId="06EF3436" wp14:editId="21B2A1E8">
            <wp:extent cx="5731200" cy="3568700"/>
            <wp:effectExtent l="0" t="0" r="0" b="0"/>
            <wp:docPr id="537" name="image112.jp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112.jp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51147" w14:textId="039FD0A4" w:rsidR="00D713F1" w:rsidRDefault="00D713F1">
      <w:r>
        <w:rPr>
          <w:noProof/>
        </w:rPr>
        <w:lastRenderedPageBreak/>
        <w:drawing>
          <wp:inline distT="114300" distB="114300" distL="114300" distR="114300" wp14:anchorId="62E1D67D" wp14:editId="0CEE610A">
            <wp:extent cx="4471988" cy="1656567"/>
            <wp:effectExtent l="0" t="0" r="0" b="0"/>
            <wp:docPr id="2110009577" name="Рисунок 2110009577" descr="Изображение выглядит как текст, Шрифт, снимок экрана, алгебр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09577" name="Рисунок 2110009577" descr="Изображение выглядит как текст, Шрифт, снимок экрана, алгебра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65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518D1" w14:textId="5945DC07" w:rsidR="00D713F1" w:rsidRDefault="00D713F1">
      <w:r w:rsidRPr="00345FE3">
        <w:rPr>
          <w:b/>
          <w:bCs/>
        </w:rPr>
        <w:t>Разделение времени</w:t>
      </w:r>
      <w:r>
        <w:t xml:space="preserve"> - способ распределения вычислительных ресурсов между многими пользователями с помощью </w:t>
      </w:r>
      <w:hyperlink r:id="rId21">
        <w:r>
          <w:t>мультипрограммирования</w:t>
        </w:r>
      </w:hyperlink>
      <w:r>
        <w:t xml:space="preserve"> и многозадачности.</w:t>
      </w:r>
    </w:p>
    <w:p w14:paraId="4DC89453" w14:textId="77777777" w:rsidR="00D713F1" w:rsidRDefault="00D713F1"/>
    <w:p w14:paraId="6888F2CC" w14:textId="5952D87A" w:rsidR="00025FB0" w:rsidRPr="00717E91" w:rsidRDefault="00D713F1">
      <w:pPr>
        <w:rPr>
          <w:lang w:val="ru-RU"/>
        </w:rPr>
      </w:pPr>
      <w:r w:rsidRPr="00D713F1">
        <w:rPr>
          <w:b/>
          <w:bCs/>
          <w:lang w:val="en-US"/>
        </w:rPr>
        <w:t>CTSS</w:t>
      </w:r>
      <w:r w:rsidRPr="00D713F1">
        <w:rPr>
          <w:lang w:val="ru-RU"/>
        </w:rPr>
        <w:t xml:space="preserve"> </w:t>
      </w:r>
      <w:r>
        <w:rPr>
          <w:lang w:val="ru-RU"/>
        </w:rPr>
        <w:t xml:space="preserve">- система разделения времени, появилась в 1961 на платформе </w:t>
      </w:r>
      <w:r>
        <w:rPr>
          <w:lang w:val="en-US"/>
        </w:rPr>
        <w:t>IBM</w:t>
      </w:r>
      <w:r w:rsidRPr="00D713F1">
        <w:rPr>
          <w:lang w:val="ru-RU"/>
        </w:rPr>
        <w:t xml:space="preserve"> 709, </w:t>
      </w:r>
      <w:r>
        <w:rPr>
          <w:lang w:val="ru-RU"/>
        </w:rPr>
        <w:t>поддерживала 32 пользователя.</w:t>
      </w:r>
    </w:p>
    <w:p w14:paraId="2B53570F" w14:textId="5924C23C" w:rsidR="00025FB0" w:rsidRDefault="00025FB0"/>
    <w:p w14:paraId="373FA1A2" w14:textId="77777777" w:rsidR="00025FB0" w:rsidRDefault="00000000">
      <w:pPr>
        <w:pStyle w:val="2"/>
        <w:rPr>
          <w:shd w:val="clear" w:color="auto" w:fill="FFE599"/>
        </w:rPr>
      </w:pPr>
      <w:r w:rsidRPr="005821A2">
        <w:rPr>
          <w:highlight w:val="cyan"/>
          <w:shd w:val="clear" w:color="auto" w:fill="FFE599"/>
        </w:rPr>
        <w:t>7. Процессы, проблемы современных процессов. Планирование выполнения процессов и управление ресурсами.</w:t>
      </w:r>
      <w:r>
        <w:rPr>
          <w:shd w:val="clear" w:color="auto" w:fill="FFE599"/>
        </w:rPr>
        <w:t xml:space="preserve"> </w:t>
      </w:r>
    </w:p>
    <w:p w14:paraId="70AF4E8D" w14:textId="77777777" w:rsidR="00717E91" w:rsidRDefault="00DB5D39" w:rsidP="00DB5D39">
      <w:pPr>
        <w:rPr>
          <w:bCs/>
        </w:rPr>
      </w:pPr>
      <w:r w:rsidRPr="00DB5D39">
        <w:rPr>
          <w:b/>
          <w:i/>
        </w:rPr>
        <w:t>Процесс</w:t>
      </w:r>
      <w:r w:rsidRPr="00DB5D39">
        <w:rPr>
          <w:b/>
        </w:rPr>
        <w:t xml:space="preserve"> — </w:t>
      </w:r>
      <w:r w:rsidRPr="00DB5D39">
        <w:rPr>
          <w:bCs/>
        </w:rPr>
        <w:t>это программа в стадии выполнения</w:t>
      </w:r>
      <w:r w:rsidR="00717E91">
        <w:rPr>
          <w:bCs/>
          <w:lang w:val="ru-RU"/>
        </w:rPr>
        <w:t xml:space="preserve"> и ед. активности операционной системы</w:t>
      </w:r>
      <w:r w:rsidRPr="00DB5D39">
        <w:rPr>
          <w:bCs/>
        </w:rPr>
        <w:t xml:space="preserve">. Процессу необходимы определенные ресурсы, включая процессорное время, память, файлы и устройства ввода/вывода для выполнения своих задач. </w:t>
      </w:r>
    </w:p>
    <w:p w14:paraId="202D5C24" w14:textId="77777777" w:rsidR="00717E91" w:rsidRDefault="00717E91" w:rsidP="00DB5D39">
      <w:pPr>
        <w:rPr>
          <w:bCs/>
        </w:rPr>
      </w:pPr>
    </w:p>
    <w:p w14:paraId="08CAC89F" w14:textId="10657B06" w:rsidR="00DB5D39" w:rsidRDefault="00DB5D39" w:rsidP="00DB5D39">
      <w:pPr>
        <w:rPr>
          <w:bCs/>
        </w:rPr>
      </w:pPr>
      <w:r w:rsidRPr="00DB5D39">
        <w:rPr>
          <w:bCs/>
        </w:rPr>
        <w:t>ОС отвечает за следующие действия в связи с управлением процессами:</w:t>
      </w:r>
    </w:p>
    <w:p w14:paraId="667F3A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создание и удаление процессов;</w:t>
      </w:r>
    </w:p>
    <w:p w14:paraId="39E1F63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приостановку и возобновление процессов;</w:t>
      </w:r>
    </w:p>
    <w:p w14:paraId="2CAF3D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синхронизации процессов;</w:t>
      </w:r>
    </w:p>
    <w:p w14:paraId="59C4ECFD" w14:textId="77777777" w:rsid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взаимодействия процессов.</w:t>
      </w:r>
    </w:p>
    <w:p w14:paraId="6538EAAC" w14:textId="5B0E1130" w:rsidR="00025FB0" w:rsidRPr="00717E91" w:rsidRDefault="00025FB0">
      <w:pPr>
        <w:rPr>
          <w:bCs/>
          <w:i/>
        </w:rPr>
      </w:pPr>
    </w:p>
    <w:p w14:paraId="538FAD56" w14:textId="77777777" w:rsidR="00025FB0" w:rsidRDefault="00000000">
      <w:pPr>
        <w:rPr>
          <w:b/>
        </w:rPr>
      </w:pPr>
      <w:r>
        <w:rPr>
          <w:b/>
        </w:rPr>
        <w:t xml:space="preserve">Проблемы современных процессов </w:t>
      </w:r>
    </w:p>
    <w:p w14:paraId="49F9A8D0" w14:textId="77777777" w:rsidR="00025FB0" w:rsidRDefault="00000000">
      <w:pPr>
        <w:numPr>
          <w:ilvl w:val="0"/>
          <w:numId w:val="75"/>
        </w:numPr>
      </w:pPr>
      <w:r>
        <w:t>Защита памяти процесса</w:t>
      </w:r>
    </w:p>
    <w:p w14:paraId="09CE14F9" w14:textId="77777777" w:rsidR="00025FB0" w:rsidRDefault="00000000">
      <w:pPr>
        <w:numPr>
          <w:ilvl w:val="0"/>
          <w:numId w:val="75"/>
        </w:numPr>
      </w:pPr>
      <w:r>
        <w:t>Взаимные блокировки (несколько процессов находятся в состоянии ожидания ресурсов, занятых друг другом, и ни один из них не может продолжать свое выполнение)</w:t>
      </w:r>
    </w:p>
    <w:p w14:paraId="60C2877F" w14:textId="3BA5A8AF" w:rsidR="0099562B" w:rsidRDefault="00000000" w:rsidP="00717E91">
      <w:pPr>
        <w:numPr>
          <w:ilvl w:val="0"/>
          <w:numId w:val="75"/>
        </w:numPr>
      </w:pPr>
      <w:r>
        <w:t xml:space="preserve">Проблемы синхронизации </w:t>
      </w:r>
    </w:p>
    <w:p w14:paraId="50B2164B" w14:textId="77777777" w:rsidR="00717E91" w:rsidRDefault="00717E91" w:rsidP="00717E91">
      <w:pPr>
        <w:ind w:left="360"/>
      </w:pPr>
    </w:p>
    <w:p w14:paraId="1E111B5F" w14:textId="77777777" w:rsidR="0099562B" w:rsidRPr="0099562B" w:rsidRDefault="0099562B" w:rsidP="0099562B">
      <w:pPr>
        <w:rPr>
          <w:b/>
        </w:rPr>
      </w:pPr>
      <w:r w:rsidRPr="0099562B">
        <w:rPr>
          <w:b/>
        </w:rPr>
        <w:t>Планирование выполнение процессов и управление ресурсами:</w:t>
      </w:r>
    </w:p>
    <w:p w14:paraId="560EFEDB" w14:textId="41F91F32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 xml:space="preserve">-равноправие между </w:t>
      </w:r>
      <w:proofErr w:type="spellStart"/>
      <w:r w:rsidRPr="0099562B">
        <w:rPr>
          <w:bCs/>
          <w:lang w:val="ru-RU"/>
        </w:rPr>
        <w:t>пользоват</w:t>
      </w:r>
      <w:proofErr w:type="spellEnd"/>
      <w:r w:rsidR="000F7D8A">
        <w:rPr>
          <w:bCs/>
          <w:lang w:val="ru-RU"/>
        </w:rPr>
        <w:t>.</w:t>
      </w:r>
    </w:p>
    <w:p w14:paraId="185406A4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 xml:space="preserve">-дифференциация отклика(изменение приоритета процесса в </w:t>
      </w:r>
      <w:proofErr w:type="spellStart"/>
      <w:r w:rsidRPr="0099562B">
        <w:rPr>
          <w:bCs/>
          <w:lang w:val="ru-RU"/>
        </w:rPr>
        <w:t>опр</w:t>
      </w:r>
      <w:proofErr w:type="spellEnd"/>
      <w:r w:rsidRPr="0099562B">
        <w:rPr>
          <w:bCs/>
          <w:lang w:val="ru-RU"/>
        </w:rPr>
        <w:t xml:space="preserve"> момент)</w:t>
      </w:r>
    </w:p>
    <w:p w14:paraId="6A8F9319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-общесистем эффект</w:t>
      </w:r>
    </w:p>
    <w:p w14:paraId="210B17E6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-планировщики</w:t>
      </w:r>
    </w:p>
    <w:p w14:paraId="012C5DA4" w14:textId="77777777" w:rsidR="0099562B" w:rsidRDefault="0099562B" w:rsidP="0099562B">
      <w:pPr>
        <w:ind w:left="360"/>
      </w:pPr>
    </w:p>
    <w:p w14:paraId="47B36CE5" w14:textId="7C6A9235" w:rsidR="00111EFC" w:rsidRPr="00111EFC" w:rsidRDefault="00111EFC" w:rsidP="00111EFC">
      <w:pPr>
        <w:rPr>
          <w:b/>
        </w:rPr>
      </w:pPr>
    </w:p>
    <w:p w14:paraId="3265C3C9" w14:textId="4BD38827" w:rsidR="00025FB0" w:rsidRDefault="00000000">
      <w:pPr>
        <w:pStyle w:val="2"/>
        <w:rPr>
          <w:shd w:val="clear" w:color="auto" w:fill="FFE599"/>
        </w:rPr>
      </w:pPr>
      <w:r w:rsidRPr="005821A2">
        <w:rPr>
          <w:highlight w:val="cyan"/>
          <w:shd w:val="clear" w:color="auto" w:fill="FFE599"/>
        </w:rPr>
        <w:lastRenderedPageBreak/>
        <w:t>8. Управление памятью, виртуальная память. Защита информации и безопасность ОС.</w:t>
      </w:r>
    </w:p>
    <w:p w14:paraId="4802D70F" w14:textId="2DA678B4" w:rsidR="00025FB0" w:rsidRDefault="00704C19"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67162B0" wp14:editId="26E3EDDA">
            <wp:extent cx="5731200" cy="2082800"/>
            <wp:effectExtent l="0" t="0" r="0" b="0"/>
            <wp:docPr id="1062682538" name="Рисунок 1062682538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2538" name="Рисунок 1062682538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130FE" w14:textId="77777777" w:rsidR="00025FB0" w:rsidRDefault="00025FB0"/>
    <w:p w14:paraId="38C1523F" w14:textId="117601EF" w:rsidR="00025FB0" w:rsidRDefault="00000000">
      <w:r>
        <w:rPr>
          <w:b/>
        </w:rPr>
        <w:t xml:space="preserve">Виртуальная память </w:t>
      </w:r>
      <w:r>
        <w:t xml:space="preserve">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</w:t>
      </w:r>
      <w:r w:rsidR="000F7D8A">
        <w:rPr>
          <w:lang w:val="ru-RU"/>
        </w:rPr>
        <w:t>внешним</w:t>
      </w:r>
      <w:r>
        <w:t xml:space="preserve"> хранилищем. </w:t>
      </w:r>
    </w:p>
    <w:p w14:paraId="6B7D09C9" w14:textId="77777777" w:rsidR="00025FB0" w:rsidRPr="000F7D8A" w:rsidRDefault="00000000">
      <w:pPr>
        <w:rPr>
          <w:b/>
          <w:i/>
          <w:iCs/>
        </w:rPr>
      </w:pPr>
      <w:r w:rsidRPr="000F7D8A">
        <w:rPr>
          <w:i/>
          <w:iCs/>
        </w:rPr>
        <w:t>Виртуальная память обслуживается MMU и TLB, делает отдельное адресное пространство для каждого процесса и ядра.</w:t>
      </w:r>
    </w:p>
    <w:p w14:paraId="1A339F59" w14:textId="77777777" w:rsidR="00A3130C" w:rsidRDefault="00A3130C"/>
    <w:p w14:paraId="47F4C0E0" w14:textId="4413101A" w:rsidR="00025FB0" w:rsidRDefault="00000000">
      <w:r>
        <w:rPr>
          <w:b/>
        </w:rPr>
        <w:t>Защита информации и безопасность ОС</w:t>
      </w:r>
      <w:r>
        <w:t xml:space="preserve">. </w:t>
      </w:r>
      <w:r w:rsidR="000F7D8A">
        <w:rPr>
          <w:lang w:val="ru-RU"/>
        </w:rPr>
        <w:t xml:space="preserve">Сущ. </w:t>
      </w:r>
      <w:r>
        <w:t>протоколы</w:t>
      </w:r>
      <w:r w:rsidR="00F264EC">
        <w:rPr>
          <w:lang w:val="ru-RU"/>
        </w:rPr>
        <w:t>:</w:t>
      </w:r>
      <w:r>
        <w:t xml:space="preserve"> </w:t>
      </w:r>
    </w:p>
    <w:p w14:paraId="139835A2" w14:textId="2A5D98A7" w:rsidR="00025FB0" w:rsidRDefault="00000000">
      <w:pPr>
        <w:numPr>
          <w:ilvl w:val="0"/>
          <w:numId w:val="50"/>
        </w:numPr>
      </w:pPr>
      <w:r>
        <w:t>Доступ</w:t>
      </w:r>
      <w:r w:rsidR="00F264EC">
        <w:rPr>
          <w:lang w:val="ru-RU"/>
        </w:rPr>
        <w:t>а</w:t>
      </w:r>
      <w:r>
        <w:t xml:space="preserve"> к системе (защита от несанкционированного доступа)</w:t>
      </w:r>
    </w:p>
    <w:p w14:paraId="514E3CAD" w14:textId="7910A7E9" w:rsidR="00025FB0" w:rsidRDefault="00F264EC">
      <w:pPr>
        <w:numPr>
          <w:ilvl w:val="0"/>
          <w:numId w:val="50"/>
        </w:numPr>
      </w:pPr>
      <w:r>
        <w:t>Конфиденциальности</w:t>
      </w:r>
    </w:p>
    <w:p w14:paraId="417A94DC" w14:textId="6B96300B" w:rsidR="00025FB0" w:rsidRDefault="00F264EC">
      <w:pPr>
        <w:numPr>
          <w:ilvl w:val="0"/>
          <w:numId w:val="50"/>
        </w:numPr>
      </w:pPr>
      <w:r>
        <w:t>Целостности</w:t>
      </w:r>
      <w:r>
        <w:rPr>
          <w:lang w:val="ru-RU"/>
        </w:rPr>
        <w:t xml:space="preserve"> </w:t>
      </w:r>
      <w:r w:rsidR="00000000">
        <w:t>данных (защита данных от неавторизованного и нецелостного изменения)</w:t>
      </w:r>
    </w:p>
    <w:p w14:paraId="16AD97DD" w14:textId="38D82505" w:rsidR="00025FB0" w:rsidRDefault="00F264EC">
      <w:pPr>
        <w:numPr>
          <w:ilvl w:val="0"/>
          <w:numId w:val="50"/>
        </w:numPr>
      </w:pPr>
      <w:r>
        <w:t>Аутентификаци</w:t>
      </w:r>
      <w:r>
        <w:rPr>
          <w:lang w:val="ru-RU"/>
        </w:rPr>
        <w:t>и</w:t>
      </w:r>
      <w:r w:rsidR="00000000">
        <w:t xml:space="preserve"> </w:t>
      </w:r>
      <w:proofErr w:type="spellStart"/>
      <w:r w:rsidR="00000000">
        <w:t>и</w:t>
      </w:r>
      <w:proofErr w:type="spellEnd"/>
      <w:r w:rsidR="00000000">
        <w:t xml:space="preserve"> </w:t>
      </w:r>
      <w:r>
        <w:t>авторизации</w:t>
      </w:r>
      <w:r w:rsidR="00000000">
        <w:t xml:space="preserve"> (Аутентификация - процедура проверки подлинности. Авторизация - предоставление определенному лицу или группе лиц прав на выполнение определенных действий.)</w:t>
      </w:r>
    </w:p>
    <w:p w14:paraId="1CA7A7E5" w14:textId="77777777" w:rsidR="00025FB0" w:rsidRDefault="00000000">
      <w:pPr>
        <w:pStyle w:val="2"/>
        <w:rPr>
          <w:shd w:val="clear" w:color="auto" w:fill="FFE599"/>
        </w:rPr>
      </w:pPr>
      <w:bookmarkStart w:id="3" w:name="_heading=h.1fob9te" w:colFirst="0" w:colLast="0"/>
      <w:bookmarkEnd w:id="3"/>
      <w:r>
        <w:rPr>
          <w:shd w:val="clear" w:color="auto" w:fill="FFE599"/>
        </w:rPr>
        <w:t xml:space="preserve"> </w:t>
      </w:r>
      <w:r w:rsidRPr="005821A2">
        <w:rPr>
          <w:highlight w:val="cyan"/>
          <w:shd w:val="clear" w:color="auto" w:fill="FFE599"/>
        </w:rPr>
        <w:t>9. Структура ядра операционной системы. Архитектуры монолитного ядра, ядра динамически загружаемыми модулями и микроядра.</w:t>
      </w:r>
      <w:r>
        <w:rPr>
          <w:shd w:val="clear" w:color="auto" w:fill="FFE599"/>
        </w:rPr>
        <w:t xml:space="preserve"> </w:t>
      </w:r>
    </w:p>
    <w:p w14:paraId="66E0AEEA" w14:textId="77777777" w:rsidR="00025FB0" w:rsidRDefault="00025FB0"/>
    <w:sdt>
      <w:sdtPr>
        <w:tag w:val="goog_rdk_4"/>
        <w:id w:val="1147868877"/>
      </w:sdtPr>
      <w:sdtContent>
        <w:p w14:paraId="54A34616" w14:textId="77777777" w:rsidR="00025FB0" w:rsidRDefault="00000000">
          <w:pPr>
            <w:jc w:val="center"/>
          </w:pPr>
          <w:r>
            <w:t xml:space="preserve">     ЯДРО ОС</w:t>
          </w:r>
        </w:p>
      </w:sdtContent>
    </w:sdt>
    <w:p w14:paraId="16C4963B" w14:textId="77777777" w:rsidR="00025FB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6938CF" wp14:editId="32B53D69">
            <wp:extent cx="4881662" cy="2767250"/>
            <wp:effectExtent l="0" t="0" r="0" b="0"/>
            <wp:docPr id="54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662" cy="27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41FEA" w14:textId="77777777" w:rsidR="00025FB0" w:rsidRDefault="00025FB0">
      <w:pPr>
        <w:ind w:left="720"/>
      </w:pPr>
    </w:p>
    <w:p w14:paraId="15091C9E" w14:textId="77777777" w:rsidR="00025FB0" w:rsidRDefault="00000000">
      <w:pPr>
        <w:ind w:left="720"/>
      </w:pPr>
      <w:r>
        <w:t xml:space="preserve">Есть пользовательский режим, есть режим ядра, есть интерфейс вызовов, где данные передаются между пользовательскими процессами и самой системой. </w:t>
      </w:r>
    </w:p>
    <w:p w14:paraId="199B8D40" w14:textId="77777777" w:rsidR="00025FB0" w:rsidRDefault="00025FB0">
      <w:pPr>
        <w:ind w:left="720"/>
      </w:pPr>
    </w:p>
    <w:p w14:paraId="28D8F642" w14:textId="0DDBABB0" w:rsidR="00297746" w:rsidRDefault="00000000" w:rsidP="00297746">
      <w:pPr>
        <w:ind w:left="720"/>
        <w:rPr>
          <w:bCs/>
        </w:rPr>
      </w:pPr>
      <w:r>
        <w:rPr>
          <w:b/>
        </w:rPr>
        <w:t>Монолитное ядро</w:t>
      </w:r>
      <w:r w:rsidR="00297746">
        <w:rPr>
          <w:b/>
          <w:lang w:val="ru-RU"/>
        </w:rPr>
        <w:t xml:space="preserve"> - </w:t>
      </w:r>
      <w:r w:rsidR="00297746" w:rsidRPr="00297746">
        <w:rPr>
          <w:bCs/>
        </w:rPr>
        <w:t>огромный блок без деления на программные модули, компоненты ОС являются не самостоятельным модулями, а составными частями одной большой программы, используют общие структуры данных и взаимодействуют друг с другом путём непосредственного вызова процедур.</w:t>
      </w:r>
    </w:p>
    <w:p w14:paraId="2C86F94E" w14:textId="77777777" w:rsidR="00297746" w:rsidRPr="00297746" w:rsidRDefault="00297746" w:rsidP="00297746">
      <w:pPr>
        <w:ind w:left="720"/>
        <w:rPr>
          <w:bCs/>
        </w:rPr>
      </w:pPr>
    </w:p>
    <w:p w14:paraId="266C13CD" w14:textId="77777777" w:rsidR="00297746" w:rsidRDefault="00297746" w:rsidP="00297746">
      <w:pPr>
        <w:ind w:left="720"/>
        <w:rPr>
          <w:bCs/>
        </w:rPr>
      </w:pPr>
      <w:r w:rsidRPr="00297746">
        <w:rPr>
          <w:bCs/>
          <w:i/>
        </w:rPr>
        <w:t>Пример</w:t>
      </w:r>
      <w:r w:rsidRPr="00297746">
        <w:rPr>
          <w:bCs/>
        </w:rPr>
        <w:t>: большинство Unix систем.</w:t>
      </w:r>
    </w:p>
    <w:p w14:paraId="792E7FB1" w14:textId="77777777" w:rsidR="00297746" w:rsidRPr="00297746" w:rsidRDefault="00297746" w:rsidP="00297746">
      <w:pPr>
        <w:ind w:left="720"/>
        <w:rPr>
          <w:bCs/>
        </w:rPr>
      </w:pPr>
    </w:p>
    <w:p w14:paraId="1B406070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взаимодействие всех компонентов ОС</w:t>
      </w:r>
    </w:p>
    <w:p w14:paraId="0FC06EAC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эффективны (производительность)</w:t>
      </w:r>
    </w:p>
    <w:p w14:paraId="646288FC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упрощённая разработка модулей</w:t>
      </w:r>
    </w:p>
    <w:p w14:paraId="332E16D8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сложно искать ошибки, тестировать, отлаживать.</w:t>
      </w:r>
    </w:p>
    <w:p w14:paraId="0A2F3A82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не безопасно, поскольку всё ядро работает в одном адресном пространстве, сбой в одном из компонентов может нарушить работоспособность всей системы.</w:t>
      </w:r>
    </w:p>
    <w:p w14:paraId="09638CFE" w14:textId="50E43F21" w:rsidR="00025FB0" w:rsidRDefault="00025FB0" w:rsidP="00297746">
      <w:pPr>
        <w:rPr>
          <w:b/>
        </w:rPr>
      </w:pPr>
    </w:p>
    <w:p w14:paraId="4B24A66B" w14:textId="77777777" w:rsidR="00025FB0" w:rsidRDefault="00025FB0">
      <w:pPr>
        <w:ind w:left="720"/>
      </w:pPr>
    </w:p>
    <w:p w14:paraId="58112EE9" w14:textId="341F0634" w:rsidR="00025FB0" w:rsidRDefault="00000000">
      <w:pPr>
        <w:ind w:left="720"/>
        <w:rPr>
          <w:highlight w:val="white"/>
        </w:rPr>
      </w:pPr>
      <w:r>
        <w:rPr>
          <w:b/>
        </w:rPr>
        <w:t>Модульное ядро</w:t>
      </w:r>
      <w:r>
        <w:t xml:space="preserve"> - современная модификация архитектуры монолитных ядер операционных систем. </w:t>
      </w:r>
      <w:r>
        <w:rPr>
          <w:highlight w:val="white"/>
        </w:rPr>
        <w:t xml:space="preserve">Особый программный интерфейс для обеспечения динамичной выгрузки и подгрузки модулей, а </w:t>
      </w:r>
      <w:r w:rsidR="008A449B">
        <w:rPr>
          <w:highlight w:val="white"/>
        </w:rPr>
        <w:t>также</w:t>
      </w:r>
      <w:r>
        <w:rPr>
          <w:highlight w:val="white"/>
        </w:rPr>
        <w:t xml:space="preserve"> для связывания модулей с ядром.</w:t>
      </w:r>
    </w:p>
    <w:p w14:paraId="26418AE5" w14:textId="77777777" w:rsidR="00025FB0" w:rsidRDefault="00025FB0">
      <w:pPr>
        <w:ind w:left="720"/>
        <w:rPr>
          <w:highlight w:val="white"/>
        </w:rPr>
      </w:pPr>
    </w:p>
    <w:p w14:paraId="3B7A3C66" w14:textId="77777777" w:rsidR="00025FB0" w:rsidRDefault="00000000">
      <w:pPr>
        <w:ind w:left="720"/>
        <w:rPr>
          <w:highlight w:val="white"/>
        </w:rPr>
      </w:pPr>
      <w:r>
        <w:rPr>
          <w:b/>
          <w:highlight w:val="white"/>
        </w:rPr>
        <w:t>Модуль ядра</w:t>
      </w:r>
      <w:r>
        <w:rPr>
          <w:highlight w:val="white"/>
        </w:rPr>
        <w:t xml:space="preserve"> - объект, содержащий код, который расширяет функциональность ядра (</w:t>
      </w:r>
      <w:r>
        <w:rPr>
          <w:shd w:val="clear" w:color="auto" w:fill="FBFBFB"/>
        </w:rPr>
        <w:t>без необходимости перезагрузки системы)</w:t>
      </w:r>
    </w:p>
    <w:p w14:paraId="5B6BDA49" w14:textId="77777777" w:rsidR="00025FB0" w:rsidRDefault="00025FB0"/>
    <w:p w14:paraId="0D296FBF" w14:textId="0B6A7CB7" w:rsidR="00025FB0" w:rsidRPr="008A449B" w:rsidRDefault="00000000">
      <w:pPr>
        <w:ind w:left="720"/>
        <w:rPr>
          <w:b/>
          <w:bCs/>
        </w:rPr>
      </w:pPr>
      <w:r w:rsidRPr="008A449B">
        <w:rPr>
          <w:b/>
          <w:bCs/>
        </w:rPr>
        <w:t>Микроядро</w:t>
      </w:r>
    </w:p>
    <w:p w14:paraId="09B0A651" w14:textId="77777777" w:rsidR="00025FB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091B2B0B" wp14:editId="724EED28">
            <wp:extent cx="3648075" cy="1181100"/>
            <wp:effectExtent l="0" t="0" r="0" b="0"/>
            <wp:docPr id="54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4"/>
                    <a:srcRect l="3541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46BBE" w14:textId="77777777" w:rsidR="00025FB0" w:rsidRDefault="00000000">
      <w:pPr>
        <w:ind w:left="720"/>
        <w:rPr>
          <w:shd w:val="clear" w:color="auto" w:fill="EA9999"/>
        </w:rPr>
      </w:pPr>
      <w:r>
        <w:rPr>
          <w:shd w:val="clear" w:color="auto" w:fill="EA9999"/>
        </w:rPr>
        <w:t>Ядро выполняет базовые функции, а остальные функции осуществляются в виде сервисов и находятся на своих уровнях безопасности.</w:t>
      </w:r>
    </w:p>
    <w:p w14:paraId="2D260222" w14:textId="77777777" w:rsidR="00025FB0" w:rsidRDefault="00000000">
      <w:pPr>
        <w:pStyle w:val="2"/>
        <w:ind w:firstLine="720"/>
        <w:rPr>
          <w:shd w:val="clear" w:color="auto" w:fill="EA9999"/>
        </w:rPr>
      </w:pPr>
      <w:bookmarkStart w:id="4" w:name="_heading=h.lxvlvr46mr9a" w:colFirst="0" w:colLast="0"/>
      <w:bookmarkEnd w:id="4"/>
      <w:r>
        <w:rPr>
          <w:noProof/>
          <w:shd w:val="clear" w:color="auto" w:fill="EA9999"/>
        </w:rPr>
        <w:drawing>
          <wp:inline distT="114300" distB="114300" distL="114300" distR="114300" wp14:anchorId="58ECFF28" wp14:editId="17058377">
            <wp:extent cx="4643438" cy="2006424"/>
            <wp:effectExtent l="0" t="0" r="0" b="0"/>
            <wp:docPr id="54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006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CAF58" w14:textId="2D4A7F84" w:rsidR="00025FB0" w:rsidRDefault="00000000">
      <w:pPr>
        <w:pStyle w:val="2"/>
        <w:rPr>
          <w:shd w:val="clear" w:color="auto" w:fill="FFE599"/>
        </w:rPr>
      </w:pPr>
      <w:bookmarkStart w:id="5" w:name="_heading=h.3znysh7" w:colFirst="0" w:colLast="0"/>
      <w:bookmarkEnd w:id="5"/>
      <w:r w:rsidRPr="00B72429">
        <w:rPr>
          <w:highlight w:val="cyan"/>
          <w:shd w:val="clear" w:color="auto" w:fill="FFE599"/>
        </w:rPr>
        <w:t>10. Потоки исполнения, многопоточность, модели многопоточности.</w:t>
      </w:r>
    </w:p>
    <w:p w14:paraId="1B4F770C" w14:textId="77777777" w:rsidR="00025FB0" w:rsidRDefault="00025FB0"/>
    <w:p w14:paraId="5296C40D" w14:textId="77777777" w:rsidR="00025FB0" w:rsidRDefault="00000000">
      <w:r w:rsidRPr="001D3651">
        <w:rPr>
          <w:b/>
          <w:bCs/>
        </w:rPr>
        <w:t>Поток исполнения</w:t>
      </w:r>
      <w:r>
        <w:t xml:space="preserve"> - наименьшая единица обработки, исполнение которой может быть назначено ядром ОС; отдельный набор регистров и единица диспетчеризации и выполнения ОС. </w:t>
      </w:r>
    </w:p>
    <w:p w14:paraId="7CEC0581" w14:textId="77777777" w:rsidR="00025FB0" w:rsidRDefault="00000000">
      <w:r>
        <w:t>Реализация потоков выполнения и процессов в разных ОС отличается друг от друга, но в большинстве случаев поток выполнения находится внутри процесса.</w:t>
      </w:r>
    </w:p>
    <w:p w14:paraId="51229AB8" w14:textId="0B8A7639" w:rsidR="00025FB0" w:rsidRDefault="00025FB0">
      <w:pPr>
        <w:rPr>
          <w:shd w:val="clear" w:color="auto" w:fill="CFE2F3"/>
        </w:rPr>
      </w:pPr>
    </w:p>
    <w:p w14:paraId="37966BCC" w14:textId="77777777" w:rsidR="00025FB0" w:rsidRDefault="00000000">
      <w:r>
        <w:rPr>
          <w:noProof/>
        </w:rPr>
        <w:drawing>
          <wp:inline distT="114300" distB="114300" distL="114300" distR="114300" wp14:anchorId="49912F37" wp14:editId="61CD39A7">
            <wp:extent cx="5731200" cy="406400"/>
            <wp:effectExtent l="0" t="0" r="0" b="0"/>
            <wp:docPr id="54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F7A24" w14:textId="08F3ECD5" w:rsidR="00025FB0" w:rsidRDefault="00000000">
      <w:r>
        <w:t xml:space="preserve">это базовая единица загрузки CPU, состоящая из идентификатора потока, счетчика, регистров и стека. </w:t>
      </w:r>
    </w:p>
    <w:p w14:paraId="657DA080" w14:textId="77777777" w:rsidR="00025FB0" w:rsidRDefault="00025FB0"/>
    <w:p w14:paraId="1F833E38" w14:textId="5102D23D" w:rsidR="00025FB0" w:rsidRPr="001D3651" w:rsidRDefault="00000000">
      <w:pPr>
        <w:rPr>
          <w:b/>
          <w:bCs/>
        </w:rPr>
      </w:pPr>
      <w:r w:rsidRPr="001D3651">
        <w:rPr>
          <w:b/>
          <w:bCs/>
        </w:rPr>
        <w:t>Многопоточные модели:</w:t>
      </w:r>
    </w:p>
    <w:p w14:paraId="08F6BD85" w14:textId="77777777" w:rsidR="00025FB0" w:rsidRDefault="00025FB0"/>
    <w:p w14:paraId="098AF596" w14:textId="110872A2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много / один</w:t>
      </w:r>
      <w:r w:rsidRPr="001D3651">
        <w:t xml:space="preserve">  – отображение нескольких пользовательских потоков в один и тот же поток ядра. Используется в операционных системах, не поддерживающих множественные системные потоки (например, с целью экономии памяти).</w:t>
      </w:r>
    </w:p>
    <w:p w14:paraId="7F3766B4" w14:textId="72BC0416" w:rsid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7683D3A" wp14:editId="08B71DAC">
            <wp:extent cx="2184035" cy="2147431"/>
            <wp:effectExtent l="0" t="0" r="635" b="0"/>
            <wp:docPr id="686092547" name="Рисунок 686092547" descr="Изображение выглядит как линия, диаграмма, снимок экран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92547" name="Рисунок 686092547" descr="Изображение выглядит как линия, диаграмма, снимок экрана, дизайн&#10;&#10;Автоматически созданное описание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6892" cy="216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C8FB4" w14:textId="77777777" w:rsidR="001D3651" w:rsidRDefault="001D3651" w:rsidP="001D3651"/>
    <w:p w14:paraId="1EA346A4" w14:textId="2A0D08E8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один / один</w:t>
      </w:r>
      <w:r w:rsidRPr="001D3651">
        <w:t xml:space="preserve"> – взаимно-однозначное отображение каждого пользовательского потока в определенный поток ядра.</w:t>
      </w:r>
    </w:p>
    <w:p w14:paraId="32F7A470" w14:textId="616C1FD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0C0DB1E7" wp14:editId="151571D0">
            <wp:extent cx="2499798" cy="1249899"/>
            <wp:effectExtent l="0" t="0" r="2540" b="0"/>
            <wp:docPr id="2075488266" name="Рисунок 2075488266" descr="Изображение выглядит как диаграмма, круг, зарисовк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88266" name="Рисунок 2075488266" descr="Изображение выглядит как диаграмма, круг, зарисовка, дизайн&#10;&#10;Автоматически созданное описание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1997" cy="1275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296FF" w14:textId="77777777" w:rsidR="001D3651" w:rsidRDefault="001D3651" w:rsidP="001D3651">
      <w:pPr>
        <w:rPr>
          <w:lang w:val="ru-RU"/>
        </w:rPr>
      </w:pPr>
    </w:p>
    <w:p w14:paraId="59DA4584" w14:textId="3838E4C0" w:rsidR="001D3651" w:rsidRDefault="001D3651" w:rsidP="001D3651">
      <w:r w:rsidRPr="001D3651">
        <w:t xml:space="preserve">- </w:t>
      </w:r>
      <w:r w:rsidRPr="001D3651">
        <w:rPr>
          <w:b/>
          <w:bCs/>
        </w:rPr>
        <w:t xml:space="preserve">Модель много / </w:t>
      </w:r>
      <w:proofErr w:type="spellStart"/>
      <w:r w:rsidRPr="001D3651">
        <w:rPr>
          <w:b/>
          <w:bCs/>
        </w:rPr>
        <w:t>мног</w:t>
      </w:r>
      <w:proofErr w:type="spellEnd"/>
      <w:r>
        <w:rPr>
          <w:b/>
          <w:bCs/>
          <w:lang w:val="ru-RU"/>
        </w:rPr>
        <w:t xml:space="preserve">о </w:t>
      </w:r>
      <w:r w:rsidRPr="001D3651">
        <w:t xml:space="preserve">– модель, допускающая </w:t>
      </w:r>
      <w:r w:rsidRPr="001D3651">
        <w:rPr>
          <w:i/>
        </w:rPr>
        <w:t>отображение</w:t>
      </w:r>
      <w:r w:rsidRPr="001D3651">
        <w:t xml:space="preserve"> нескольких пользовательских потоков в несколько системных потоков. Такая модель позволяет ОС создавать большое число системных потоков. </w:t>
      </w:r>
    </w:p>
    <w:p w14:paraId="24D8E8C2" w14:textId="77777777" w:rsidR="001D3651" w:rsidRDefault="001D3651" w:rsidP="001D3651"/>
    <w:p w14:paraId="5A794A0A" w14:textId="36C65C0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72C492A3" wp14:editId="6689D6D0">
            <wp:extent cx="2118250" cy="1814758"/>
            <wp:effectExtent l="0" t="0" r="3175" b="1905"/>
            <wp:docPr id="415014633" name="Рисунок 415014633" descr="Изображение выглядит как линия, диаграмма, снимок экрана, График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4633" name="Рисунок 415014633" descr="Изображение выглядит как линия, диаграмма, снимок экрана, График&#10;&#10;Автоматически созданное описание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820" cy="182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C8034" w14:textId="77777777" w:rsidR="001D3651" w:rsidRPr="001D3651" w:rsidRDefault="001D3651" w:rsidP="001D3651">
      <w:pPr>
        <w:rPr>
          <w:lang w:val="ru-RU"/>
        </w:rPr>
      </w:pPr>
    </w:p>
    <w:p w14:paraId="4DA5320E" w14:textId="77777777" w:rsidR="001D3651" w:rsidRDefault="001D3651"/>
    <w:p w14:paraId="7CD13C41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929B25B" wp14:editId="6FAC1C1B">
            <wp:extent cx="4195763" cy="2641518"/>
            <wp:effectExtent l="0" t="0" r="0" b="0"/>
            <wp:docPr id="54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641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17883" w14:textId="77777777" w:rsidR="00025FB0" w:rsidRDefault="00000000">
      <w:pPr>
        <w:pStyle w:val="2"/>
        <w:rPr>
          <w:shd w:val="clear" w:color="auto" w:fill="FFE599"/>
        </w:rPr>
      </w:pPr>
      <w:r w:rsidRPr="00B72429">
        <w:rPr>
          <w:highlight w:val="cyan"/>
          <w:shd w:val="clear" w:color="auto" w:fill="FFE599"/>
        </w:rPr>
        <w:t>11. Симметричная и асимметричная многопроцессорная обработка.</w:t>
      </w:r>
      <w:r>
        <w:rPr>
          <w:shd w:val="clear" w:color="auto" w:fill="FFE599"/>
        </w:rPr>
        <w:t xml:space="preserve"> </w:t>
      </w:r>
    </w:p>
    <w:p w14:paraId="0D78E67A" w14:textId="77777777" w:rsidR="00025FB0" w:rsidRDefault="00025FB0"/>
    <w:p w14:paraId="722E823A" w14:textId="77777777" w:rsidR="00025FB0" w:rsidRDefault="00000000">
      <w:r>
        <w:rPr>
          <w:b/>
        </w:rPr>
        <w:t>Асимметричное мультипроцессирование</w:t>
      </w:r>
      <w:r>
        <w:t xml:space="preserve"> – наиболее простой способ организации вычислительного процесса в системах с несколькими процессорами. Есть Master CPU, он управляет Slaves CPU. </w:t>
      </w:r>
    </w:p>
    <w:p w14:paraId="7D46ECD8" w14:textId="77777777" w:rsidR="00025FB0" w:rsidRDefault="00000000">
      <w:r>
        <w:t xml:space="preserve">Пример: CPU - GPU (ЦПУ - главный и распределяет задачи, а ГПУ - просто </w:t>
      </w:r>
      <w:proofErr w:type="spellStart"/>
      <w:r>
        <w:t>процессит</w:t>
      </w:r>
      <w:proofErr w:type="spellEnd"/>
      <w:r>
        <w:t xml:space="preserve"> переданные задачи)</w:t>
      </w:r>
    </w:p>
    <w:p w14:paraId="24F90B63" w14:textId="77777777" w:rsidR="00025FB0" w:rsidRDefault="00025FB0"/>
    <w:p w14:paraId="0136A49E" w14:textId="77777777" w:rsidR="00025FB0" w:rsidRDefault="00000000">
      <w:r>
        <w:rPr>
          <w:b/>
        </w:rPr>
        <w:t>Симметричная многопроцессорность (SMP)</w:t>
      </w:r>
      <w:r>
        <w:t xml:space="preserve"> — архитектура </w:t>
      </w:r>
      <w:hyperlink r:id="rId31">
        <w:r>
          <w:t>многопроцессорных компьютеров</w:t>
        </w:r>
      </w:hyperlink>
      <w:r>
        <w:t xml:space="preserve">, в которой два или более одинаковых </w:t>
      </w:r>
      <w:hyperlink r:id="rId32">
        <w:r>
          <w:t>процессора</w:t>
        </w:r>
      </w:hyperlink>
      <w:r>
        <w:t xml:space="preserve"> сравнимой производительности подключаются единообразно к общей памяти и выполняют одни и те же функции. Процессоры равны, процесс выполняется на нескольких процессорах одновременно.</w:t>
      </w:r>
    </w:p>
    <w:p w14:paraId="2855F819" w14:textId="77777777" w:rsidR="00025FB0" w:rsidRDefault="00000000">
      <w:pPr>
        <w:numPr>
          <w:ilvl w:val="0"/>
          <w:numId w:val="27"/>
        </w:numPr>
      </w:pPr>
      <w:r>
        <w:t>“Простота” разработки и производительность</w:t>
      </w:r>
    </w:p>
    <w:p w14:paraId="051BA17E" w14:textId="77777777" w:rsidR="00025FB0" w:rsidRDefault="00000000">
      <w:pPr>
        <w:numPr>
          <w:ilvl w:val="0"/>
          <w:numId w:val="27"/>
        </w:numPr>
      </w:pPr>
      <w:r>
        <w:t>Наиболее высокая надежность</w:t>
      </w:r>
    </w:p>
    <w:p w14:paraId="100F058D" w14:textId="77777777" w:rsidR="00025FB0" w:rsidRDefault="00000000">
      <w:pPr>
        <w:numPr>
          <w:ilvl w:val="0"/>
          <w:numId w:val="27"/>
        </w:numPr>
      </w:pPr>
      <w:r>
        <w:t>Масштабируемость приложений</w:t>
      </w:r>
    </w:p>
    <w:p w14:paraId="2B54B8D8" w14:textId="77777777" w:rsidR="00025FB0" w:rsidRDefault="00000000">
      <w:pPr>
        <w:numPr>
          <w:ilvl w:val="0"/>
          <w:numId w:val="27"/>
        </w:numPr>
      </w:pPr>
      <w:r>
        <w:t>Динамическое добавление ресурсов процессора</w:t>
      </w:r>
    </w:p>
    <w:p w14:paraId="6C4404A7" w14:textId="77777777" w:rsidR="00025FB0" w:rsidRDefault="00025FB0"/>
    <w:p w14:paraId="08737C7C" w14:textId="77777777" w:rsidR="00025FB0" w:rsidRDefault="00000000">
      <w:r>
        <w:rPr>
          <w:shd w:val="clear" w:color="auto" w:fill="C9DAF8"/>
        </w:rPr>
        <w:t>(текст далее - избыточный; сделайте пометку, чтобы вернуться к этому после того, как распишем все 4 вопроса, ЕСЛИ ОСТАНЕТСЯ ВРЕМЯ в конце экзамена)</w:t>
      </w:r>
    </w:p>
    <w:p w14:paraId="517B5BDD" w14:textId="77777777" w:rsidR="00025FB0" w:rsidRPr="00F553FE" w:rsidRDefault="00000000">
      <w:pPr>
        <w:rPr>
          <w:shd w:val="clear" w:color="auto" w:fill="EA9999"/>
          <w:lang w:val="ru-RU"/>
        </w:rPr>
      </w:pPr>
      <w:r>
        <w:rPr>
          <w:shd w:val="clear" w:color="auto" w:fill="EA9999"/>
        </w:rPr>
        <w:t xml:space="preserve">Разные SMP-системы соединяют процессоры с общей памятью по-разному. Самый простой способ </w:t>
      </w:r>
      <w:proofErr w:type="gramStart"/>
      <w:r>
        <w:rPr>
          <w:shd w:val="clear" w:color="auto" w:fill="EA9999"/>
        </w:rPr>
        <w:t>- это</w:t>
      </w:r>
      <w:proofErr w:type="gramEnd"/>
      <w:r>
        <w:rPr>
          <w:shd w:val="clear" w:color="auto" w:fill="EA9999"/>
        </w:rPr>
        <w:t xml:space="preserve"> соединение по общей шине. </w:t>
      </w:r>
    </w:p>
    <w:p w14:paraId="04801DAE" w14:textId="77777777" w:rsidR="00025FB0" w:rsidRDefault="00000000">
      <w:pPr>
        <w:rPr>
          <w:shd w:val="clear" w:color="auto" w:fill="EA9999"/>
        </w:rPr>
      </w:pPr>
      <w:r>
        <w:rPr>
          <w:shd w:val="clear" w:color="auto" w:fill="EA9999"/>
        </w:rPr>
        <w:t>А второй способ соединения процессоров — через коммутируемое соединение. При таком соединении вся общая память делится на банки памяти, каждый банк памяти имеет свою собственную шину, и процессоры соединены со всеми шинами, имея доступ по ним к любому из банков памяти.</w:t>
      </w:r>
    </w:p>
    <w:p w14:paraId="41FF615F" w14:textId="77777777" w:rsidR="00025FB0" w:rsidRDefault="00025FB0"/>
    <w:p w14:paraId="7D474616" w14:textId="77777777" w:rsidR="00025FB0" w:rsidRDefault="00000000">
      <w:r>
        <w:rPr>
          <w:noProof/>
        </w:rPr>
        <w:drawing>
          <wp:inline distT="114300" distB="114300" distL="114300" distR="114300" wp14:anchorId="38BF29DA" wp14:editId="18B55535">
            <wp:extent cx="4038600" cy="247650"/>
            <wp:effectExtent l="0" t="0" r="0" b="0"/>
            <wp:docPr id="54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3"/>
                    <a:srcRect t="88961" r="29568" b="259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8AC42" w14:textId="77777777" w:rsidR="00025FB0" w:rsidRDefault="00000000">
      <w:pPr>
        <w:pStyle w:val="2"/>
        <w:rPr>
          <w:shd w:val="clear" w:color="auto" w:fill="FFE599"/>
        </w:rPr>
      </w:pPr>
      <w:bookmarkStart w:id="6" w:name="_heading=h.2et92p0" w:colFirst="0" w:colLast="0"/>
      <w:bookmarkEnd w:id="6"/>
      <w:r w:rsidRPr="002D0C26">
        <w:rPr>
          <w:highlight w:val="cyan"/>
          <w:shd w:val="clear" w:color="auto" w:fill="FFE599"/>
        </w:rPr>
        <w:lastRenderedPageBreak/>
        <w:t>12. Виртуализация. Типы виртуализации.</w:t>
      </w:r>
      <w:r>
        <w:rPr>
          <w:shd w:val="clear" w:color="auto" w:fill="FFE599"/>
        </w:rPr>
        <w:t xml:space="preserve"> </w:t>
      </w:r>
    </w:p>
    <w:p w14:paraId="0ED539F8" w14:textId="6B1CD359" w:rsidR="00025FB0" w:rsidRDefault="00000000">
      <w:r w:rsidRPr="00B95919">
        <w:rPr>
          <w:b/>
          <w:bCs/>
        </w:rPr>
        <w:t>Виртуализация</w:t>
      </w:r>
      <w:r>
        <w:t xml:space="preserve"> — это создание виртуальной версии каких-то ресурсов на одной вычислительной машине . </w:t>
      </w:r>
      <w:r w:rsidR="00F553FE">
        <w:t>Т. е.</w:t>
      </w:r>
      <w:r>
        <w:t xml:space="preserve"> это некий интерпретатор, работающий под управлением другой программы.</w:t>
      </w:r>
    </w:p>
    <w:p w14:paraId="251D9857" w14:textId="77777777" w:rsidR="00025FB0" w:rsidRDefault="00025FB0"/>
    <w:p w14:paraId="7B6A12C0" w14:textId="77777777" w:rsidR="00025FB0" w:rsidRDefault="00000000">
      <w:r>
        <w:t>Типы виртуализации:</w:t>
      </w:r>
    </w:p>
    <w:p w14:paraId="2F5E4517" w14:textId="77777777" w:rsidR="00025FB0" w:rsidRDefault="00000000">
      <w:pPr>
        <w:numPr>
          <w:ilvl w:val="0"/>
          <w:numId w:val="69"/>
        </w:numPr>
      </w:pPr>
      <w:r>
        <w:t xml:space="preserve">Виртуальная машина (интерпретатор) - </w:t>
      </w:r>
      <w:r>
        <w:rPr>
          <w:color w:val="202122"/>
          <w:highlight w:val="white"/>
        </w:rPr>
        <w:t xml:space="preserve">совокупность ресурсов, которые симулируют поведение реальной машины. При этом процессы идущие на </w:t>
      </w:r>
      <w:proofErr w:type="spellStart"/>
      <w:r>
        <w:rPr>
          <w:color w:val="202122"/>
          <w:highlight w:val="white"/>
        </w:rPr>
        <w:t>host</w:t>
      </w:r>
      <w:proofErr w:type="spellEnd"/>
      <w:r>
        <w:rPr>
          <w:color w:val="202122"/>
          <w:highlight w:val="white"/>
        </w:rPr>
        <w:t xml:space="preserve">-машине и гостевой платформе изолированы. </w:t>
      </w:r>
    </w:p>
    <w:p w14:paraId="4E8D4810" w14:textId="77777777" w:rsidR="00025FB0" w:rsidRDefault="00000000">
      <w:pPr>
        <w:numPr>
          <w:ilvl w:val="0"/>
          <w:numId w:val="79"/>
        </w:numPr>
      </w:pPr>
      <w:r>
        <w:t>JVM, JavaScript в браузере, Python</w:t>
      </w:r>
    </w:p>
    <w:p w14:paraId="1D127D4F" w14:textId="77777777" w:rsidR="00025FB0" w:rsidRDefault="00000000">
      <w:pPr>
        <w:numPr>
          <w:ilvl w:val="0"/>
          <w:numId w:val="72"/>
        </w:numPr>
      </w:pPr>
      <w:r>
        <w:rPr>
          <w:color w:val="333333"/>
          <w:highlight w:val="white"/>
        </w:rPr>
        <w:t xml:space="preserve">Контейнеры приложений </w:t>
      </w:r>
      <w:r>
        <w:rPr>
          <w:color w:val="333333"/>
          <w:highlight w:val="white"/>
        </w:rPr>
        <w:br/>
        <w:t>(Суть изоляции приложения заключается в том, чтобы оно «не знало» о других программах, работающих в той же операционной системе одновременно с ним, чтобы оно «считало» себя единственным работающим.)</w:t>
      </w:r>
    </w:p>
    <w:p w14:paraId="695DFDF6" w14:textId="77777777" w:rsidR="00025FB0" w:rsidRDefault="00000000">
      <w:pPr>
        <w:numPr>
          <w:ilvl w:val="0"/>
          <w:numId w:val="52"/>
        </w:numPr>
        <w:rPr>
          <w:color w:val="333333"/>
          <w:highlight w:val="white"/>
        </w:rPr>
      </w:pPr>
      <w:proofErr w:type="spellStart"/>
      <w:r>
        <w:rPr>
          <w:color w:val="333333"/>
          <w:highlight w:val="white"/>
        </w:rPr>
        <w:t>Docker</w:t>
      </w:r>
      <w:proofErr w:type="spellEnd"/>
      <w:r>
        <w:rPr>
          <w:color w:val="333333"/>
          <w:highlight w:val="white"/>
        </w:rPr>
        <w:t xml:space="preserve">, Solaris </w:t>
      </w:r>
      <w:proofErr w:type="spellStart"/>
      <w:r>
        <w:rPr>
          <w:color w:val="333333"/>
          <w:highlight w:val="white"/>
        </w:rPr>
        <w:t>containers</w:t>
      </w:r>
      <w:proofErr w:type="spellEnd"/>
      <w:r>
        <w:rPr>
          <w:color w:val="333333"/>
          <w:highlight w:val="white"/>
        </w:rPr>
        <w:t xml:space="preserve">, Linux </w:t>
      </w:r>
      <w:proofErr w:type="spellStart"/>
      <w:r>
        <w:rPr>
          <w:color w:val="333333"/>
          <w:highlight w:val="white"/>
        </w:rPr>
        <w:t>Containers</w:t>
      </w:r>
      <w:proofErr w:type="spellEnd"/>
    </w:p>
    <w:p w14:paraId="55E4C465" w14:textId="77777777" w:rsidR="00025FB0" w:rsidRDefault="00000000">
      <w:pPr>
        <w:numPr>
          <w:ilvl w:val="0"/>
          <w:numId w:val="61"/>
        </w:numPr>
        <w:rPr>
          <w:color w:val="333333"/>
          <w:highlight w:val="white"/>
        </w:rPr>
      </w:pPr>
      <w:r>
        <w:rPr>
          <w:color w:val="333333"/>
          <w:highlight w:val="white"/>
        </w:rPr>
        <w:t>Аппаратная виртуализация</w:t>
      </w:r>
    </w:p>
    <w:p w14:paraId="444F4476" w14:textId="77777777" w:rsidR="00025FB0" w:rsidRDefault="00000000">
      <w:pPr>
        <w:numPr>
          <w:ilvl w:val="0"/>
          <w:numId w:val="58"/>
        </w:numPr>
        <w:rPr>
          <w:color w:val="333333"/>
          <w:highlight w:val="white"/>
        </w:rPr>
      </w:pPr>
      <w:r>
        <w:rPr>
          <w:color w:val="333333"/>
          <w:highlight w:val="white"/>
        </w:rPr>
        <w:t>KVM, Hyper-V, Virtual Box</w:t>
      </w:r>
    </w:p>
    <w:sdt>
      <w:sdtPr>
        <w:tag w:val="goog_rdk_7"/>
        <w:id w:val="1922284802"/>
      </w:sdtPr>
      <w:sdtContent>
        <w:p w14:paraId="300240AE" w14:textId="77777777" w:rsidR="00025FB0" w:rsidRDefault="00000000">
          <w:pPr>
            <w:numPr>
              <w:ilvl w:val="0"/>
              <w:numId w:val="21"/>
            </w:numPr>
            <w:rPr>
              <w:color w:val="333333"/>
              <w:highlight w:val="white"/>
            </w:rPr>
          </w:pPr>
          <w:r>
            <w:rPr>
              <w:color w:val="333333"/>
              <w:highlight w:val="white"/>
            </w:rPr>
            <w:t>Облачные технологии - позволяют использовать с устройства ресурсы удаленных устройств.</w:t>
          </w:r>
        </w:p>
      </w:sdtContent>
    </w:sdt>
    <w:p w14:paraId="61781692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>Построены на базе аппаратной виртуализации</w:t>
      </w:r>
    </w:p>
    <w:p w14:paraId="5706C431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 xml:space="preserve">Дополнительно включают </w:t>
      </w:r>
      <w:proofErr w:type="spellStart"/>
      <w:r>
        <w:rPr>
          <w:color w:val="333333"/>
          <w:highlight w:val="white"/>
        </w:rPr>
        <w:t>provisioning</w:t>
      </w:r>
      <w:proofErr w:type="spellEnd"/>
      <w:r>
        <w:rPr>
          <w:color w:val="333333"/>
          <w:highlight w:val="white"/>
        </w:rPr>
        <w:t xml:space="preserve"> и общий мониторинг</w:t>
      </w:r>
    </w:p>
    <w:p w14:paraId="39A16DE2" w14:textId="77777777" w:rsidR="00025FB0" w:rsidRDefault="00000000">
      <w:pPr>
        <w:pStyle w:val="2"/>
        <w:rPr>
          <w:shd w:val="clear" w:color="auto" w:fill="FFE599"/>
        </w:rPr>
      </w:pPr>
      <w:bookmarkStart w:id="7" w:name="_heading=h.tyjcwt" w:colFirst="0" w:colLast="0"/>
      <w:bookmarkEnd w:id="7"/>
      <w:r w:rsidRPr="00B4426F">
        <w:rPr>
          <w:highlight w:val="cyan"/>
          <w:shd w:val="clear" w:color="auto" w:fill="FFE599"/>
        </w:rPr>
        <w:t>13. Сбои и отказоустойчивость ОС. Причины появления отказов в ОС и способы борьбы с ними.</w:t>
      </w:r>
    </w:p>
    <w:p w14:paraId="2AE400C7" w14:textId="11FCE398" w:rsidR="00025FB0" w:rsidRPr="0018229D" w:rsidRDefault="00025FB0">
      <w:pPr>
        <w:rPr>
          <w:b/>
        </w:rPr>
      </w:pPr>
    </w:p>
    <w:p w14:paraId="07FE974E" w14:textId="77777777" w:rsidR="00025FB0" w:rsidRDefault="00000000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4CFF49FA" w14:textId="77777777" w:rsidR="00025FB0" w:rsidRDefault="00025FB0"/>
    <w:sdt>
      <w:sdtPr>
        <w:tag w:val="goog_rdk_8"/>
        <w:id w:val="1271895164"/>
      </w:sdtPr>
      <w:sdtContent>
        <w:p w14:paraId="78C5CFF6" w14:textId="77777777" w:rsidR="00025FB0" w:rsidRDefault="00000000">
          <w:pPr>
            <w:rPr>
              <w:b/>
            </w:rPr>
          </w:pPr>
          <w:r>
            <w:rPr>
              <w:b/>
            </w:rPr>
            <w:t>Способы борьбы с ними:</w:t>
          </w:r>
        </w:p>
      </w:sdtContent>
    </w:sdt>
    <w:p w14:paraId="2D56CE7F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763CA7A3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0FF81FB0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en-US"/>
        </w:rPr>
        <w:t>RAID</w:t>
      </w:r>
      <w:r>
        <w:rPr>
          <w:lang w:val="ru-RU"/>
        </w:rPr>
        <w:t xml:space="preserve"> - дублирует запись данных</w:t>
      </w:r>
    </w:p>
    <w:p w14:paraId="3CE46600" w14:textId="77777777" w:rsidR="00F11467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В свою очередь ОС должна обладать возможностью выведения компонентов и подключения способами выше.</w:t>
      </w:r>
    </w:p>
    <w:p w14:paraId="6BF2851C" w14:textId="77777777" w:rsidR="00025FB0" w:rsidRDefault="00025FB0"/>
    <w:sdt>
      <w:sdtPr>
        <w:tag w:val="goog_rdk_9"/>
        <w:id w:val="-1202166423"/>
      </w:sdtPr>
      <w:sdtContent>
        <w:p w14:paraId="51E98313" w14:textId="77777777" w:rsidR="00025FB0" w:rsidRDefault="00000000">
          <w:pPr>
            <w:rPr>
              <w:b/>
            </w:rPr>
          </w:pPr>
          <w:r>
            <w:rPr>
              <w:b/>
            </w:rPr>
            <w:t xml:space="preserve">Причины отказов: </w:t>
          </w:r>
        </w:p>
      </w:sdtContent>
    </w:sdt>
    <w:p w14:paraId="06564C25" w14:textId="77777777" w:rsidR="00025FB0" w:rsidRDefault="00000000">
      <w:pPr>
        <w:numPr>
          <w:ilvl w:val="0"/>
          <w:numId w:val="56"/>
        </w:numPr>
      </w:pPr>
      <w:r>
        <w:t xml:space="preserve">Ошибочное состояние аппаратуры или ПО в результате сбоя компонентов </w:t>
      </w:r>
    </w:p>
    <w:p w14:paraId="37B3CB8F" w14:textId="77777777" w:rsidR="00025FB0" w:rsidRDefault="00000000">
      <w:pPr>
        <w:numPr>
          <w:ilvl w:val="0"/>
          <w:numId w:val="56"/>
        </w:numPr>
      </w:pPr>
      <w:r>
        <w:t>Ошибки оператора</w:t>
      </w:r>
    </w:p>
    <w:p w14:paraId="0794F58F" w14:textId="77777777" w:rsidR="00025FB0" w:rsidRDefault="00000000">
      <w:pPr>
        <w:numPr>
          <w:ilvl w:val="0"/>
          <w:numId w:val="56"/>
        </w:numPr>
      </w:pPr>
      <w:r>
        <w:t>Физические помехи окружающей среды</w:t>
      </w:r>
    </w:p>
    <w:p w14:paraId="789D22CC" w14:textId="77777777" w:rsidR="00025FB0" w:rsidRDefault="00000000">
      <w:pPr>
        <w:numPr>
          <w:ilvl w:val="0"/>
          <w:numId w:val="56"/>
        </w:numPr>
      </w:pPr>
      <w:r>
        <w:t xml:space="preserve">Ошибки проектирования, программирования, структур данных и пр. </w:t>
      </w:r>
    </w:p>
    <w:p w14:paraId="3F4CE0A0" w14:textId="77777777" w:rsidR="00025FB0" w:rsidRDefault="00025FB0">
      <w:pPr>
        <w:ind w:left="720"/>
      </w:pPr>
    </w:p>
    <w:p w14:paraId="03521EFD" w14:textId="77777777" w:rsidR="00025FB0" w:rsidRDefault="00000000">
      <w:r>
        <w:rPr>
          <w:b/>
        </w:rPr>
        <w:t>Могут быть</w:t>
      </w:r>
      <w:r>
        <w:t>: постоянные, временные (однократные или периодические)</w:t>
      </w:r>
    </w:p>
    <w:p w14:paraId="007B809E" w14:textId="77777777" w:rsidR="00025FB0" w:rsidRDefault="00000000">
      <w:pPr>
        <w:pStyle w:val="2"/>
        <w:rPr>
          <w:shd w:val="clear" w:color="auto" w:fill="FFE599"/>
        </w:rPr>
      </w:pPr>
      <w:bookmarkStart w:id="8" w:name="_heading=h.1t3h5sf" w:colFirst="0" w:colLast="0"/>
      <w:bookmarkEnd w:id="8"/>
      <w:r w:rsidRPr="00FA7616">
        <w:rPr>
          <w:highlight w:val="cyan"/>
          <w:shd w:val="clear" w:color="auto" w:fill="FFE599"/>
        </w:rPr>
        <w:lastRenderedPageBreak/>
        <w:t>14. Надежность. Среднее время восстановления. Коэффициент доступности и время простоя.</w:t>
      </w:r>
      <w:r>
        <w:rPr>
          <w:shd w:val="clear" w:color="auto" w:fill="FFE599"/>
        </w:rPr>
        <w:t xml:space="preserve"> </w:t>
      </w:r>
    </w:p>
    <w:p w14:paraId="188A6992" w14:textId="0F32F2C7" w:rsidR="00FC618E" w:rsidRDefault="00FC618E" w:rsidP="00FC618E">
      <w:pPr>
        <w:tabs>
          <w:tab w:val="left" w:pos="2034"/>
        </w:tabs>
        <w:rPr>
          <w:shd w:val="clear" w:color="auto" w:fill="CFE2F3"/>
        </w:rPr>
      </w:pPr>
    </w:p>
    <w:p w14:paraId="1F2015B3" w14:textId="2CED372A" w:rsidR="00FC618E" w:rsidRPr="00FC618E" w:rsidRDefault="00FC618E" w:rsidP="00FC618E">
      <w:pPr>
        <w:tabs>
          <w:tab w:val="left" w:pos="2034"/>
        </w:tabs>
        <w:rPr>
          <w:shd w:val="clear" w:color="auto" w:fill="CFE2F3"/>
          <w:lang w:val="ru-RU"/>
        </w:rPr>
      </w:pPr>
      <w:r>
        <w:rPr>
          <w:shd w:val="clear" w:color="auto" w:fill="CFE2F3"/>
          <w:lang w:val="ru-RU"/>
        </w:rPr>
        <w:t>Надежность - способ. ОС функционировать без сбоев.</w:t>
      </w:r>
    </w:p>
    <w:p w14:paraId="6C7E95A5" w14:textId="5445D241" w:rsidR="00025FB0" w:rsidRPr="00FA7616" w:rsidRDefault="00000000">
      <w:pPr>
        <w:rPr>
          <w:lang w:val="ru-RU"/>
        </w:rPr>
      </w:pPr>
      <w:r>
        <w:rPr>
          <w:noProof/>
        </w:rPr>
        <w:drawing>
          <wp:inline distT="114300" distB="114300" distL="114300" distR="114300" wp14:anchorId="7F9290E4" wp14:editId="34CD7556">
            <wp:extent cx="3595688" cy="5393531"/>
            <wp:effectExtent l="0" t="0" r="0" b="0"/>
            <wp:docPr id="51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5393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FCBDC" w14:textId="77777777" w:rsidR="00025FB0" w:rsidRDefault="00000000">
      <w:pPr>
        <w:pStyle w:val="2"/>
        <w:rPr>
          <w:shd w:val="clear" w:color="auto" w:fill="FFE599"/>
        </w:rPr>
      </w:pPr>
      <w:r w:rsidRPr="00F11467">
        <w:rPr>
          <w:highlight w:val="cyan"/>
          <w:shd w:val="clear" w:color="auto" w:fill="FFE599"/>
        </w:rPr>
        <w:t>15. Резервирование и отказоустойчивость.</w:t>
      </w:r>
      <w:r>
        <w:rPr>
          <w:shd w:val="clear" w:color="auto" w:fill="FFE599"/>
        </w:rPr>
        <w:t xml:space="preserve"> </w:t>
      </w:r>
    </w:p>
    <w:p w14:paraId="5D7C8692" w14:textId="3E4359DD" w:rsidR="00025FB0" w:rsidRDefault="00000000">
      <w:r w:rsidRPr="006A71D3">
        <w:rPr>
          <w:b/>
          <w:bCs/>
        </w:rPr>
        <w:t>Резервирование</w:t>
      </w:r>
      <w:r>
        <w:t xml:space="preserve"> </w:t>
      </w:r>
      <w:r w:rsidR="00AE225F">
        <w:t>— это</w:t>
      </w:r>
      <w:r>
        <w:t xml:space="preserve"> метод повышения надёжности систем и объектов. </w:t>
      </w:r>
    </w:p>
    <w:p w14:paraId="0D436C1A" w14:textId="77777777" w:rsidR="00025FB0" w:rsidRDefault="00025FB0"/>
    <w:p w14:paraId="6E96EBD9" w14:textId="77777777" w:rsidR="00025FB0" w:rsidRDefault="00000000">
      <w:r>
        <w:t>Методы резервирования</w:t>
      </w:r>
    </w:p>
    <w:p w14:paraId="2EE2CBD5" w14:textId="77777777" w:rsidR="00025FB0" w:rsidRDefault="00000000">
      <w:pPr>
        <w:numPr>
          <w:ilvl w:val="0"/>
          <w:numId w:val="6"/>
        </w:numPr>
      </w:pPr>
      <w:r>
        <w:t>Физическая избыточность (использовать два прибора/контроллера для одного и того же)</w:t>
      </w:r>
    </w:p>
    <w:p w14:paraId="4DB288B7" w14:textId="77777777" w:rsidR="00025FB0" w:rsidRDefault="00000000">
      <w:pPr>
        <w:numPr>
          <w:ilvl w:val="0"/>
          <w:numId w:val="30"/>
        </w:numPr>
      </w:pPr>
      <w:r>
        <w:t>Временная избыточность (повтор вычислений)</w:t>
      </w:r>
    </w:p>
    <w:p w14:paraId="5533A241" w14:textId="77777777" w:rsidR="00025FB0" w:rsidRDefault="00000000">
      <w:pPr>
        <w:numPr>
          <w:ilvl w:val="0"/>
          <w:numId w:val="30"/>
        </w:numPr>
      </w:pPr>
      <w:r>
        <w:t>Информационная избыточность (ECC, RAID - контрольные суммы)</w:t>
      </w:r>
    </w:p>
    <w:p w14:paraId="38E48648" w14:textId="77777777" w:rsidR="00025FB0" w:rsidRDefault="00025FB0">
      <w:pPr>
        <w:ind w:left="720"/>
      </w:pPr>
    </w:p>
    <w:p w14:paraId="4E0734F3" w14:textId="77777777" w:rsidR="002A46DE" w:rsidRDefault="002A46DE" w:rsidP="002A46DE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52F7428E" w14:textId="22666A42" w:rsidR="00025FB0" w:rsidRDefault="00000000">
      <w:r>
        <w:t>Отказоустойчивость предназначена для повышения степени надежности системы.</w:t>
      </w:r>
    </w:p>
    <w:p w14:paraId="72C12B3B" w14:textId="77777777" w:rsidR="00025FB0" w:rsidRDefault="00025FB0"/>
    <w:p w14:paraId="77A47AFB" w14:textId="77777777" w:rsidR="00025FB0" w:rsidRDefault="00000000">
      <w:r>
        <w:t>Методы повышения отказоустойчивости ОС</w:t>
      </w:r>
    </w:p>
    <w:p w14:paraId="5306F61A" w14:textId="30EA8A7E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2E70647F" w14:textId="77804FA4" w:rsidR="00A46319" w:rsidRP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7D2FB394" w14:textId="11EC0688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en-US"/>
        </w:rPr>
        <w:t>RAID</w:t>
      </w:r>
      <w:r w:rsidR="00F11467">
        <w:rPr>
          <w:lang w:val="ru-RU"/>
        </w:rPr>
        <w:t xml:space="preserve"> - дублирует запись данных</w:t>
      </w:r>
    </w:p>
    <w:p w14:paraId="77884D0A" w14:textId="31D6C12B" w:rsid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t>В свою очередь ОС должна обладать возможностью выведения компонентов и подключения способами выше.</w:t>
      </w:r>
    </w:p>
    <w:p w14:paraId="4CE637F1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F11467">
        <w:rPr>
          <w:highlight w:val="cyan"/>
          <w:shd w:val="clear" w:color="auto" w:fill="FFE599"/>
        </w:rPr>
        <w:t xml:space="preserve">16. История и развитие ОС GNU/Linux. </w:t>
      </w:r>
      <w:r w:rsidRPr="00F11467">
        <w:rPr>
          <w:highlight w:val="cyan"/>
          <w:shd w:val="clear" w:color="auto" w:fill="FFE599"/>
          <w:lang w:val="en-US"/>
        </w:rPr>
        <w:t xml:space="preserve">Single UNIX Specification </w:t>
      </w:r>
      <w:r w:rsidRPr="00F11467">
        <w:rPr>
          <w:highlight w:val="cyan"/>
          <w:shd w:val="clear" w:color="auto" w:fill="FFE599"/>
        </w:rPr>
        <w:t>и</w:t>
      </w:r>
      <w:r w:rsidRPr="00F11467">
        <w:rPr>
          <w:highlight w:val="cyan"/>
          <w:shd w:val="clear" w:color="auto" w:fill="FFE599"/>
          <w:lang w:val="en-US"/>
        </w:rPr>
        <w:t xml:space="preserve"> POSIX.</w:t>
      </w:r>
    </w:p>
    <w:p w14:paraId="7FD4A931" w14:textId="77777777" w:rsidR="00025FB0" w:rsidRDefault="00025FB0"/>
    <w:p w14:paraId="1C6BB0B8" w14:textId="2FAFFAD4" w:rsidR="00025FB0" w:rsidRDefault="00000000">
      <w:r>
        <w:t xml:space="preserve">В </w:t>
      </w:r>
      <w:r w:rsidR="002A46DE">
        <w:t>1983</w:t>
      </w:r>
      <w:r>
        <w:t xml:space="preserve"> году объявили о начале разработки проекта GNU, целью которого было создание полностью открытой ОС.</w:t>
      </w:r>
    </w:p>
    <w:p w14:paraId="6A673651" w14:textId="77777777" w:rsidR="00025FB0" w:rsidRDefault="00025FB0"/>
    <w:p w14:paraId="149BB977" w14:textId="3333F1A2" w:rsidR="00025FB0" w:rsidRDefault="00000000">
      <w:r>
        <w:t xml:space="preserve">История Linux начинается в 1991 году, когда программист по имени </w:t>
      </w:r>
      <w:proofErr w:type="spellStart"/>
      <w:r>
        <w:t>Линус</w:t>
      </w:r>
      <w:proofErr w:type="spellEnd"/>
      <w:r>
        <w:t xml:space="preserve"> стал разрабатывать ядро ОС для своего компьютера. </w:t>
      </w:r>
    </w:p>
    <w:p w14:paraId="3526BD42" w14:textId="77777777" w:rsidR="00025FB0" w:rsidRDefault="00000000">
      <w:r>
        <w:t>Первая официальная версия Linux 1.0 вышла в 1994 году</w:t>
      </w:r>
    </w:p>
    <w:p w14:paraId="2A375B34" w14:textId="77777777" w:rsidR="00025FB0" w:rsidRDefault="00000000">
      <w:r>
        <w:t xml:space="preserve"> </w:t>
      </w:r>
    </w:p>
    <w:p w14:paraId="28B2A5A5" w14:textId="77777777" w:rsidR="00025FB0" w:rsidRDefault="00000000">
      <w:r>
        <w:t xml:space="preserve">С самого начала и по сей день Linux распространяется как свободное ПО с лицензией GPL. Это значит, что исходный код ОС может увидеть и доработать любой пользователь. Единственное условие – измененный, модифицированный код должен быть доступен всем и распространяться по лицензии GPL. </w:t>
      </w:r>
    </w:p>
    <w:p w14:paraId="688976EB" w14:textId="77777777" w:rsidR="00025FB0" w:rsidRDefault="00000000">
      <w:r>
        <w:t>Своему успеху Linux во многом обязан GNU.</w:t>
      </w:r>
    </w:p>
    <w:p w14:paraId="392AF022" w14:textId="77777777" w:rsidR="00025FB0" w:rsidRDefault="00025FB0"/>
    <w:p w14:paraId="3F4B1DFF" w14:textId="0BFEFBD2" w:rsidR="00025FB0" w:rsidRDefault="00000000">
      <w:r>
        <w:t>SUS –требования к UNIX системам. При помощи данного документа можно определить, относится ли ОС к Unix</w:t>
      </w:r>
    </w:p>
    <w:p w14:paraId="3FCA8AB7" w14:textId="7962CF3E" w:rsidR="00025FB0" w:rsidRPr="00A46319" w:rsidRDefault="00000000">
      <w:pPr>
        <w:rPr>
          <w:lang w:val="ru-RU"/>
        </w:rPr>
      </w:pPr>
      <w:r>
        <w:t xml:space="preserve">POSIX - </w:t>
      </w:r>
      <w:r w:rsidR="00A46319">
        <w:rPr>
          <w:lang w:val="ru-RU"/>
        </w:rPr>
        <w:t xml:space="preserve">набор стандартов, описывающих интерфейсы </w:t>
      </w:r>
      <w:r w:rsidR="006A71D3">
        <w:rPr>
          <w:lang w:val="ru-RU"/>
        </w:rPr>
        <w:t>между ОС и приклад программой.</w:t>
      </w:r>
    </w:p>
    <w:p w14:paraId="58386878" w14:textId="43935FD4" w:rsidR="00025FB0" w:rsidRDefault="00025FB0"/>
    <w:p w14:paraId="070CA335" w14:textId="77777777" w:rsidR="00025FB0" w:rsidRDefault="00000000">
      <w:r>
        <w:t>UNIX-</w:t>
      </w:r>
      <w:proofErr w:type="spellStart"/>
      <w:r>
        <w:t>like</w:t>
      </w:r>
      <w:proofErr w:type="spellEnd"/>
      <w:r>
        <w:t xml:space="preserve"> – операционки, не удовлетворяющие стандартам</w:t>
      </w:r>
    </w:p>
    <w:p w14:paraId="0ADDD30B" w14:textId="77777777" w:rsidR="00025FB0" w:rsidRDefault="00025FB0"/>
    <w:p w14:paraId="7AF5F59B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497EF2">
        <w:rPr>
          <w:highlight w:val="cyan"/>
          <w:shd w:val="clear" w:color="auto" w:fill="FFE599"/>
        </w:rPr>
        <w:t>17. Понятие дистрибутива, дистрибутивы Linux.</w:t>
      </w:r>
      <w:r>
        <w:rPr>
          <w:shd w:val="clear" w:color="auto" w:fill="FFE599"/>
        </w:rPr>
        <w:t xml:space="preserve"> </w:t>
      </w:r>
    </w:p>
    <w:p w14:paraId="48DC2662" w14:textId="77777777" w:rsidR="00025FB0" w:rsidRDefault="00025FB0"/>
    <w:p w14:paraId="40B946CF" w14:textId="5D34B15B" w:rsidR="00025FB0" w:rsidRDefault="00000000">
      <w:r>
        <w:t xml:space="preserve">Дистрибутив ОС </w:t>
      </w:r>
      <w:r w:rsidR="00F11467">
        <w:t>— это</w:t>
      </w:r>
      <w:r>
        <w:t xml:space="preserve"> форма распространения системного ПО.</w:t>
      </w:r>
    </w:p>
    <w:p w14:paraId="1EDE386F" w14:textId="0A727DFE" w:rsidR="00025FB0" w:rsidRDefault="00000000">
      <w:r>
        <w:t xml:space="preserve">Дистрибутив </w:t>
      </w:r>
      <w:r w:rsidR="00F11467">
        <w:t>— это</w:t>
      </w:r>
      <w:r>
        <w:t xml:space="preserve"> ядро (обычно берется от </w:t>
      </w:r>
      <w:proofErr w:type="spellStart"/>
      <w:r>
        <w:t>Линуса</w:t>
      </w:r>
      <w:proofErr w:type="spellEnd"/>
      <w:r>
        <w:t xml:space="preserve"> </w:t>
      </w:r>
      <w:proofErr w:type="spellStart"/>
      <w:r>
        <w:t>Торвальдса</w:t>
      </w:r>
      <w:proofErr w:type="spellEnd"/>
      <w:r>
        <w:t xml:space="preserve">) + набор софта для прикладных задач, этот набор в каждом дистрибутиве может быть свой. В этот набор входит “системный” софт: пакетный менеджер, файловый менеджер, графическая оболочка и набор прикладных программ (текстовый редактор, текстовый процессор, браузер, аудио/видеопроигрыватели и </w:t>
      </w:r>
      <w:proofErr w:type="gramStart"/>
      <w:r>
        <w:t>т.п.</w:t>
      </w:r>
      <w:proofErr w:type="gramEnd"/>
      <w:r>
        <w:t xml:space="preserve">) </w:t>
      </w:r>
    </w:p>
    <w:p w14:paraId="4E27CDDE" w14:textId="77777777" w:rsidR="00025FB0" w:rsidRDefault="00025FB0"/>
    <w:p w14:paraId="6811ABCA" w14:textId="77777777" w:rsidR="00025FB0" w:rsidRDefault="00000000">
      <w:pPr>
        <w:numPr>
          <w:ilvl w:val="0"/>
          <w:numId w:val="16"/>
        </w:numPr>
      </w:pPr>
      <w:proofErr w:type="spellStart"/>
      <w:r>
        <w:t>Manjaro</w:t>
      </w:r>
      <w:proofErr w:type="spellEnd"/>
      <w:r>
        <w:t xml:space="preserve"> (Дистрибутив, основанный на </w:t>
      </w:r>
      <w:proofErr w:type="spellStart"/>
      <w:r>
        <w:t>Arch</w:t>
      </w:r>
      <w:proofErr w:type="spellEnd"/>
      <w:r>
        <w:t xml:space="preserve"> Linux, использующий собственные репозитории и имеющий несколько редакций с разными окружениями рабочего стола)</w:t>
      </w:r>
    </w:p>
    <w:p w14:paraId="08F8650A" w14:textId="77777777" w:rsidR="00025FB0" w:rsidRDefault="00000000">
      <w:pPr>
        <w:numPr>
          <w:ilvl w:val="0"/>
          <w:numId w:val="35"/>
        </w:numPr>
      </w:pPr>
      <w:proofErr w:type="spellStart"/>
      <w:r>
        <w:t>ubuntu</w:t>
      </w:r>
      <w:proofErr w:type="spellEnd"/>
      <w:r>
        <w:t xml:space="preserve"> (Основной целью является получение полноценного и качественного рабочего стола на одном компакт-диске. Несколько редакций системы: Ubuntu, </w:t>
      </w:r>
      <w:proofErr w:type="spellStart"/>
      <w:r>
        <w:t>Kubuntu</w:t>
      </w:r>
      <w:proofErr w:type="spellEnd"/>
      <w:r>
        <w:t xml:space="preserve">, </w:t>
      </w:r>
      <w:proofErr w:type="spellStart"/>
      <w:r>
        <w:t>Xubuntu</w:t>
      </w:r>
      <w:proofErr w:type="spellEnd"/>
      <w:r>
        <w:t xml:space="preserve">, </w:t>
      </w:r>
      <w:proofErr w:type="spellStart"/>
      <w:r>
        <w:t>Lubuntu</w:t>
      </w:r>
      <w:proofErr w:type="spellEnd"/>
      <w:r>
        <w:t xml:space="preserve"> и другие)</w:t>
      </w:r>
    </w:p>
    <w:p w14:paraId="3C48DF63" w14:textId="77777777" w:rsidR="00025FB0" w:rsidRDefault="00000000">
      <w:pPr>
        <w:numPr>
          <w:ilvl w:val="0"/>
          <w:numId w:val="41"/>
        </w:numPr>
      </w:pPr>
      <w:r>
        <w:lastRenderedPageBreak/>
        <w:t xml:space="preserve">Linux </w:t>
      </w:r>
      <w:proofErr w:type="spellStart"/>
      <w:r>
        <w:t>Mint</w:t>
      </w:r>
      <w:proofErr w:type="spellEnd"/>
      <w:r>
        <w:t xml:space="preserve"> (Дистрибутив, основанный на LTS ветке Ubuntu)</w:t>
      </w:r>
    </w:p>
    <w:p w14:paraId="52AEBFFE" w14:textId="77777777" w:rsidR="00025FB0" w:rsidRDefault="00000000">
      <w:pPr>
        <w:numPr>
          <w:ilvl w:val="0"/>
          <w:numId w:val="41"/>
        </w:numPr>
      </w:pPr>
      <w:proofErr w:type="spellStart"/>
      <w:r>
        <w:t>Elementary</w:t>
      </w:r>
      <w:proofErr w:type="spellEnd"/>
      <w:r>
        <w:t xml:space="preserve"> OS</w:t>
      </w:r>
    </w:p>
    <w:p w14:paraId="150843C0" w14:textId="77777777" w:rsidR="00025FB0" w:rsidRDefault="00000000">
      <w:pPr>
        <w:numPr>
          <w:ilvl w:val="0"/>
          <w:numId w:val="41"/>
        </w:numPr>
      </w:pPr>
      <w:proofErr w:type="spellStart"/>
      <w:r>
        <w:t>Fedora</w:t>
      </w:r>
      <w:proofErr w:type="spellEnd"/>
      <w:r>
        <w:t xml:space="preserve"> (Поддерживаемый сообществом дистрибутив Linux, спонсируемый Red Hat. Репозитории содержат новейшие пакеты.)</w:t>
      </w:r>
    </w:p>
    <w:p w14:paraId="791BD35F" w14:textId="77777777" w:rsidR="00025FB0" w:rsidRDefault="00000000">
      <w:pPr>
        <w:numPr>
          <w:ilvl w:val="0"/>
          <w:numId w:val="41"/>
        </w:numPr>
      </w:pPr>
      <w:proofErr w:type="spellStart"/>
      <w:r>
        <w:t>openSUSE</w:t>
      </w:r>
      <w:proofErr w:type="spellEnd"/>
      <w:r>
        <w:t xml:space="preserve"> (весь код в стандартных установках должен быть свободным и открытым. Продукты SUSE Enterprise основаны на кодовой базе </w:t>
      </w:r>
      <w:proofErr w:type="spellStart"/>
      <w:r>
        <w:t>openSUSE</w:t>
      </w:r>
      <w:proofErr w:type="spellEnd"/>
      <w:r>
        <w:t>.)</w:t>
      </w:r>
    </w:p>
    <w:p w14:paraId="3B88CD50" w14:textId="77777777" w:rsidR="00025FB0" w:rsidRDefault="00025FB0"/>
    <w:p w14:paraId="0A393BD3" w14:textId="77777777" w:rsidR="00025FB0" w:rsidRDefault="00000000">
      <w:r>
        <w:t xml:space="preserve">Поскольку код открытый, многие берут старый дистрибутив за основу и что-то меняют там, создавая новый - этим объясняется огромное дерево дистрибутивов Линукса, но большинство из них наследники </w:t>
      </w:r>
      <w:proofErr w:type="spellStart"/>
      <w:r>
        <w:t>Debian</w:t>
      </w:r>
      <w:proofErr w:type="spellEnd"/>
      <w:r>
        <w:t xml:space="preserve"> и </w:t>
      </w:r>
      <w:proofErr w:type="spellStart"/>
      <w:r>
        <w:t>RedHat</w:t>
      </w:r>
      <w:proofErr w:type="spellEnd"/>
      <w:r>
        <w:t>.</w:t>
      </w:r>
    </w:p>
    <w:p w14:paraId="50B8C540" w14:textId="77777777" w:rsidR="00025FB0" w:rsidRDefault="00000000">
      <w:pPr>
        <w:pStyle w:val="2"/>
        <w:rPr>
          <w:shd w:val="clear" w:color="auto" w:fill="FFE599"/>
        </w:rPr>
      </w:pPr>
      <w:r>
        <w:t xml:space="preserve">  </w:t>
      </w:r>
      <w:r w:rsidRPr="006A71D3">
        <w:rPr>
          <w:highlight w:val="red"/>
          <w:shd w:val="clear" w:color="auto" w:fill="FFE599"/>
        </w:rPr>
        <w:t xml:space="preserve">18. Архитектура и основные подсистемы Linux. Linux </w:t>
      </w:r>
      <w:proofErr w:type="spellStart"/>
      <w:r w:rsidRPr="006A71D3">
        <w:rPr>
          <w:highlight w:val="red"/>
          <w:shd w:val="clear" w:color="auto" w:fill="FFE599"/>
        </w:rPr>
        <w:t>Kernel</w:t>
      </w:r>
      <w:proofErr w:type="spellEnd"/>
      <w:r w:rsidRPr="006A71D3">
        <w:rPr>
          <w:highlight w:val="red"/>
          <w:shd w:val="clear" w:color="auto" w:fill="FFE599"/>
        </w:rPr>
        <w:t xml:space="preserve"> Map.</w:t>
      </w:r>
      <w:r>
        <w:rPr>
          <w:shd w:val="clear" w:color="auto" w:fill="FFE599"/>
        </w:rPr>
        <w:t xml:space="preserve"> </w:t>
      </w:r>
    </w:p>
    <w:p w14:paraId="5B73F98C" w14:textId="77777777" w:rsidR="00025FB0" w:rsidRDefault="00025FB0"/>
    <w:p w14:paraId="0B394CC6" w14:textId="77777777" w:rsidR="00025FB0" w:rsidRDefault="00000000">
      <w:pPr>
        <w:shd w:val="clear" w:color="auto" w:fill="FFFFFF"/>
        <w:spacing w:after="100" w:line="400" w:lineRule="auto"/>
      </w:pPr>
      <w:r>
        <w:t>Архитектура Linux-систем состоит всего их 4-х основных компонентов, каждый из которых имеет в своем составе различные собственные элементы.</w:t>
      </w:r>
    </w:p>
    <w:p w14:paraId="30430466" w14:textId="77777777" w:rsidR="00025FB0" w:rsidRDefault="00000000">
      <w:pPr>
        <w:numPr>
          <w:ilvl w:val="0"/>
          <w:numId w:val="33"/>
        </w:numPr>
        <w:shd w:val="clear" w:color="auto" w:fill="FFFFFF"/>
        <w:spacing w:after="100" w:line="400" w:lineRule="auto"/>
        <w:rPr>
          <w:color w:val="000000"/>
        </w:rPr>
      </w:pPr>
      <w:r>
        <w:t xml:space="preserve">«Железо». Это аппаратные характеристики устройства: архитектура системы, видеокарта, </w:t>
      </w:r>
      <w:proofErr w:type="spellStart"/>
      <w:r>
        <w:t>аудиокарта</w:t>
      </w:r>
      <w:proofErr w:type="spellEnd"/>
      <w:r>
        <w:t>, процессор и т. д.</w:t>
      </w:r>
    </w:p>
    <w:p w14:paraId="160C86F0" w14:textId="77777777" w:rsidR="00025FB0" w:rsidRDefault="00000000">
      <w:pPr>
        <w:numPr>
          <w:ilvl w:val="0"/>
          <w:numId w:val="33"/>
        </w:numPr>
        <w:shd w:val="clear" w:color="auto" w:fill="FFFFFF"/>
        <w:spacing w:before="100" w:line="400" w:lineRule="auto"/>
        <w:rPr>
          <w:color w:val="000000"/>
        </w:rPr>
      </w:pPr>
      <w:r>
        <w:t>«Ядро Linux». Это основной компонент Линукс-систем. По сути это «мостик», который связывает низкоуровневое «железо» и высокоуровневые компоненты операционной системы.</w:t>
      </w:r>
    </w:p>
    <w:p w14:paraId="79A15C68" w14:textId="77777777" w:rsidR="00025FB0" w:rsidRDefault="00000000">
      <w:pPr>
        <w:numPr>
          <w:ilvl w:val="0"/>
          <w:numId w:val="33"/>
        </w:numPr>
        <w:shd w:val="clear" w:color="auto" w:fill="FFFFFF"/>
        <w:spacing w:line="400" w:lineRule="auto"/>
        <w:rPr>
          <w:color w:val="000000"/>
        </w:rPr>
      </w:pPr>
      <w:r>
        <w:t xml:space="preserve">«Оболочка». Это пользовательский интерфейс, который налаживает согласованность между пользователем и ядром операционной системы. </w:t>
      </w:r>
    </w:p>
    <w:p w14:paraId="3E62FCF7" w14:textId="77777777" w:rsidR="00025FB0" w:rsidRDefault="00000000">
      <w:pPr>
        <w:numPr>
          <w:ilvl w:val="0"/>
          <w:numId w:val="33"/>
        </w:numPr>
        <w:shd w:val="clear" w:color="auto" w:fill="FFFFFF"/>
        <w:spacing w:after="280" w:line="400" w:lineRule="auto"/>
        <w:rPr>
          <w:color w:val="000000"/>
        </w:rPr>
      </w:pPr>
      <w:r>
        <w:t>«Утилиты». Это программное обеспечение, которое дает возможность пользователю системы использовать ее потенциальные возможности.</w:t>
      </w:r>
    </w:p>
    <w:p w14:paraId="768F5AE1" w14:textId="77777777" w:rsidR="00025FB0" w:rsidRDefault="00025FB0"/>
    <w:p w14:paraId="749E710E" w14:textId="77777777" w:rsidR="00025FB0" w:rsidRPr="006A71D3" w:rsidRDefault="00000000">
      <w:pPr>
        <w:rPr>
          <w:sz w:val="13"/>
          <w:szCs w:val="13"/>
        </w:rPr>
      </w:pPr>
      <w:r w:rsidRPr="006A71D3">
        <w:rPr>
          <w:sz w:val="13"/>
          <w:szCs w:val="13"/>
        </w:rPr>
        <w:t>Основные подсистемы Unix/Linux:</w:t>
      </w:r>
    </w:p>
    <w:p w14:paraId="7D6427EF" w14:textId="77777777" w:rsidR="00025FB0" w:rsidRPr="006A71D3" w:rsidRDefault="00025FB0">
      <w:pPr>
        <w:rPr>
          <w:sz w:val="13"/>
          <w:szCs w:val="13"/>
        </w:rPr>
      </w:pPr>
    </w:p>
    <w:p w14:paraId="065CF3CA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Процессы и планировщик</w:t>
      </w:r>
    </w:p>
    <w:p w14:paraId="37013884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Виртуальная память</w:t>
      </w:r>
    </w:p>
    <w:p w14:paraId="44E1F945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Физическая память</w:t>
      </w:r>
      <w:r w:rsidRPr="006A71D3">
        <w:rPr>
          <w:sz w:val="13"/>
          <w:szCs w:val="13"/>
        </w:rPr>
        <w:tab/>
      </w:r>
    </w:p>
    <w:p w14:paraId="2C249353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Файловая система</w:t>
      </w:r>
    </w:p>
    <w:p w14:paraId="1234A707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Драйверы символьных устройств – Управление устройствами, которые требуют от ядра отправки или получения данных по одному байту</w:t>
      </w:r>
    </w:p>
    <w:p w14:paraId="08F88326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Драйверы блочных устройств – Управление устройствами, которые читают и записывают данные блоками</w:t>
      </w:r>
    </w:p>
    <w:p w14:paraId="40CC06D8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Сетевые протоколы. TCP/IP</w:t>
      </w:r>
    </w:p>
    <w:p w14:paraId="6E2F7597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Драйверы сетевых устройств</w:t>
      </w:r>
    </w:p>
    <w:p w14:paraId="2DBF1BFD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Ловушки и отказы</w:t>
      </w:r>
    </w:p>
    <w:p w14:paraId="17A19599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Прерывания</w:t>
      </w:r>
    </w:p>
    <w:p w14:paraId="2CF4DC82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 xml:space="preserve">Сигналы и IPC – Управляет </w:t>
      </w:r>
      <w:proofErr w:type="spellStart"/>
      <w:r w:rsidRPr="006A71D3">
        <w:rPr>
          <w:sz w:val="13"/>
          <w:szCs w:val="13"/>
        </w:rPr>
        <w:t>межпроцессным</w:t>
      </w:r>
      <w:proofErr w:type="spellEnd"/>
      <w:r w:rsidRPr="006A71D3">
        <w:rPr>
          <w:sz w:val="13"/>
          <w:szCs w:val="13"/>
        </w:rPr>
        <w:t xml:space="preserve"> взаимодействием.</w:t>
      </w:r>
    </w:p>
    <w:p w14:paraId="403AC646" w14:textId="77777777" w:rsidR="00D55279" w:rsidRDefault="00D55279" w:rsidP="00D55279"/>
    <w:p w14:paraId="4E1CFDB0" w14:textId="77777777" w:rsidR="00D55279" w:rsidRDefault="00D55279" w:rsidP="00D55279">
      <w:r w:rsidRPr="00D55279">
        <w:t xml:space="preserve">Ядро </w:t>
      </w:r>
      <w:r w:rsidRPr="00D55279">
        <w:rPr>
          <w:b/>
        </w:rPr>
        <w:t>Linux</w:t>
      </w:r>
      <w:r w:rsidRPr="00D55279">
        <w:t xml:space="preserve"> состоит из пяти основных подсистем:</w:t>
      </w:r>
    </w:p>
    <w:p w14:paraId="6392C04E" w14:textId="77777777" w:rsidR="00D55279" w:rsidRPr="00CF6F80" w:rsidRDefault="00D55279" w:rsidP="00D55279">
      <w:pPr>
        <w:rPr>
          <w:lang w:val="ru-RU"/>
        </w:rPr>
      </w:pPr>
    </w:p>
    <w:p w14:paraId="493D1823" w14:textId="77777777" w:rsidR="00D55279" w:rsidRDefault="00D55279" w:rsidP="00D55279">
      <w:r w:rsidRPr="00D55279">
        <w:rPr>
          <w:b/>
        </w:rPr>
        <w:t xml:space="preserve">Process </w:t>
      </w:r>
      <w:proofErr w:type="spellStart"/>
      <w:r w:rsidRPr="00D55279">
        <w:rPr>
          <w:b/>
        </w:rPr>
        <w:t>Scheduler</w:t>
      </w:r>
      <w:proofErr w:type="spellEnd"/>
      <w:r w:rsidRPr="00D55279">
        <w:t xml:space="preserve"> (SCHED) – </w:t>
      </w:r>
      <w:r w:rsidRPr="00D55279">
        <w:rPr>
          <w:i/>
        </w:rPr>
        <w:t>планировщик процессов</w:t>
      </w:r>
      <w:r w:rsidRPr="00D55279">
        <w:t>, отвечает за контроль над доступом процессов к CPU. Планировщик обеспечивает такое поведения ядра, при котором все процессы имеют справедливый доступ к центральному процессору.</w:t>
      </w:r>
    </w:p>
    <w:p w14:paraId="08898C53" w14:textId="77777777" w:rsidR="00D55279" w:rsidRPr="00D55279" w:rsidRDefault="00D55279" w:rsidP="00D55279"/>
    <w:p w14:paraId="47D3D054" w14:textId="77777777" w:rsidR="00D55279" w:rsidRDefault="00D55279" w:rsidP="00D55279">
      <w:r w:rsidRPr="00D55279">
        <w:rPr>
          <w:b/>
        </w:rPr>
        <w:lastRenderedPageBreak/>
        <w:t>Memory Manager</w:t>
      </w:r>
      <w:r w:rsidRPr="00D55279">
        <w:t xml:space="preserve"> (MM) – </w:t>
      </w:r>
      <w:r w:rsidRPr="00D55279">
        <w:rPr>
          <w:i/>
        </w:rPr>
        <w:t>менеджер памяти</w:t>
      </w:r>
      <w:r w:rsidRPr="00D55279">
        <w:t>, обеспечивает различным процессам безопасный доступ к основной памяти системы. Кроме того, MM обеспечивает работу виртуальной памяти, которая позволяет процессам использовать больше памяти, чем реально доступно в системе. Выделенная, но неиспользуемая память вытесняется на файловую систему, и при необходимости – возвращается из неё обратно в память (</w:t>
      </w:r>
      <w:proofErr w:type="spellStart"/>
      <w:r w:rsidRPr="00D55279">
        <w:t>swapping</w:t>
      </w:r>
      <w:proofErr w:type="spellEnd"/>
      <w:r w:rsidRPr="00D55279">
        <w:t>).</w:t>
      </w:r>
    </w:p>
    <w:p w14:paraId="62B9B652" w14:textId="77777777" w:rsidR="00D55279" w:rsidRPr="00D55279" w:rsidRDefault="00D55279" w:rsidP="00D55279"/>
    <w:p w14:paraId="23EC09A6" w14:textId="77777777" w:rsidR="00D55279" w:rsidRDefault="00D55279" w:rsidP="00D55279">
      <w:r w:rsidRPr="00D55279">
        <w:rPr>
          <w:b/>
        </w:rPr>
        <w:t>Virtual File System</w:t>
      </w:r>
      <w:r w:rsidRPr="00D55279">
        <w:t xml:space="preserve">(VFS) – </w:t>
      </w:r>
      <w:r w:rsidRPr="00D55279">
        <w:rPr>
          <w:i/>
        </w:rPr>
        <w:t>виртуальная файловая система</w:t>
      </w:r>
      <w:r w:rsidRPr="00D55279">
        <w:t>, создаёт абстрактный слой, скрывая детали оборудования, предоставляя общий файловый интерфейс для всех устройств. Кроме того, VFS поддерживает несколько форматов файловых систем, которые совместимы с другими операционными системами.</w:t>
      </w:r>
    </w:p>
    <w:p w14:paraId="1D242FEC" w14:textId="77777777" w:rsidR="00D55279" w:rsidRPr="00D55279" w:rsidRDefault="00D55279" w:rsidP="00D55279"/>
    <w:p w14:paraId="313AE4B2" w14:textId="77777777" w:rsidR="00D55279" w:rsidRDefault="00D55279" w:rsidP="00D55279">
      <w:r w:rsidRPr="00D55279">
        <w:rPr>
          <w:b/>
        </w:rPr>
        <w:t>Network Interface</w:t>
      </w:r>
      <w:r w:rsidRPr="00D55279">
        <w:t xml:space="preserve"> (NET) – </w:t>
      </w:r>
      <w:r w:rsidRPr="00D55279">
        <w:rPr>
          <w:i/>
        </w:rPr>
        <w:t>сетевые интерфейсы</w:t>
      </w:r>
      <w:r w:rsidRPr="00D55279">
        <w:t>, обеспечивает работу с различными сетевыми стандартами и сетевым оборудованием.</w:t>
      </w:r>
    </w:p>
    <w:p w14:paraId="49D07EE6" w14:textId="77777777" w:rsidR="00D55279" w:rsidRPr="00D55279" w:rsidRDefault="00D55279" w:rsidP="00D55279"/>
    <w:p w14:paraId="3B644DC4" w14:textId="77777777" w:rsidR="00D55279" w:rsidRPr="00D55279" w:rsidRDefault="00D55279" w:rsidP="00D55279">
      <w:r w:rsidRPr="00D55279">
        <w:rPr>
          <w:b/>
        </w:rPr>
        <w:t>Inter-Process Communication</w:t>
      </w:r>
      <w:r w:rsidRPr="00D55279">
        <w:t xml:space="preserve"> (IPC) – </w:t>
      </w:r>
      <w:proofErr w:type="spellStart"/>
      <w:r w:rsidRPr="00D55279">
        <w:rPr>
          <w:i/>
        </w:rPr>
        <w:t>межпроцессная</w:t>
      </w:r>
      <w:proofErr w:type="spellEnd"/>
      <w:r w:rsidRPr="00D55279">
        <w:rPr>
          <w:i/>
        </w:rPr>
        <w:t xml:space="preserve"> подсистема</w:t>
      </w:r>
      <w:r w:rsidRPr="00D55279">
        <w:t xml:space="preserve">, поддерживающая несколько механизмов для </w:t>
      </w:r>
      <w:r w:rsidRPr="00D55279">
        <w:rPr>
          <w:i/>
        </w:rPr>
        <w:t>process-to-process</w:t>
      </w:r>
      <w:r w:rsidRPr="00D55279">
        <w:t xml:space="preserve"> связей в единой </w:t>
      </w:r>
      <w:r w:rsidRPr="00D55279">
        <w:rPr>
          <w:b/>
        </w:rPr>
        <w:t>Linux</w:t>
      </w:r>
      <w:r w:rsidRPr="00D55279">
        <w:t>-системе.</w:t>
      </w:r>
    </w:p>
    <w:p w14:paraId="77368992" w14:textId="77777777" w:rsidR="00D55279" w:rsidRDefault="00D55279" w:rsidP="00D55279"/>
    <w:p w14:paraId="48BC3D78" w14:textId="77777777" w:rsidR="00025FB0" w:rsidRDefault="00025FB0"/>
    <w:p w14:paraId="788F010D" w14:textId="77777777" w:rsidR="00025FB0" w:rsidRDefault="00025FB0"/>
    <w:sdt>
      <w:sdtPr>
        <w:tag w:val="goog_rdk_10"/>
        <w:id w:val="-681444315"/>
      </w:sdtPr>
      <w:sdtContent>
        <w:p w14:paraId="2128557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(из таблицы ниже диктовать только слова, которые написаны жирным шрифтов)</w:t>
          </w:r>
        </w:p>
      </w:sdtContent>
    </w:sdt>
    <w:p w14:paraId="2363BF47" w14:textId="77777777" w:rsidR="00025FB0" w:rsidRDefault="00025FB0">
      <w:pPr>
        <w:rPr>
          <w:shd w:val="clear" w:color="auto" w:fill="CFE2F3"/>
        </w:rPr>
      </w:pPr>
    </w:p>
    <w:p w14:paraId="44ADC2BC" w14:textId="77777777" w:rsidR="00025FB0" w:rsidRDefault="00025FB0">
      <w:pPr>
        <w:rPr>
          <w:shd w:val="clear" w:color="auto" w:fill="CFE2F3"/>
        </w:rPr>
      </w:pPr>
    </w:p>
    <w:p w14:paraId="59148C20" w14:textId="77777777" w:rsidR="00025FB0" w:rsidRDefault="00025FB0"/>
    <w:p w14:paraId="04507BB3" w14:textId="77777777" w:rsidR="00025FB0" w:rsidRDefault="00000000">
      <w:r>
        <w:rPr>
          <w:noProof/>
        </w:rPr>
        <w:drawing>
          <wp:inline distT="114300" distB="114300" distL="114300" distR="114300" wp14:anchorId="21857D3D" wp14:editId="19225864">
            <wp:extent cx="5972175" cy="4429125"/>
            <wp:effectExtent l="0" t="0" r="0" b="0"/>
            <wp:docPr id="52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5"/>
                    <a:srcRect l="9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62DDD" w14:textId="77777777" w:rsidR="00025FB0" w:rsidRDefault="00000000">
      <w:pPr>
        <w:pStyle w:val="2"/>
        <w:rPr>
          <w:shd w:val="clear" w:color="auto" w:fill="FFE599"/>
        </w:rPr>
      </w:pPr>
      <w:r w:rsidRPr="0070407D">
        <w:rPr>
          <w:highlight w:val="cyan"/>
          <w:shd w:val="clear" w:color="auto" w:fill="FFE599"/>
        </w:rPr>
        <w:lastRenderedPageBreak/>
        <w:t>19. История и развитие Windows</w:t>
      </w:r>
      <w:r>
        <w:rPr>
          <w:shd w:val="clear" w:color="auto" w:fill="FFE599"/>
        </w:rPr>
        <w:t xml:space="preserve"> </w:t>
      </w:r>
    </w:p>
    <w:sdt>
      <w:sdtPr>
        <w:tag w:val="goog_rdk_11"/>
        <w:id w:val="-2143719892"/>
      </w:sdtPr>
      <w:sdtContent>
        <w:p w14:paraId="683A34B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 скрине последнее предложение не надо)</w:t>
          </w:r>
        </w:p>
      </w:sdtContent>
    </w:sdt>
    <w:p w14:paraId="1C059B50" w14:textId="77777777" w:rsidR="00025FB0" w:rsidRDefault="00000000">
      <w:r>
        <w:rPr>
          <w:noProof/>
        </w:rPr>
        <w:drawing>
          <wp:inline distT="114300" distB="114300" distL="114300" distR="114300" wp14:anchorId="55A5B5E4" wp14:editId="513FC332">
            <wp:extent cx="6027745" cy="1511300"/>
            <wp:effectExtent l="0" t="0" r="0" b="0"/>
            <wp:docPr id="52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36"/>
                    <a:srcRect b="49466"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41A71" w14:textId="77777777" w:rsidR="00025FB0" w:rsidRDefault="00025FB0"/>
    <w:p w14:paraId="6A171460" w14:textId="538F3FDD" w:rsidR="00025FB0" w:rsidRDefault="00000000">
      <w:pPr>
        <w:rPr>
          <w:lang w:val="ru-RU"/>
        </w:rPr>
      </w:pPr>
      <w:r>
        <w:t xml:space="preserve">в 1990 году вышла очередная версия – Windows 3.0, которая стала использоваться на многих персональных компьютерах. </w:t>
      </w:r>
      <w:r w:rsidRPr="00085658">
        <w:rPr>
          <w:highlight w:val="green"/>
        </w:rPr>
        <w:t>Графический интерфейс позволял работать с данными с помощью наглядных и понятных действий над графическими объектами, обозначающими эти данные.</w:t>
      </w:r>
      <w:r>
        <w:t xml:space="preserve"> Также значительно повысила удобство и эффективность работы возможность одновременно работать с несколькими программами.</w:t>
      </w:r>
      <w:r w:rsidR="00085658">
        <w:rPr>
          <w:lang w:val="ru-RU"/>
        </w:rPr>
        <w:t xml:space="preserve"> </w:t>
      </w:r>
    </w:p>
    <w:p w14:paraId="2EFFC4B9" w14:textId="75CF6145" w:rsidR="00085658" w:rsidRDefault="00085658">
      <w:pPr>
        <w:rPr>
          <w:lang w:val="ru-RU"/>
        </w:rPr>
      </w:pPr>
    </w:p>
    <w:p w14:paraId="604B4B13" w14:textId="130F8F41" w:rsidR="00085658" w:rsidRPr="00085658" w:rsidRDefault="00085658">
      <w:pPr>
        <w:rPr>
          <w:lang w:val="en-US"/>
        </w:rPr>
      </w:pPr>
      <w:r>
        <w:rPr>
          <w:lang w:val="ru-RU"/>
        </w:rPr>
        <w:t xml:space="preserve">Далее 3.1, 3.11, </w:t>
      </w:r>
      <w:r>
        <w:rPr>
          <w:lang w:val="en-US"/>
        </w:rPr>
        <w:t>NT 3.1…</w:t>
      </w:r>
    </w:p>
    <w:p w14:paraId="127590FA" w14:textId="77777777" w:rsidR="00025FB0" w:rsidRDefault="00025FB0"/>
    <w:p w14:paraId="43478217" w14:textId="77777777" w:rsidR="00025FB0" w:rsidRDefault="00000000">
      <w:r>
        <w:t xml:space="preserve">В 1995 году появилась знаменитая Windows 95, ставшая новым этапом в истории Windows. По сравнению с Windows 3.1 </w:t>
      </w:r>
      <w:r w:rsidRPr="00085658">
        <w:rPr>
          <w:highlight w:val="green"/>
        </w:rPr>
        <w:t>значительно изменился интерфейс, возросла скорость работы программ.</w:t>
      </w:r>
      <w:r>
        <w:t xml:space="preserve"> Новая ОС позволяла автоматически настраивать дополнительные устройства компьютера для устранения конфликтов при взаимодействии между ними. В Windows 95 были сделаны первые шаги для реализации поддержки тогда еще только зарождающейся сети Интернет.</w:t>
      </w:r>
    </w:p>
    <w:p w14:paraId="6F84CCF6" w14:textId="77777777" w:rsidR="00085658" w:rsidRDefault="00085658"/>
    <w:p w14:paraId="2C6D7B92" w14:textId="62A111B6" w:rsidR="00085658" w:rsidRDefault="00085658">
      <w:pPr>
        <w:rPr>
          <w:lang w:val="en-US"/>
        </w:rPr>
      </w:pPr>
      <w:r>
        <w:rPr>
          <w:lang w:val="ru-RU"/>
        </w:rPr>
        <w:t xml:space="preserve">Далее 98, 2000, </w:t>
      </w:r>
      <w:r>
        <w:rPr>
          <w:lang w:val="en-US"/>
        </w:rPr>
        <w:t>XP, Vista, 7, 8, 10, 11</w:t>
      </w:r>
    </w:p>
    <w:p w14:paraId="77C0D4E5" w14:textId="2A0C6C4D" w:rsidR="00085658" w:rsidRDefault="00085658">
      <w:pPr>
        <w:rPr>
          <w:lang w:val="en-US"/>
        </w:rPr>
      </w:pPr>
    </w:p>
    <w:p w14:paraId="5054587E" w14:textId="6F98A962" w:rsidR="00085658" w:rsidRPr="00085658" w:rsidRDefault="00085658">
      <w:pPr>
        <w:rPr>
          <w:lang w:val="ru-RU"/>
        </w:rPr>
      </w:pPr>
      <w:r>
        <w:rPr>
          <w:lang w:val="ru-RU"/>
        </w:rPr>
        <w:t xml:space="preserve">Плюс серверные решения такие как: </w:t>
      </w:r>
      <w:r>
        <w:rPr>
          <w:lang w:val="en-US"/>
        </w:rPr>
        <w:t>server</w:t>
      </w:r>
      <w:r w:rsidRPr="00085658">
        <w:rPr>
          <w:lang w:val="ru-RU"/>
        </w:rPr>
        <w:t xml:space="preserve"> 2003, 2008, 2012.</w:t>
      </w:r>
    </w:p>
    <w:p w14:paraId="295679D5" w14:textId="77777777" w:rsidR="00025FB0" w:rsidRDefault="00025FB0"/>
    <w:p w14:paraId="758CB32C" w14:textId="77777777" w:rsidR="00025FB0" w:rsidRDefault="00000000">
      <w:r>
        <w:t xml:space="preserve">К </w:t>
      </w:r>
      <w:r w:rsidRPr="00085658">
        <w:rPr>
          <w:highlight w:val="green"/>
        </w:rPr>
        <w:t>2012</w:t>
      </w:r>
      <w:r>
        <w:t xml:space="preserve"> году Windows 7 стала самой популярной ОС в мире.</w:t>
      </w:r>
    </w:p>
    <w:p w14:paraId="31C2942C" w14:textId="77777777" w:rsidR="00025FB0" w:rsidRDefault="00025FB0"/>
    <w:p w14:paraId="10BB3920" w14:textId="77777777" w:rsidR="00025FB0" w:rsidRPr="00CF6F80" w:rsidRDefault="00000000">
      <w:pPr>
        <w:pStyle w:val="2"/>
        <w:rPr>
          <w:shd w:val="clear" w:color="auto" w:fill="FFE599"/>
          <w:lang w:val="ru-RU"/>
        </w:rPr>
      </w:pPr>
      <w:r w:rsidRPr="005B366C">
        <w:rPr>
          <w:highlight w:val="red"/>
          <w:shd w:val="clear" w:color="auto" w:fill="FFE599"/>
        </w:rPr>
        <w:t>20. Общая архитектура Windows. Windows API</w:t>
      </w:r>
      <w:r>
        <w:rPr>
          <w:shd w:val="clear" w:color="auto" w:fill="FFE599"/>
        </w:rPr>
        <w:t xml:space="preserve"> </w:t>
      </w:r>
    </w:p>
    <w:p w14:paraId="798B2BA1" w14:textId="77777777" w:rsidR="00025FB0" w:rsidRDefault="00000000">
      <w:r>
        <w:t>В операционной системе Windows есть 2 режима работы: пользовательский и режим ядра.</w:t>
      </w:r>
    </w:p>
    <w:p w14:paraId="6B15C9BB" w14:textId="3187B873" w:rsidR="00025FB0" w:rsidRDefault="00025FB0"/>
    <w:p w14:paraId="3DE8E9B8" w14:textId="7DBACA74" w:rsidR="00025FB0" w:rsidRDefault="00F32803">
      <w:r>
        <w:rPr>
          <w:rFonts w:ascii="Times New Roman" w:eastAsia="Times New Roman" w:hAnsi="Times New Roman" w:cs="Times New Roman"/>
          <w:b/>
          <w:noProof/>
          <w:color w:val="111111"/>
          <w:sz w:val="28"/>
          <w:szCs w:val="28"/>
          <w:highlight w:val="white"/>
        </w:rPr>
        <w:lastRenderedPageBreak/>
        <w:drawing>
          <wp:inline distT="114300" distB="114300" distL="114300" distR="114300" wp14:anchorId="01F5AE3E" wp14:editId="492A3BCB">
            <wp:extent cx="5731200" cy="4813300"/>
            <wp:effectExtent l="0" t="0" r="0" b="0"/>
            <wp:docPr id="237" name="image15.png" descr="Изображение выглядит как текст, диаграмма, План, Параллельн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5.png" descr="Изображение выглядит как текст, диаграмма, План, Параллельный&#10;&#10;Автоматически созданное описание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E52BD" w14:textId="77777777" w:rsidR="00F32803" w:rsidRDefault="00F32803"/>
    <w:p w14:paraId="2B5B0924" w14:textId="77777777" w:rsidR="00025FB0" w:rsidRDefault="00000000">
      <w:r>
        <w:t>При запуске Windows приложения идет обращение к “Подсистеме Windows“, а уже оттуда идет обращение к “Исполнительной системе“</w:t>
      </w:r>
    </w:p>
    <w:p w14:paraId="5E7A86FD" w14:textId="77777777" w:rsidR="00025FB0" w:rsidRDefault="00025FB0"/>
    <w:p w14:paraId="1D997ABE" w14:textId="77777777" w:rsidR="00025FB0" w:rsidRDefault="00000000">
      <w:pPr>
        <w:shd w:val="clear" w:color="auto" w:fill="F4F4F4"/>
      </w:pPr>
      <w:r>
        <w:t>HAL – прослойка между ядром (или драйверами) и оборудованием (системной платой).</w:t>
      </w:r>
    </w:p>
    <w:p w14:paraId="240694E8" w14:textId="77777777" w:rsidR="00025FB0" w:rsidRDefault="00025FB0"/>
    <w:p w14:paraId="2B8B3F81" w14:textId="77777777" w:rsidR="00025FB0" w:rsidRDefault="00000000">
      <w:r>
        <w:t xml:space="preserve">Windows API — общее наименование набора базовых функций </w:t>
      </w:r>
      <w:hyperlink r:id="rId38">
        <w:r>
          <w:t>интерфейсов программирования приложений</w:t>
        </w:r>
      </w:hyperlink>
      <w:r>
        <w:t>. Предоставляет прямой способ взаимодействия приложений пользователя с операционной системой Windows.</w:t>
      </w:r>
    </w:p>
    <w:p w14:paraId="18100CAF" w14:textId="77777777" w:rsidR="00025FB0" w:rsidRDefault="00000000">
      <w:r>
        <w:t xml:space="preserve">Windows API представляет собой множество функций, структур данных и числовых констант, следующих соглашениям языка Си. </w:t>
      </w:r>
    </w:p>
    <w:p w14:paraId="3AC360BA" w14:textId="77777777" w:rsidR="00025FB0" w:rsidRDefault="00025FB0"/>
    <w:p w14:paraId="7462A086" w14:textId="77777777" w:rsidR="00025FB0" w:rsidRDefault="00000000">
      <w:r>
        <w:t>Windows присуще четкое разделение на модули. Каждая функция системы управляется только одним компонентом ОС. Остальные ее части и все приложения обращаются к этой функции через стандартный интерфейс. Доступ к основным системным данным можно получить только через определенные функции.</w:t>
      </w:r>
    </w:p>
    <w:p w14:paraId="06B53689" w14:textId="77777777" w:rsidR="00025FB0" w:rsidRDefault="00025FB0"/>
    <w:p w14:paraId="70F9D100" w14:textId="77777777" w:rsidR="00025FB0" w:rsidRDefault="00025FB0"/>
    <w:p w14:paraId="3AD3E5C9" w14:textId="77777777" w:rsidR="00025FB0" w:rsidRDefault="00000000">
      <w:pPr>
        <w:pStyle w:val="2"/>
        <w:rPr>
          <w:shd w:val="clear" w:color="auto" w:fill="FFE599"/>
        </w:rPr>
      </w:pPr>
      <w:r w:rsidRPr="00D40077">
        <w:rPr>
          <w:highlight w:val="cyan"/>
          <w:shd w:val="clear" w:color="auto" w:fill="FFE599"/>
        </w:rPr>
        <w:lastRenderedPageBreak/>
        <w:t>21. Сервисы, функции и важные компоненты Windows.</w:t>
      </w:r>
    </w:p>
    <w:p w14:paraId="6E23225D" w14:textId="77777777" w:rsidR="00025FB0" w:rsidRDefault="00000000">
      <w:r>
        <w:rPr>
          <w:noProof/>
        </w:rPr>
        <w:drawing>
          <wp:inline distT="114300" distB="114300" distL="114300" distR="114300" wp14:anchorId="41F45940" wp14:editId="5610B920">
            <wp:extent cx="5555207" cy="6127338"/>
            <wp:effectExtent l="0" t="0" r="0" b="0"/>
            <wp:docPr id="52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5207" cy="612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A3B8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</w:t>
      </w:r>
      <w:r w:rsidRPr="00D40077">
        <w:rPr>
          <w:highlight w:val="cyan"/>
          <w:shd w:val="clear" w:color="auto" w:fill="FFE599"/>
        </w:rPr>
        <w:t>22. Процесс, характеристики процесса в момент выполнения. Состояние процесса. Разделение ресурсов.</w:t>
      </w:r>
      <w:r>
        <w:rPr>
          <w:shd w:val="clear" w:color="auto" w:fill="FFE599"/>
        </w:rPr>
        <w:t xml:space="preserve"> </w:t>
      </w:r>
    </w:p>
    <w:p w14:paraId="38FA798B" w14:textId="77777777" w:rsidR="00025FB0" w:rsidRDefault="00000000">
      <w:r>
        <w:rPr>
          <w:noProof/>
        </w:rPr>
        <w:drawing>
          <wp:inline distT="114300" distB="114300" distL="114300" distR="114300" wp14:anchorId="5A9AE866" wp14:editId="03D280DA">
            <wp:extent cx="4233863" cy="2146275"/>
            <wp:effectExtent l="0" t="0" r="0" b="0"/>
            <wp:docPr id="52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14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5989E" w14:textId="77777777" w:rsidR="00025FB0" w:rsidRDefault="00025FB0"/>
    <w:p w14:paraId="638CDE68" w14:textId="77777777" w:rsidR="00025FB0" w:rsidRDefault="00000000">
      <w:r>
        <w:t>Характеристики</w:t>
      </w:r>
    </w:p>
    <w:p w14:paraId="2E3D231C" w14:textId="77777777" w:rsidR="00025FB0" w:rsidRDefault="00025FB0"/>
    <w:p w14:paraId="7A78AF27" w14:textId="77777777" w:rsidR="00025FB0" w:rsidRDefault="00000000">
      <w:r>
        <w:rPr>
          <w:noProof/>
        </w:rPr>
        <w:drawing>
          <wp:inline distT="114300" distB="114300" distL="114300" distR="114300" wp14:anchorId="3DA5DEF9" wp14:editId="1F67BDA4">
            <wp:extent cx="5372100" cy="3171825"/>
            <wp:effectExtent l="0" t="0" r="0" b="0"/>
            <wp:docPr id="52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84448" w14:textId="0875C9AD" w:rsidR="00025FB0" w:rsidRDefault="00D40077">
      <w:r>
        <w:rPr>
          <w:noProof/>
        </w:rPr>
        <w:drawing>
          <wp:inline distT="0" distB="0" distL="0" distR="0" wp14:anchorId="29C695C7" wp14:editId="6555F0B4">
            <wp:extent cx="6029960" cy="2498725"/>
            <wp:effectExtent l="0" t="0" r="2540" b="3175"/>
            <wp:docPr id="22306349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6349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CCD" w14:textId="77777777" w:rsidR="00025FB0" w:rsidRDefault="00025FB0"/>
    <w:p w14:paraId="6F094941" w14:textId="77777777" w:rsidR="00025FB0" w:rsidRDefault="00000000">
      <w:r>
        <w:t>Разделение ресурса — совместное использование несколькими процессами ресурса ВС, когда каждый из процессов некоторое время владеет ресурсом.</w:t>
      </w:r>
    </w:p>
    <w:p w14:paraId="524C3913" w14:textId="77777777" w:rsidR="00025FB0" w:rsidRDefault="00000000">
      <w:pPr>
        <w:pStyle w:val="2"/>
        <w:rPr>
          <w:shd w:val="clear" w:color="auto" w:fill="FFE599"/>
        </w:rPr>
      </w:pPr>
      <w:r w:rsidRPr="00BB696D">
        <w:rPr>
          <w:highlight w:val="cyan"/>
          <w:shd w:val="clear" w:color="auto" w:fill="FFE599"/>
        </w:rPr>
        <w:t>23. Модель процесса с пятью состояниями, назначение состояний.</w:t>
      </w:r>
    </w:p>
    <w:p w14:paraId="51366E7C" w14:textId="77777777" w:rsidR="00025FB0" w:rsidRDefault="00025FB0"/>
    <w:p w14:paraId="30396A0F" w14:textId="77777777" w:rsidR="00025FB0" w:rsidRDefault="00000000">
      <w:r>
        <w:rPr>
          <w:noProof/>
        </w:rPr>
        <w:drawing>
          <wp:inline distT="114300" distB="114300" distL="114300" distR="114300" wp14:anchorId="1759AA99" wp14:editId="65F275DD">
            <wp:extent cx="5667375" cy="2533650"/>
            <wp:effectExtent l="0" t="0" r="0" b="0"/>
            <wp:docPr id="52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68137" w14:textId="77777777" w:rsidR="00025FB0" w:rsidRDefault="00000000">
      <w:r>
        <w:rPr>
          <w:noProof/>
        </w:rPr>
        <w:drawing>
          <wp:inline distT="114300" distB="114300" distL="114300" distR="114300" wp14:anchorId="21A087AA" wp14:editId="26813936">
            <wp:extent cx="5534025" cy="1828800"/>
            <wp:effectExtent l="0" t="0" r="0" b="0"/>
            <wp:docPr id="4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7E48E" w14:textId="77777777" w:rsidR="00025FB0" w:rsidRDefault="00000000">
      <w:r>
        <w:rPr>
          <w:noProof/>
        </w:rPr>
        <w:drawing>
          <wp:inline distT="114300" distB="114300" distL="114300" distR="114300" wp14:anchorId="467C85CA" wp14:editId="32256090">
            <wp:extent cx="5731200" cy="1206500"/>
            <wp:effectExtent l="0" t="0" r="0" b="0"/>
            <wp:docPr id="4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82A06" w14:textId="77777777" w:rsidR="00025FB0" w:rsidRDefault="00000000">
      <w:pPr>
        <w:pStyle w:val="2"/>
        <w:rPr>
          <w:shd w:val="clear" w:color="auto" w:fill="FFE599"/>
        </w:rPr>
      </w:pPr>
      <w:r w:rsidRPr="00BB696D">
        <w:rPr>
          <w:highlight w:val="cyan"/>
          <w:shd w:val="clear" w:color="auto" w:fill="FFE599"/>
        </w:rPr>
        <w:lastRenderedPageBreak/>
        <w:t xml:space="preserve">24. </w:t>
      </w:r>
      <w:proofErr w:type="spellStart"/>
      <w:r w:rsidRPr="00BB696D">
        <w:rPr>
          <w:highlight w:val="cyan"/>
          <w:shd w:val="clear" w:color="auto" w:fill="FFE599"/>
        </w:rPr>
        <w:t>Paging</w:t>
      </w:r>
      <w:proofErr w:type="spellEnd"/>
      <w:r w:rsidRPr="00BB696D">
        <w:rPr>
          <w:highlight w:val="cyan"/>
          <w:shd w:val="clear" w:color="auto" w:fill="FFE599"/>
        </w:rPr>
        <w:t xml:space="preserve"> и </w:t>
      </w:r>
      <w:proofErr w:type="spellStart"/>
      <w:r w:rsidRPr="00BB696D">
        <w:rPr>
          <w:highlight w:val="cyan"/>
          <w:shd w:val="clear" w:color="auto" w:fill="FFE599"/>
        </w:rPr>
        <w:t>Swapping</w:t>
      </w:r>
      <w:proofErr w:type="spellEnd"/>
      <w:r w:rsidRPr="00BB696D">
        <w:rPr>
          <w:highlight w:val="cyan"/>
          <w:shd w:val="clear" w:color="auto" w:fill="FFE599"/>
        </w:rPr>
        <w:t>. Модель процесса с семью состояниями.</w:t>
      </w:r>
      <w:r>
        <w:rPr>
          <w:shd w:val="clear" w:color="auto" w:fill="FFE599"/>
        </w:rPr>
        <w:t xml:space="preserve"> </w:t>
      </w:r>
    </w:p>
    <w:p w14:paraId="36010D8F" w14:textId="77777777" w:rsidR="00025FB0" w:rsidRDefault="00000000">
      <w:r>
        <w:rPr>
          <w:noProof/>
        </w:rPr>
        <w:drawing>
          <wp:inline distT="114300" distB="114300" distL="114300" distR="114300" wp14:anchorId="5EF64768" wp14:editId="291E4B7B">
            <wp:extent cx="5731200" cy="2946400"/>
            <wp:effectExtent l="0" t="0" r="0" b="0"/>
            <wp:docPr id="4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1F792" w14:textId="77777777" w:rsidR="00025FB0" w:rsidRDefault="00025FB0"/>
    <w:p w14:paraId="6C3386F6" w14:textId="77777777" w:rsidR="00025FB0" w:rsidRDefault="00000000">
      <w:r>
        <w:t>Модель процесса с 7 состояниями</w:t>
      </w:r>
    </w:p>
    <w:p w14:paraId="35041D1E" w14:textId="77777777" w:rsidR="00A42382" w:rsidRDefault="00A42382"/>
    <w:p w14:paraId="0FCD6CED" w14:textId="218CDEDB" w:rsidR="00025FB0" w:rsidRDefault="00A42382">
      <w:r>
        <w:rPr>
          <w:noProof/>
        </w:rPr>
        <w:drawing>
          <wp:inline distT="0" distB="0" distL="0" distR="0" wp14:anchorId="344E3347" wp14:editId="2B6B8C71">
            <wp:extent cx="6029960" cy="2541270"/>
            <wp:effectExtent l="0" t="0" r="2540" b="0"/>
            <wp:docPr id="1570255020" name="Рисунок 2" descr="Изображение выглядит как текст, диаграмма, круг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55020" name="Рисунок 2" descr="Изображение выглядит как текст, диаграмма, круг, снимок экрана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869B" w14:textId="77777777" w:rsidR="00025FB0" w:rsidRDefault="00000000">
      <w:pPr>
        <w:pStyle w:val="2"/>
        <w:rPr>
          <w:shd w:val="clear" w:color="auto" w:fill="FFE599"/>
        </w:rPr>
      </w:pPr>
      <w:r w:rsidRPr="000B155A">
        <w:rPr>
          <w:highlight w:val="cyan"/>
          <w:shd w:val="clear" w:color="auto" w:fill="FFE599"/>
        </w:rPr>
        <w:t>25. Управляющие таблицы процесса. Образ процесса.</w:t>
      </w:r>
      <w:r>
        <w:rPr>
          <w:shd w:val="clear" w:color="auto" w:fill="FFE599"/>
        </w:rPr>
        <w:t xml:space="preserve"> </w:t>
      </w:r>
    </w:p>
    <w:p w14:paraId="4BB0BF3A" w14:textId="77777777" w:rsidR="00025FB0" w:rsidRDefault="00025FB0"/>
    <w:p w14:paraId="56A4E28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CB01653" wp14:editId="3A556D88">
            <wp:extent cx="5419725" cy="4333875"/>
            <wp:effectExtent l="0" t="0" r="0" b="0"/>
            <wp:docPr id="4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A57CC26" wp14:editId="153FD487">
            <wp:extent cx="5731200" cy="2133600"/>
            <wp:effectExtent l="0" t="0" r="0" b="0"/>
            <wp:docPr id="4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2E8FA" w14:textId="77777777" w:rsidR="00025FB0" w:rsidRDefault="00025FB0"/>
    <w:p w14:paraId="35007E6F" w14:textId="77777777" w:rsidR="00025FB0" w:rsidRDefault="00000000">
      <w:pPr>
        <w:pStyle w:val="2"/>
        <w:rPr>
          <w:shd w:val="clear" w:color="auto" w:fill="FFE599"/>
        </w:rPr>
      </w:pPr>
      <w:r w:rsidRPr="000B155A">
        <w:rPr>
          <w:highlight w:val="cyan"/>
          <w:shd w:val="clear" w:color="auto" w:fill="FFE599"/>
        </w:rPr>
        <w:t>26. Управляющий блок процесса (PCB), состав PCB</w:t>
      </w:r>
      <w:r w:rsidRPr="00257EC7">
        <w:rPr>
          <w:highlight w:val="cyan"/>
          <w:shd w:val="clear" w:color="auto" w:fill="FFE599"/>
        </w:rPr>
        <w:t>.</w:t>
      </w:r>
      <w:r>
        <w:rPr>
          <w:shd w:val="clear" w:color="auto" w:fill="FFE599"/>
        </w:rPr>
        <w:t xml:space="preserve"> </w:t>
      </w:r>
    </w:p>
    <w:p w14:paraId="6D85DCF1" w14:textId="77777777" w:rsidR="00257EC7" w:rsidRDefault="00257EC7" w:rsidP="00257EC7"/>
    <w:p w14:paraId="395C9F50" w14:textId="58C3242E" w:rsidR="00257EC7" w:rsidRPr="00257EC7" w:rsidRDefault="00257EC7" w:rsidP="00257EC7"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14FD09A" wp14:editId="7E028041">
            <wp:extent cx="5731200" cy="3022600"/>
            <wp:effectExtent l="0" t="0" r="0" b="0"/>
            <wp:docPr id="271" name="image48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48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F4A54" w14:textId="77777777" w:rsidR="00025FB0" w:rsidRDefault="00000000">
      <w:r>
        <w:rPr>
          <w:color w:val="4D5156"/>
          <w:sz w:val="21"/>
          <w:szCs w:val="21"/>
          <w:highlight w:val="white"/>
        </w:rPr>
        <w:t xml:space="preserve"> </w:t>
      </w:r>
    </w:p>
    <w:p w14:paraId="52D368D5" w14:textId="77777777" w:rsidR="00025FB0" w:rsidRDefault="00000000">
      <w:r>
        <w:t>РСВ (</w:t>
      </w:r>
      <w:proofErr w:type="spellStart"/>
      <w:r>
        <w:rPr>
          <w:highlight w:val="white"/>
        </w:rPr>
        <w:t>process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control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block</w:t>
      </w:r>
      <w:proofErr w:type="spellEnd"/>
      <w:r>
        <w:rPr>
          <w:highlight w:val="white"/>
        </w:rPr>
        <w:t>)</w:t>
      </w:r>
      <w:r>
        <w:t xml:space="preserve"> - Данные, необходимые ОС для управления процессом</w:t>
      </w:r>
    </w:p>
    <w:p w14:paraId="582FE131" w14:textId="77777777" w:rsidR="00A55699" w:rsidRDefault="00A55699"/>
    <w:p w14:paraId="66A998EC" w14:textId="7D19AA45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Состояние процесса</w:t>
      </w:r>
    </w:p>
    <w:p w14:paraId="6C9FACBD" w14:textId="16D8C3D6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Идентификация процесса(</w:t>
      </w:r>
      <w:r>
        <w:rPr>
          <w:lang w:val="en-US"/>
        </w:rPr>
        <w:t>ID</w:t>
      </w:r>
      <w:r w:rsidRPr="00A55699">
        <w:rPr>
          <w:lang w:val="ru-RU"/>
        </w:rPr>
        <w:t xml:space="preserve"> </w:t>
      </w:r>
      <w:r>
        <w:rPr>
          <w:lang w:val="ru-RU"/>
        </w:rPr>
        <w:t>процесса, пользователя, родителя)</w:t>
      </w:r>
    </w:p>
    <w:p w14:paraId="179BE10A" w14:textId="3C6EF222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Информация о регистрах(регистры пользователя, указатели стека, указатели на след команду для этого процесса)</w:t>
      </w:r>
    </w:p>
    <w:p w14:paraId="04D22F66" w14:textId="34709D9E" w:rsidR="00A55699" w:rsidRP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Управляющая информация(Состояние, приоритет, привилегии, память, сигналы и ресурсы, события ожидания)</w:t>
      </w:r>
    </w:p>
    <w:p w14:paraId="13699803" w14:textId="77777777" w:rsidR="00025FB0" w:rsidRDefault="00025FB0"/>
    <w:p w14:paraId="474D1788" w14:textId="77777777" w:rsidR="00025FB0" w:rsidRDefault="00000000">
      <w:pPr>
        <w:pStyle w:val="2"/>
        <w:rPr>
          <w:shd w:val="clear" w:color="auto" w:fill="FFE599"/>
        </w:rPr>
      </w:pPr>
      <w:r w:rsidRPr="00CF6F80">
        <w:rPr>
          <w:highlight w:val="cyan"/>
          <w:shd w:val="clear" w:color="auto" w:fill="FFE599"/>
        </w:rPr>
        <w:t>27. Функции ОС, связанные с процессами. Создание процесса, переключение процессов.</w:t>
      </w:r>
      <w:r>
        <w:rPr>
          <w:shd w:val="clear" w:color="auto" w:fill="FFE599"/>
        </w:rPr>
        <w:t xml:space="preserve"> </w:t>
      </w:r>
    </w:p>
    <w:p w14:paraId="738C8D7A" w14:textId="77777777" w:rsidR="00025FB0" w:rsidRDefault="00000000">
      <w:r>
        <w:rPr>
          <w:noProof/>
        </w:rPr>
        <w:drawing>
          <wp:inline distT="114300" distB="114300" distL="114300" distR="114300" wp14:anchorId="4CC90926" wp14:editId="5770C2EE">
            <wp:extent cx="5344587" cy="2743318"/>
            <wp:effectExtent l="0" t="0" r="0" b="0"/>
            <wp:docPr id="4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587" cy="274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C6FB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BF31348" wp14:editId="57377D6F">
            <wp:extent cx="4748213" cy="2243181"/>
            <wp:effectExtent l="0" t="0" r="0" b="0"/>
            <wp:docPr id="4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243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5A235" w14:textId="77777777" w:rsidR="00025FB0" w:rsidRDefault="00000000">
      <w:r>
        <w:rPr>
          <w:noProof/>
        </w:rPr>
        <w:drawing>
          <wp:inline distT="114300" distB="114300" distL="114300" distR="114300" wp14:anchorId="06D3E1B8" wp14:editId="098713E2">
            <wp:extent cx="4738688" cy="2329986"/>
            <wp:effectExtent l="0" t="0" r="0" b="0"/>
            <wp:docPr id="4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329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C9B0E" w14:textId="77777777" w:rsidR="00025FB0" w:rsidRDefault="00025FB0"/>
    <w:p w14:paraId="3CB52CB9" w14:textId="77777777" w:rsidR="00025FB0" w:rsidRDefault="00025FB0"/>
    <w:p w14:paraId="0D81775F" w14:textId="77777777" w:rsidR="00025FB0" w:rsidRDefault="00000000">
      <w:pPr>
        <w:pStyle w:val="2"/>
        <w:rPr>
          <w:shd w:val="clear" w:color="auto" w:fill="FFE599"/>
        </w:rPr>
      </w:pPr>
      <w:r w:rsidRPr="007F4425">
        <w:rPr>
          <w:highlight w:val="cyan"/>
          <w:shd w:val="clear" w:color="auto" w:fill="FFE599"/>
        </w:rPr>
        <w:t>28. Процессы в ОС UNIX SVR4. Диаграмма состояний, основные структуры.</w:t>
      </w:r>
      <w:r>
        <w:rPr>
          <w:shd w:val="clear" w:color="auto" w:fill="FFE599"/>
        </w:rPr>
        <w:t xml:space="preserve"> </w:t>
      </w:r>
    </w:p>
    <w:p w14:paraId="3ACD39E6" w14:textId="77777777" w:rsidR="00025FB0" w:rsidRDefault="00025FB0">
      <w:pPr>
        <w:rPr>
          <w:shd w:val="clear" w:color="auto" w:fill="CFE2F3"/>
        </w:rPr>
      </w:pPr>
    </w:p>
    <w:p w14:paraId="6E3303D8" w14:textId="77777777" w:rsidR="00025FB0" w:rsidRDefault="00000000">
      <w:pPr>
        <w:rPr>
          <w:shd w:val="clear" w:color="auto" w:fill="CFE2F3"/>
        </w:rPr>
      </w:pPr>
      <w:r>
        <w:rPr>
          <w:noProof/>
          <w:shd w:val="clear" w:color="auto" w:fill="CFE2F3"/>
        </w:rPr>
        <w:drawing>
          <wp:inline distT="114300" distB="114300" distL="114300" distR="114300" wp14:anchorId="1E1275E2" wp14:editId="45411C18">
            <wp:extent cx="5040782" cy="638211"/>
            <wp:effectExtent l="0" t="0" r="0" b="0"/>
            <wp:docPr id="4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782" cy="6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766C3" w14:textId="77777777" w:rsidR="00025FB0" w:rsidRDefault="00025FB0">
      <w:pPr>
        <w:rPr>
          <w:shd w:val="clear" w:color="auto" w:fill="CFE2F3"/>
        </w:rPr>
      </w:pPr>
    </w:p>
    <w:p w14:paraId="209E12E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DDF9903" wp14:editId="35FDEF31">
            <wp:extent cx="5734050" cy="3909977"/>
            <wp:effectExtent l="0" t="0" r="0" b="0"/>
            <wp:docPr id="4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t="265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09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79CAD" w14:textId="77777777" w:rsidR="00025FB0" w:rsidRDefault="00000000">
      <w:r>
        <w:rPr>
          <w:noProof/>
        </w:rPr>
        <w:drawing>
          <wp:inline distT="114300" distB="114300" distL="114300" distR="114300" wp14:anchorId="69CE023D" wp14:editId="1F38DD64">
            <wp:extent cx="5724525" cy="4324350"/>
            <wp:effectExtent l="0" t="0" r="0" b="0"/>
            <wp:docPr id="4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2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28F9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29. Понятие потока выполнения, связь потока и процесса. Преимущества потоков. </w:t>
      </w:r>
    </w:p>
    <w:p w14:paraId="3B5C29C4" w14:textId="77777777" w:rsidR="00025FB0" w:rsidRDefault="00000000">
      <w:r>
        <w:rPr>
          <w:noProof/>
        </w:rPr>
        <w:drawing>
          <wp:inline distT="114300" distB="114300" distL="114300" distR="114300" wp14:anchorId="63920923" wp14:editId="74756C50">
            <wp:extent cx="5734050" cy="1219200"/>
            <wp:effectExtent l="0" t="0" r="0" b="0"/>
            <wp:docPr id="4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t="48672" b="135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B12BA" w14:textId="77777777" w:rsidR="00025FB0" w:rsidRDefault="00000000">
      <w:r>
        <w:rPr>
          <w:noProof/>
        </w:rPr>
        <w:drawing>
          <wp:inline distT="114300" distB="114300" distL="114300" distR="114300" wp14:anchorId="57C928C8" wp14:editId="5B2E53E6">
            <wp:extent cx="4981350" cy="2805113"/>
            <wp:effectExtent l="0" t="0" r="0" b="0"/>
            <wp:docPr id="4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350" cy="28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A5131" w14:textId="77777777" w:rsidR="00025FB0" w:rsidRDefault="00000000">
      <w:r>
        <w:rPr>
          <w:noProof/>
        </w:rPr>
        <w:drawing>
          <wp:inline distT="114300" distB="114300" distL="114300" distR="114300" wp14:anchorId="1B559731" wp14:editId="3D95F736">
            <wp:extent cx="4929188" cy="2775738"/>
            <wp:effectExtent l="0" t="0" r="0" b="0"/>
            <wp:docPr id="4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7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9CD06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88553C">
        <w:rPr>
          <w:shd w:val="clear" w:color="auto" w:fill="FFE599"/>
          <w:lang w:val="en-US"/>
        </w:rPr>
        <w:t xml:space="preserve">30. </w:t>
      </w:r>
      <w:r>
        <w:rPr>
          <w:shd w:val="clear" w:color="auto" w:fill="FFE599"/>
        </w:rPr>
        <w:t>Состояния</w:t>
      </w:r>
      <w:r w:rsidRPr="0088553C">
        <w:rPr>
          <w:shd w:val="clear" w:color="auto" w:fill="FFE599"/>
          <w:lang w:val="en-US"/>
        </w:rPr>
        <w:t xml:space="preserve"> </w:t>
      </w:r>
      <w:r>
        <w:rPr>
          <w:shd w:val="clear" w:color="auto" w:fill="FFE599"/>
        </w:rPr>
        <w:t>потока</w:t>
      </w:r>
      <w:r w:rsidRPr="0088553C">
        <w:rPr>
          <w:shd w:val="clear" w:color="auto" w:fill="FFE599"/>
          <w:lang w:val="en-US"/>
        </w:rPr>
        <w:t xml:space="preserve">, User Level Threads vs Kernel Level Threads </w:t>
      </w:r>
    </w:p>
    <w:p w14:paraId="1B5B1B33" w14:textId="77777777" w:rsidR="00025FB0" w:rsidRDefault="00000000">
      <w:r>
        <w:t>Поток — это основная единица, которой ОС выделяет время процессора.</w:t>
      </w:r>
    </w:p>
    <w:p w14:paraId="112F39F7" w14:textId="77777777" w:rsidR="00025FB0" w:rsidRDefault="00025FB0"/>
    <w:p w14:paraId="5BCF625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D39A63D" wp14:editId="67AB40E8">
            <wp:extent cx="4767263" cy="2692474"/>
            <wp:effectExtent l="0" t="0" r="0" b="0"/>
            <wp:docPr id="4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69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B8FFF" w14:textId="77777777" w:rsidR="00025FB0" w:rsidRDefault="00025FB0"/>
    <w:p w14:paraId="76D009EB" w14:textId="77777777" w:rsidR="00025FB0" w:rsidRDefault="00000000">
      <w:r>
        <w:t xml:space="preserve">Обычно выделяют две общие категории потоков: потоки на уровне пользователя (ULT) и потоки на уровне ядра (KLT). </w:t>
      </w:r>
    </w:p>
    <w:p w14:paraId="261965DF" w14:textId="77777777" w:rsidR="00025FB0" w:rsidRDefault="00025FB0"/>
    <w:p w14:paraId="3765EC43" w14:textId="77777777" w:rsidR="00025FB0" w:rsidRDefault="00000000">
      <w:r>
        <w:rPr>
          <w:noProof/>
        </w:rPr>
        <w:drawing>
          <wp:inline distT="114300" distB="114300" distL="114300" distR="114300" wp14:anchorId="2FE600D0" wp14:editId="25BA010F">
            <wp:extent cx="4791075" cy="2000250"/>
            <wp:effectExtent l="0" t="0" r="0" b="0"/>
            <wp:docPr id="4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t="15714" b="928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58E6B" w14:textId="77777777" w:rsidR="00025FB0" w:rsidRDefault="00025FB0"/>
    <w:p w14:paraId="27D59509" w14:textId="77777777" w:rsidR="00025FB0" w:rsidRDefault="00000000">
      <w:r>
        <w:rPr>
          <w:shd w:val="clear" w:color="auto" w:fill="CFE2F3"/>
        </w:rPr>
        <w:t>(третью схему не надо, только 1 и 2 + облачко “скорость?” тоже не надо)</w:t>
      </w:r>
    </w:p>
    <w:p w14:paraId="47C33EE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31. Многопроцессорность и многопоточность. Закон Амдала. </w:t>
      </w:r>
    </w:p>
    <w:p w14:paraId="28510C72" w14:textId="77777777" w:rsidR="00025FB0" w:rsidRDefault="00025FB0"/>
    <w:p w14:paraId="485733CD" w14:textId="77777777" w:rsidR="00025FB0" w:rsidRDefault="00000000">
      <w:r>
        <w:t>Многопоточность - свойство платформы параллельно решать одну задачу, для увеличения скорости, то есть зависит от приложения.</w:t>
      </w:r>
    </w:p>
    <w:p w14:paraId="546B16C3" w14:textId="77777777" w:rsidR="00025FB0" w:rsidRDefault="00025FB0"/>
    <w:p w14:paraId="2B552822" w14:textId="77777777" w:rsidR="00025FB0" w:rsidRDefault="00000000">
      <w:r>
        <w:t xml:space="preserve">Многопроцессорность - </w:t>
      </w:r>
      <w:r>
        <w:rPr>
          <w:sz w:val="21"/>
          <w:szCs w:val="21"/>
          <w:highlight w:val="white"/>
        </w:rPr>
        <w:t>использование двух или более центральных процессорных устройств (ЦПУ) внутри единой компьютерной системы.</w:t>
      </w:r>
    </w:p>
    <w:p w14:paraId="7CF16C66" w14:textId="77777777" w:rsidR="00025FB0" w:rsidRDefault="00025FB0"/>
    <w:p w14:paraId="54D8934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BC75997" wp14:editId="59C4D816">
            <wp:extent cx="4848225" cy="1520506"/>
            <wp:effectExtent l="0" t="0" r="0" b="0"/>
            <wp:docPr id="4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 t="17928" b="2544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2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68E78" w14:textId="77777777" w:rsidR="00025FB0" w:rsidRDefault="00025FB0"/>
    <w:p w14:paraId="11E44140" w14:textId="77777777" w:rsidR="00025FB0" w:rsidRDefault="00000000">
      <w:r>
        <w:t>Закон Амдала иллюстрирует ограничение роста производительности вычислительной системы с увеличением количества вычислителей.</w:t>
      </w:r>
    </w:p>
    <w:p w14:paraId="7CA7FBCE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>32. Механизм параллельных вычислений, функции ОС.</w:t>
      </w:r>
    </w:p>
    <w:bookmarkStart w:id="9" w:name="_heading=h.4d34og8" w:colFirst="0" w:colLast="0" w:displacedByCustomXml="next"/>
    <w:bookmarkEnd w:id="9" w:displacedByCustomXml="next"/>
    <w:sdt>
      <w:sdtPr>
        <w:tag w:val="goog_rdk_12"/>
        <w:id w:val="-283113776"/>
      </w:sdtPr>
      <w:sdtContent>
        <w:p w14:paraId="5373F995" w14:textId="77777777" w:rsidR="00025FB0" w:rsidRDefault="00000000">
          <w:pPr>
            <w:pStyle w:val="2"/>
          </w:pPr>
          <w:r>
            <w:t>Параллельные вычисления — способ организации компьютерных вычислений, при котором программы разрабатываются как набор взаимодействующих вычислительных процессов, работающих параллельно (одновременно).</w:t>
          </w:r>
        </w:p>
      </w:sdtContent>
    </w:sdt>
    <w:p w14:paraId="233AAA9D" w14:textId="77777777" w:rsidR="00025FB0" w:rsidRDefault="00000000">
      <w:r>
        <w:rPr>
          <w:noProof/>
        </w:rPr>
        <w:drawing>
          <wp:inline distT="114300" distB="114300" distL="114300" distR="114300" wp14:anchorId="6FA2A2EC" wp14:editId="4D513D42">
            <wp:extent cx="5233988" cy="5642621"/>
            <wp:effectExtent l="0" t="0" r="0" b="0"/>
            <wp:docPr id="4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5642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00894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33. Проблемы параллельного выполнения: взаимоисключения, взаимоблокировки, голодание. Требования к взаимным исключениям. Уровни взаимодействия процессов и потоков. </w:t>
      </w:r>
    </w:p>
    <w:sdt>
      <w:sdtPr>
        <w:tag w:val="goog_rdk_13"/>
        <w:id w:val="-1752121680"/>
      </w:sdtPr>
      <w:sdtContent>
        <w:p w14:paraId="2845CA71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(рисунки НУЖНЫ)</w:t>
          </w:r>
        </w:p>
      </w:sdtContent>
    </w:sdt>
    <w:p w14:paraId="18741F21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0A7DAAD" wp14:editId="027D068D">
            <wp:extent cx="4776788" cy="5052030"/>
            <wp:effectExtent l="0" t="0" r="0" b="0"/>
            <wp:docPr id="4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505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0" w:name="_heading=h.2s8eyo1" w:colFirst="0" w:colLast="0" w:displacedByCustomXml="next"/>
    <w:bookmarkEnd w:id="10" w:displacedByCustomXml="next"/>
    <w:sdt>
      <w:sdtPr>
        <w:tag w:val="goog_rdk_14"/>
        <w:id w:val="-630634027"/>
      </w:sdtPr>
      <w:sdtContent>
        <w:p w14:paraId="39DAF2CE" w14:textId="77777777" w:rsidR="00025FB0" w:rsidRDefault="00000000">
          <w:pPr>
            <w:pStyle w:val="2"/>
            <w:rPr>
              <w:shd w:val="clear" w:color="auto" w:fill="CFE2F3"/>
            </w:rPr>
          </w:pPr>
          <w:r>
            <w:t xml:space="preserve">Уровни взаимодействия </w:t>
          </w:r>
          <w:r>
            <w:rPr>
              <w:shd w:val="clear" w:color="auto" w:fill="CFE2F3"/>
            </w:rPr>
            <w:t xml:space="preserve">(желтое </w:t>
          </w:r>
          <w:r>
            <w:rPr>
              <w:b/>
              <w:shd w:val="clear" w:color="auto" w:fill="CFE2F3"/>
            </w:rPr>
            <w:t xml:space="preserve">НЕ </w:t>
          </w:r>
          <w:r>
            <w:rPr>
              <w:shd w:val="clear" w:color="auto" w:fill="CFE2F3"/>
            </w:rPr>
            <w:t>диктовать)</w:t>
          </w:r>
        </w:p>
      </w:sdtContent>
    </w:sdt>
    <w:p w14:paraId="1FA19D0F" w14:textId="77777777" w:rsidR="00025FB0" w:rsidRDefault="00000000">
      <w:r>
        <w:rPr>
          <w:noProof/>
        </w:rPr>
        <w:drawing>
          <wp:inline distT="114300" distB="114300" distL="114300" distR="114300" wp14:anchorId="117111B0" wp14:editId="39C044D6">
            <wp:extent cx="6027150" cy="3378200"/>
            <wp:effectExtent l="0" t="0" r="0" b="0"/>
            <wp:docPr id="4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15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3023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 34. Примитивы синхронизации ОС. Предназначение примитивов синхронизации </w:t>
      </w:r>
    </w:p>
    <w:p w14:paraId="7248F9E7" w14:textId="77777777" w:rsidR="00025FB0" w:rsidRDefault="00000000">
      <w:r>
        <w:rPr>
          <w:noProof/>
        </w:rPr>
        <w:drawing>
          <wp:inline distT="114300" distB="114300" distL="114300" distR="114300" wp14:anchorId="201DA38E" wp14:editId="2C1841F3">
            <wp:extent cx="5731200" cy="3111500"/>
            <wp:effectExtent l="0" t="0" r="0" b="0"/>
            <wp:docPr id="4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811C5" w14:textId="77777777" w:rsidR="00025FB0" w:rsidRDefault="00025FB0"/>
    <w:p w14:paraId="6EBEA05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35. Примитивы синхронизации ОС. Семафоры и мьютексы. Бинарный семафор </w:t>
      </w:r>
    </w:p>
    <w:p w14:paraId="2219E121" w14:textId="77777777" w:rsidR="00025FB0" w:rsidRDefault="00000000">
      <w:r>
        <w:rPr>
          <w:noProof/>
        </w:rPr>
        <w:drawing>
          <wp:inline distT="114300" distB="114300" distL="114300" distR="114300" wp14:anchorId="39A6C611" wp14:editId="4E095C42">
            <wp:extent cx="3167063" cy="1160211"/>
            <wp:effectExtent l="0" t="0" r="0" b="0"/>
            <wp:docPr id="4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160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E7964" w14:textId="77777777" w:rsidR="00025FB0" w:rsidRDefault="00025FB0"/>
    <w:p w14:paraId="52E3D954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</w:t>
      </w:r>
      <w:r>
        <w:t>захват и освобождение множественного ресурса – или одного (бинарные семафоры);</w:t>
      </w:r>
      <w:r>
        <w:rPr>
          <w:highlight w:val="white"/>
        </w:rPr>
        <w:t xml:space="preserve">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0A1549D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6DBEFDF8" w14:textId="77777777" w:rsidR="00025FB0" w:rsidRDefault="00025FB0">
      <w:pPr>
        <w:rPr>
          <w:highlight w:val="white"/>
        </w:rPr>
      </w:pPr>
    </w:p>
    <w:p w14:paraId="532201C3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11" w:name="_heading=h.17dp8vu" w:colFirst="0" w:colLast="0" w:displacedByCustomXml="next"/>
    <w:bookmarkEnd w:id="11" w:displacedByCustomXml="next"/>
    <w:sdt>
      <w:sdtPr>
        <w:tag w:val="goog_rdk_15"/>
        <w:id w:val="-1136715731"/>
      </w:sdtPr>
      <w:sdtContent>
        <w:p w14:paraId="5AAA7A9E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592EE50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7141686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58B1179A" w14:textId="77777777" w:rsidR="00025FB0" w:rsidRDefault="00025FB0"/>
    <w:p w14:paraId="1CE351A1" w14:textId="77777777" w:rsidR="00025FB0" w:rsidRDefault="00000000">
      <w:r>
        <w:t xml:space="preserve">Бинарный семафор - внутренняя системная переменная, которая может принимать значения "0" и "1". Фактически </w:t>
      </w:r>
      <w:proofErr w:type="gramStart"/>
      <w:r>
        <w:t>- это</w:t>
      </w:r>
      <w:proofErr w:type="gramEnd"/>
      <w:r>
        <w:t xml:space="preserve"> битовая переменная, которая может быть установлена/сброшена/проверена любой задачей.</w:t>
      </w:r>
    </w:p>
    <w:p w14:paraId="57BF496E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36. Примитивы синхронизации ОС. Условные переменные, </w:t>
      </w:r>
      <w:proofErr w:type="spellStart"/>
      <w:r>
        <w:rPr>
          <w:shd w:val="clear" w:color="auto" w:fill="FFE599"/>
        </w:rPr>
        <w:t>rwlocks</w:t>
      </w:r>
      <w:proofErr w:type="spellEnd"/>
      <w:r>
        <w:rPr>
          <w:shd w:val="clear" w:color="auto" w:fill="FFE599"/>
        </w:rPr>
        <w:t xml:space="preserve">. </w:t>
      </w:r>
    </w:p>
    <w:p w14:paraId="6070E6C9" w14:textId="77777777" w:rsidR="00025FB0" w:rsidRDefault="00025FB0"/>
    <w:p w14:paraId="6652A773" w14:textId="77777777" w:rsidR="00025FB0" w:rsidRDefault="00000000">
      <w:r>
        <w:rPr>
          <w:noProof/>
        </w:rPr>
        <w:drawing>
          <wp:inline distT="114300" distB="114300" distL="114300" distR="114300" wp14:anchorId="582520E6" wp14:editId="236BF7FD">
            <wp:extent cx="2937087" cy="1069800"/>
            <wp:effectExtent l="0" t="0" r="0" b="0"/>
            <wp:docPr id="4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7087" cy="106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EDF57" w14:textId="77777777" w:rsidR="00025FB0" w:rsidRDefault="00025FB0"/>
    <w:p w14:paraId="65FACA0B" w14:textId="77777777" w:rsidR="00025FB0" w:rsidRDefault="00000000">
      <w:r>
        <w:t>Условные переменные -</w:t>
      </w:r>
      <w:r>
        <w:rPr>
          <w:highlight w:val="white"/>
        </w:rPr>
        <w:t xml:space="preserve"> примитив синхронизации, обеспечивающий блокирование одного или нескольких потоков до момента поступления сигнала от другого потока о выполнении некоторого условия или до истечения максимального промежутка времени ожидания (=блокировка до выполнения какого-либо условия).</w:t>
      </w:r>
      <w:r>
        <w:t xml:space="preserve"> </w:t>
      </w:r>
      <w:r>
        <w:rPr>
          <w:highlight w:val="white"/>
        </w:rPr>
        <w:t>Условные переменные используются вместе с ассоциированным мьютексом и являются элементом некоторых видов мониторов.</w:t>
      </w:r>
    </w:p>
    <w:p w14:paraId="61260619" w14:textId="77777777" w:rsidR="00025FB0" w:rsidRDefault="00025FB0"/>
    <w:p w14:paraId="0AC4E1D3" w14:textId="77777777" w:rsidR="00025FB0" w:rsidRDefault="00000000">
      <w:r>
        <w:t>Блокировки чтения/записи (</w:t>
      </w:r>
      <w:proofErr w:type="spellStart"/>
      <w:r>
        <w:t>rw-lock</w:t>
      </w:r>
      <w:proofErr w:type="spellEnd"/>
      <w:r>
        <w:t xml:space="preserve">) </w:t>
      </w:r>
      <w:proofErr w:type="gramStart"/>
      <w:r>
        <w:t>-  Это</w:t>
      </w:r>
      <w:proofErr w:type="gramEnd"/>
      <w:r>
        <w:t xml:space="preserve"> примитив синхронизации, который позволяет решить проблему, когда много потоков читают данные, и один поток пишет (изменяет) данные (= отдельные блокировки на чтение и запись)</w:t>
      </w:r>
    </w:p>
    <w:p w14:paraId="3E180EFB" w14:textId="77777777" w:rsidR="00025FB0" w:rsidRDefault="00000000">
      <w:pPr>
        <w:pBdr>
          <w:top w:val="none" w:sz="0" w:space="4" w:color="000000"/>
          <w:bottom w:val="none" w:sz="0" w:space="4" w:color="000000"/>
          <w:between w:val="none" w:sz="0" w:space="4" w:color="000000"/>
        </w:pBdr>
        <w:shd w:val="clear" w:color="auto" w:fill="FFFFFF"/>
        <w:spacing w:line="300" w:lineRule="auto"/>
        <w:jc w:val="both"/>
      </w:pPr>
      <w:r>
        <w:t xml:space="preserve">В отличие от мьютекса, </w:t>
      </w:r>
      <w:proofErr w:type="spellStart"/>
      <w:r>
        <w:t>rwlock</w:t>
      </w:r>
      <w:proofErr w:type="spellEnd"/>
      <w:r>
        <w:t xml:space="preserve"> имеет два набора функций блокировки-освобождения ресурса : один для потоков читателей, другой для потока писателя.</w:t>
      </w:r>
    </w:p>
    <w:sdt>
      <w:sdtPr>
        <w:tag w:val="goog_rdk_16"/>
        <w:id w:val="-882631696"/>
      </w:sdtPr>
      <w:sdtContent>
        <w:p w14:paraId="3C0376EB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(картинку читать не надо)</w:t>
          </w:r>
        </w:p>
      </w:sdtContent>
    </w:sdt>
    <w:p w14:paraId="6BF5F700" w14:textId="77777777" w:rsidR="00025FB0" w:rsidRDefault="00000000">
      <w:r>
        <w:rPr>
          <w:noProof/>
        </w:rPr>
        <w:drawing>
          <wp:inline distT="114300" distB="114300" distL="114300" distR="114300" wp14:anchorId="001575FD" wp14:editId="525C0C8D">
            <wp:extent cx="5734050" cy="3295650"/>
            <wp:effectExtent l="0" t="0" r="0" b="0"/>
            <wp:docPr id="4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t="49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1AED7" w14:textId="77777777" w:rsidR="00025FB0" w:rsidRDefault="00000000">
      <w:pPr>
        <w:pStyle w:val="2"/>
      </w:pPr>
      <w:r>
        <w:rPr>
          <w:shd w:val="clear" w:color="auto" w:fill="FFE599"/>
        </w:rPr>
        <w:lastRenderedPageBreak/>
        <w:t>37. Примитивы синхронизации ОС. Мониторы, флаги событий, передача сообщений</w:t>
      </w:r>
      <w:r>
        <w:t>.</w:t>
      </w:r>
    </w:p>
    <w:p w14:paraId="7F6D40E6" w14:textId="77777777" w:rsidR="00025FB0" w:rsidRDefault="00000000">
      <w:r>
        <w:rPr>
          <w:noProof/>
        </w:rPr>
        <w:drawing>
          <wp:inline distT="114300" distB="114300" distL="114300" distR="114300" wp14:anchorId="305A6C6B" wp14:editId="17FE1B44">
            <wp:extent cx="2900363" cy="1060871"/>
            <wp:effectExtent l="0" t="0" r="0" b="0"/>
            <wp:docPr id="4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060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FACBF" w14:textId="77777777" w:rsidR="00025FB0" w:rsidRDefault="00025FB0"/>
    <w:p w14:paraId="7A72D228" w14:textId="77777777" w:rsidR="00025FB0" w:rsidRDefault="00000000">
      <w:r>
        <w:t xml:space="preserve">Мониторы — конструкции языков программирования, которые скрывают низкоуровневые примитивы синхронизации </w:t>
      </w:r>
    </w:p>
    <w:p w14:paraId="21F54045" w14:textId="77777777" w:rsidR="00025FB0" w:rsidRDefault="00000000">
      <w:r>
        <w:rPr>
          <w:noProof/>
        </w:rPr>
        <w:drawing>
          <wp:inline distT="114300" distB="114300" distL="114300" distR="114300" wp14:anchorId="0A68C3BE" wp14:editId="702A00CD">
            <wp:extent cx="5086350" cy="2590800"/>
            <wp:effectExtent l="0" t="0" r="0" b="0"/>
            <wp:docPr id="44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552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F5495" w14:textId="77777777" w:rsidR="00025FB0" w:rsidRDefault="00000000">
      <w:r>
        <w:t xml:space="preserve">Флаги событий — связывание условий продолжения выполнения с одним или несколькими флагами (битами блокирующей переменной) </w:t>
      </w:r>
    </w:p>
    <w:p w14:paraId="594CB6D6" w14:textId="77777777" w:rsidR="00025FB0" w:rsidRDefault="00000000">
      <w:r>
        <w:rPr>
          <w:b/>
          <w:shd w:val="clear" w:color="auto" w:fill="CFE2F3"/>
        </w:rPr>
        <w:t>(рисунок не надо)</w:t>
      </w:r>
    </w:p>
    <w:p w14:paraId="6F0F205B" w14:textId="77777777" w:rsidR="00025FB0" w:rsidRDefault="00000000">
      <w:r>
        <w:rPr>
          <w:noProof/>
        </w:rPr>
        <w:drawing>
          <wp:inline distT="114300" distB="114300" distL="114300" distR="114300" wp14:anchorId="166D9BD5" wp14:editId="05FFE850">
            <wp:extent cx="5086350" cy="2590800"/>
            <wp:effectExtent l="0" t="0" r="0" b="0"/>
            <wp:docPr id="44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t="49342" b="59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9437D" w14:textId="77777777" w:rsidR="00025FB0" w:rsidRDefault="00025FB0">
      <w:pPr>
        <w:rPr>
          <w:b/>
          <w:shd w:val="clear" w:color="auto" w:fill="CFE2F3"/>
        </w:rPr>
      </w:pPr>
    </w:p>
    <w:p w14:paraId="257ED2A0" w14:textId="77777777" w:rsidR="00025FB0" w:rsidRDefault="00000000">
      <w:pPr>
        <w:rPr>
          <w:shd w:val="clear" w:color="auto" w:fill="CFE2F3"/>
        </w:rPr>
      </w:pPr>
      <w:r>
        <w:t xml:space="preserve">Почтовые ящики (Message </w:t>
      </w:r>
      <w:proofErr w:type="spellStart"/>
      <w:r>
        <w:t>Passing</w:t>
      </w:r>
      <w:proofErr w:type="spellEnd"/>
      <w:r>
        <w:t>) — передача сообщений</w:t>
      </w:r>
    </w:p>
    <w:p w14:paraId="0D631128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58005CD" wp14:editId="5B6B60EA">
            <wp:extent cx="5081588" cy="2887897"/>
            <wp:effectExtent l="0" t="0" r="0" b="0"/>
            <wp:docPr id="4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887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5D485" w14:textId="77777777" w:rsidR="00025FB0" w:rsidRDefault="00000000">
      <w:pPr>
        <w:pStyle w:val="2"/>
        <w:rPr>
          <w:shd w:val="clear" w:color="auto" w:fill="FFE599"/>
        </w:rPr>
      </w:pPr>
      <w:bookmarkStart w:id="12" w:name="_heading=h.3rdcrjn" w:colFirst="0" w:colLast="0"/>
      <w:bookmarkEnd w:id="12"/>
      <w:r>
        <w:rPr>
          <w:shd w:val="clear" w:color="auto" w:fill="FFE599"/>
        </w:rPr>
        <w:t xml:space="preserve">38. Примитивы синхронизации ОС. Неблокирующие примитивы синхронизации и неблокирующие структуры данных. </w:t>
      </w:r>
    </w:p>
    <w:p w14:paraId="0B06B382" w14:textId="77777777" w:rsidR="00025FB0" w:rsidRDefault="00025FB0"/>
    <w:p w14:paraId="1B2136C1" w14:textId="77777777" w:rsidR="00025FB0" w:rsidRDefault="00000000">
      <w:r>
        <w:rPr>
          <w:noProof/>
        </w:rPr>
        <w:drawing>
          <wp:inline distT="114300" distB="114300" distL="114300" distR="114300" wp14:anchorId="4171C9DF" wp14:editId="455A5A2F">
            <wp:extent cx="2876550" cy="683724"/>
            <wp:effectExtent l="0" t="0" r="0" b="0"/>
            <wp:docPr id="45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3474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83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E4A40" w14:textId="77777777" w:rsidR="00025FB0" w:rsidRDefault="00025FB0"/>
    <w:p w14:paraId="44B365AC" w14:textId="77777777" w:rsidR="00025FB0" w:rsidRDefault="00000000">
      <w:pPr>
        <w:rPr>
          <w:shd w:val="clear" w:color="auto" w:fill="FBFBFB"/>
        </w:rPr>
      </w:pPr>
      <w:r>
        <w:rPr>
          <w:b/>
          <w:highlight w:val="white"/>
        </w:rPr>
        <w:t>Неблокирующая синхронизация</w:t>
      </w:r>
      <w:r>
        <w:rPr>
          <w:highlight w:val="white"/>
        </w:rPr>
        <w:t xml:space="preserve"> — подход в параллельном программировании на симметрично-многопроцессорных системах, в котором отходят от традиционных примитивов блокировки, таких, как семафоры, мьютексы и события. Разделение доступа между потоками идёт за счёт атомарных операций и специальных, разработанных под конкретную задачу, механизмов блокировки.</w:t>
      </w:r>
    </w:p>
    <w:p w14:paraId="31504AF5" w14:textId="77777777" w:rsidR="00025FB0" w:rsidRDefault="00025FB0">
      <w:pPr>
        <w:rPr>
          <w:shd w:val="clear" w:color="auto" w:fill="FBFBFB"/>
        </w:rPr>
      </w:pPr>
    </w:p>
    <w:p w14:paraId="705859D0" w14:textId="77777777" w:rsidR="00025FB0" w:rsidRDefault="00000000">
      <w:r>
        <w:t>Преимущество таких алгоритмов — в лучшей масштабируемости по количеству процессоров.</w:t>
      </w:r>
    </w:p>
    <w:p w14:paraId="087A8557" w14:textId="77777777" w:rsidR="00025FB0" w:rsidRDefault="00025FB0"/>
    <w:bookmarkStart w:id="13" w:name="_heading=h.26in1rg" w:colFirst="0" w:colLast="0" w:displacedByCustomXml="next"/>
    <w:bookmarkEnd w:id="13" w:displacedByCustomXml="next"/>
    <w:sdt>
      <w:sdtPr>
        <w:tag w:val="goog_rdk_17"/>
        <w:id w:val="391014143"/>
      </w:sdtPr>
      <w:sdtContent>
        <w:p w14:paraId="5F5A08FC" w14:textId="77777777" w:rsidR="00025FB0" w:rsidRDefault="00000000">
          <w:pPr>
            <w:pStyle w:val="2"/>
            <w:keepNext w:val="0"/>
            <w:keepLines w:val="0"/>
            <w:pBdr>
              <w:bottom w:val="single" w:sz="6" w:space="0" w:color="A2A9B1"/>
            </w:pBdr>
            <w:shd w:val="clear" w:color="auto" w:fill="FFFFFF"/>
            <w:spacing w:before="340" w:after="80" w:line="312" w:lineRule="auto"/>
          </w:pPr>
          <w:r>
            <w:t>Три уровня неблокирующей синхронизации</w:t>
          </w:r>
        </w:p>
      </w:sdtContent>
    </w:sdt>
    <w:p w14:paraId="1C179619" w14:textId="77777777" w:rsidR="00025FB0" w:rsidRDefault="00025FB0"/>
    <w:sdt>
      <w:sdtPr>
        <w:tag w:val="goog_rdk_18"/>
        <w:id w:val="-1558549002"/>
      </w:sdtPr>
      <w:sdtContent>
        <w:p w14:paraId="4FE5FBCC" w14:textId="77777777" w:rsidR="00025FB0" w:rsidRDefault="00000000">
          <w:pPr>
            <w:rPr>
              <w:b/>
            </w:rPr>
          </w:pPr>
          <w:r>
            <w:rPr>
              <w:b/>
            </w:rPr>
            <w:t>Без препятствий</w:t>
          </w:r>
        </w:p>
      </w:sdtContent>
    </w:sdt>
    <w:p w14:paraId="44F99C39" w14:textId="77777777" w:rsidR="00025FB0" w:rsidRDefault="00000000">
      <w:r>
        <w:t xml:space="preserve">Самая слабая из гарантий. Поток совершает прогресс, если не встречает препятствий со стороны других потоков. Алгоритм работает без препятствий, если поток, запущенный в любой момент (при условии, что выполнение всех препятствующих потоков приостановлено) завершит свою работу за детерминированное количество шагов. </w:t>
      </w:r>
    </w:p>
    <w:p w14:paraId="36EB0BC0" w14:textId="77777777" w:rsidR="00025FB0" w:rsidRDefault="00025FB0"/>
    <w:p w14:paraId="722EA4CE" w14:textId="77777777" w:rsidR="00025FB0" w:rsidRDefault="00000000">
      <w:pPr>
        <w:spacing w:after="20"/>
      </w:pPr>
      <w:r>
        <w:rPr>
          <w:b/>
        </w:rPr>
        <w:t>Без блокировок</w:t>
      </w:r>
      <w:r>
        <w:t xml:space="preserve"> </w:t>
      </w:r>
    </w:p>
    <w:p w14:paraId="02756DCC" w14:textId="77777777" w:rsidR="00025FB0" w:rsidRDefault="00000000">
      <w:pPr>
        <w:spacing w:after="20"/>
        <w:rPr>
          <w:sz w:val="18"/>
          <w:szCs w:val="18"/>
        </w:rPr>
      </w:pPr>
      <w:r>
        <w:lastRenderedPageBreak/>
        <w:t xml:space="preserve">Для алгоритмов без блокировок гарантируется системный прогресс по крайней мере одного потока. </w:t>
      </w:r>
      <w:r>
        <w:rPr>
          <w:color w:val="202122"/>
          <w:highlight w:val="white"/>
        </w:rPr>
        <w:t xml:space="preserve">Например, поток, выполняющий операцию </w:t>
      </w:r>
      <w:r>
        <w:rPr>
          <w:highlight w:val="white"/>
        </w:rPr>
        <w:t>«</w:t>
      </w:r>
      <w:hyperlink r:id="rId71">
        <w:r>
          <w:rPr>
            <w:highlight w:val="white"/>
          </w:rPr>
          <w:t>сравнение с обменом</w:t>
        </w:r>
      </w:hyperlink>
      <w:r>
        <w:rPr>
          <w:highlight w:val="white"/>
        </w:rPr>
        <w:t>»</w:t>
      </w:r>
      <w:r>
        <w:rPr>
          <w:color w:val="202122"/>
          <w:highlight w:val="white"/>
        </w:rPr>
        <w:t xml:space="preserve"> в цикле, теоретически может выполняться бесконечно, но каждая его итерация означает, что какой-то другой поток совершил прогресс, то есть система в целом совершает прогресс.</w:t>
      </w:r>
    </w:p>
    <w:p w14:paraId="6E01E16E" w14:textId="77777777" w:rsidR="00025FB0" w:rsidRDefault="00025FB0">
      <w:pPr>
        <w:spacing w:after="20"/>
      </w:pPr>
    </w:p>
    <w:sdt>
      <w:sdtPr>
        <w:tag w:val="goog_rdk_19"/>
        <w:id w:val="-575975862"/>
      </w:sdtPr>
      <w:sdtContent>
        <w:p w14:paraId="59322D40" w14:textId="77777777" w:rsidR="00025FB0" w:rsidRDefault="00000000">
          <w:pPr>
            <w:spacing w:after="20"/>
            <w:rPr>
              <w:b/>
            </w:rPr>
          </w:pPr>
          <w:r>
            <w:rPr>
              <w:b/>
            </w:rPr>
            <w:t xml:space="preserve">Без ожиданий </w:t>
          </w:r>
        </w:p>
      </w:sdtContent>
    </w:sdt>
    <w:p w14:paraId="74FEDD6B" w14:textId="77777777" w:rsidR="00025FB0" w:rsidRDefault="00000000">
      <w:pPr>
        <w:spacing w:after="20"/>
      </w:pPr>
      <w:r>
        <w:t>Самая строгая гарантия прогресса. Алгоритм работает без ожиданий, если каждая операция выполняется за определенное количество шагов, не зависящее от других потоков</w:t>
      </w:r>
    </w:p>
    <w:p w14:paraId="708144A9" w14:textId="77777777" w:rsidR="00025FB0" w:rsidRDefault="00025FB0">
      <w:pPr>
        <w:spacing w:after="20"/>
      </w:pPr>
    </w:p>
    <w:p w14:paraId="2A33EBBA" w14:textId="77777777" w:rsidR="00025FB0" w:rsidRDefault="00000000">
      <w:pPr>
        <w:spacing w:after="20"/>
      </w:pPr>
      <w:r>
        <w:rPr>
          <w:b/>
          <w:highlight w:val="white"/>
        </w:rPr>
        <w:t>Неблокирующие структуры данных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структуры данных, безопасно работающие в многопоточной среде, не использующие механизмы блокировок.</w:t>
      </w:r>
    </w:p>
    <w:p w14:paraId="24E6FA7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39. Управление памятью, основные определения и требования к организации. </w:t>
      </w:r>
    </w:p>
    <w:p w14:paraId="4C22798C" w14:textId="77777777" w:rsidR="00025FB0" w:rsidRDefault="00025FB0"/>
    <w:sdt>
      <w:sdtPr>
        <w:tag w:val="goog_rdk_20"/>
        <w:id w:val="-1111897997"/>
      </w:sdtPr>
      <w:sdtContent>
        <w:p w14:paraId="619DC80C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 xml:space="preserve">(на </w:t>
          </w:r>
          <w:proofErr w:type="spellStart"/>
          <w:r>
            <w:rPr>
              <w:shd w:val="clear" w:color="auto" w:fill="CFE2F3"/>
            </w:rPr>
            <w:t>англ</w:t>
          </w:r>
          <w:proofErr w:type="spellEnd"/>
          <w:r>
            <w:rPr>
              <w:shd w:val="clear" w:color="auto" w:fill="CFE2F3"/>
            </w:rPr>
            <w:t xml:space="preserve"> не читать)</w:t>
          </w:r>
        </w:p>
      </w:sdtContent>
    </w:sdt>
    <w:p w14:paraId="7D106C8A" w14:textId="77777777" w:rsidR="00025FB0" w:rsidRDefault="00025FB0"/>
    <w:p w14:paraId="7A20F7D2" w14:textId="77777777" w:rsidR="00025FB0" w:rsidRDefault="00000000">
      <w:r>
        <w:rPr>
          <w:noProof/>
        </w:rPr>
        <w:drawing>
          <wp:inline distT="114300" distB="114300" distL="114300" distR="114300" wp14:anchorId="3642A5AD" wp14:editId="35DAA734">
            <wp:extent cx="3676650" cy="2200275"/>
            <wp:effectExtent l="0" t="0" r="0" b="0"/>
            <wp:docPr id="4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t="10622" r="35880" b="5406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01FB5" w14:textId="77777777" w:rsidR="00025FB0" w:rsidRDefault="00000000">
      <w:pPr>
        <w:rPr>
          <w:b/>
        </w:rPr>
      </w:pPr>
      <w:r>
        <w:rPr>
          <w:b/>
        </w:rPr>
        <w:t>Требования:</w:t>
      </w:r>
    </w:p>
    <w:p w14:paraId="145D5CAA" w14:textId="77777777" w:rsidR="00025FB0" w:rsidRDefault="00000000">
      <w:pPr>
        <w:numPr>
          <w:ilvl w:val="0"/>
          <w:numId w:val="67"/>
        </w:numPr>
      </w:pPr>
      <w:proofErr w:type="spellStart"/>
      <w:r>
        <w:t>Переместимость</w:t>
      </w:r>
      <w:proofErr w:type="spellEnd"/>
    </w:p>
    <w:p w14:paraId="5CB8AD8A" w14:textId="77777777" w:rsidR="00025FB0" w:rsidRDefault="00000000">
      <w:pPr>
        <w:numPr>
          <w:ilvl w:val="0"/>
          <w:numId w:val="49"/>
        </w:numPr>
      </w:pPr>
      <w:r>
        <w:t>В многозадачной системе доступная основная память в общем случае разделяется среди множества процессов. Заранее неизвестно, где именно будет размещена программа, а кроме того, программа может быть перемещена из одной области памяти в другую при свопинге</w:t>
      </w:r>
    </w:p>
    <w:p w14:paraId="33E6616C" w14:textId="77777777" w:rsidR="00025FB0" w:rsidRDefault="00000000">
      <w:pPr>
        <w:numPr>
          <w:ilvl w:val="0"/>
          <w:numId w:val="67"/>
        </w:numPr>
      </w:pPr>
      <w:r>
        <w:t>Защита</w:t>
      </w:r>
    </w:p>
    <w:p w14:paraId="2834415B" w14:textId="77777777" w:rsidR="00025FB0" w:rsidRDefault="00000000">
      <w:pPr>
        <w:numPr>
          <w:ilvl w:val="0"/>
          <w:numId w:val="74"/>
        </w:numPr>
      </w:pPr>
      <w:r>
        <w:t xml:space="preserve">Каждый процесс должен быть защищен от нежелательного воздействия других процессов, случайного или преднамеренного. Следовательно, код других процессов не должен иметь возможности без разрешения обращаться к памяти данного процесса для чтения или записи. Однако удовлетворение требованию </w:t>
      </w:r>
      <w:proofErr w:type="spellStart"/>
      <w:r>
        <w:t>переместимости</w:t>
      </w:r>
      <w:proofErr w:type="spellEnd"/>
      <w:r>
        <w:t xml:space="preserve"> усложняет задачу защиты. </w:t>
      </w:r>
    </w:p>
    <w:p w14:paraId="77BC00B8" w14:textId="77777777" w:rsidR="00025FB0" w:rsidRDefault="00000000">
      <w:pPr>
        <w:numPr>
          <w:ilvl w:val="0"/>
          <w:numId w:val="63"/>
        </w:numPr>
      </w:pPr>
      <w:r>
        <w:t xml:space="preserve">Совместное использование </w:t>
      </w:r>
    </w:p>
    <w:p w14:paraId="027489AF" w14:textId="77777777" w:rsidR="00025FB0" w:rsidRDefault="00000000">
      <w:pPr>
        <w:numPr>
          <w:ilvl w:val="0"/>
          <w:numId w:val="2"/>
        </w:numPr>
      </w:pPr>
      <w:r>
        <w:t xml:space="preserve">Любой механизм защиты должен иметь достаточную гибкость для </w:t>
      </w:r>
      <w:proofErr w:type="spellStart"/>
      <w:r>
        <w:t>тоrо</w:t>
      </w:r>
      <w:proofErr w:type="spellEnd"/>
      <w:r>
        <w:t xml:space="preserve">, чтобы обеспечить возможность нескольким процессам обращаться к одной и той же области основной памяти. </w:t>
      </w:r>
    </w:p>
    <w:p w14:paraId="4BD2B532" w14:textId="77777777" w:rsidR="00025FB0" w:rsidRDefault="00000000">
      <w:pPr>
        <w:numPr>
          <w:ilvl w:val="0"/>
          <w:numId w:val="28"/>
        </w:numPr>
      </w:pPr>
      <w:r>
        <w:t xml:space="preserve">Логическая организация </w:t>
      </w:r>
    </w:p>
    <w:p w14:paraId="6D7E28F6" w14:textId="77777777" w:rsidR="00025FB0" w:rsidRDefault="00000000">
      <w:pPr>
        <w:numPr>
          <w:ilvl w:val="0"/>
          <w:numId w:val="68"/>
        </w:numPr>
      </w:pPr>
      <w:r>
        <w:lastRenderedPageBreak/>
        <w:t>Управление основной и вторичной памятью</w:t>
      </w:r>
    </w:p>
    <w:p w14:paraId="1BF6687F" w14:textId="77777777" w:rsidR="00025FB0" w:rsidRDefault="00000000">
      <w:pPr>
        <w:numPr>
          <w:ilvl w:val="0"/>
          <w:numId w:val="68"/>
        </w:numPr>
      </w:pPr>
      <w:r>
        <w:t>Модульная организация программ</w:t>
      </w:r>
    </w:p>
    <w:p w14:paraId="57137EAB" w14:textId="77777777" w:rsidR="00025FB0" w:rsidRDefault="00000000">
      <w:pPr>
        <w:numPr>
          <w:ilvl w:val="0"/>
          <w:numId w:val="54"/>
        </w:numPr>
      </w:pPr>
      <w:r>
        <w:t>Физическая организация</w:t>
      </w:r>
    </w:p>
    <w:p w14:paraId="21EF383F" w14:textId="77777777" w:rsidR="00025FB0" w:rsidRDefault="00000000">
      <w:pPr>
        <w:numPr>
          <w:ilvl w:val="0"/>
          <w:numId w:val="55"/>
        </w:numPr>
      </w:pPr>
      <w:r>
        <w:t>Поддержка аппаратуры</w:t>
      </w:r>
    </w:p>
    <w:p w14:paraId="714D7F5B" w14:textId="77777777" w:rsidR="00025FB0" w:rsidRDefault="00000000">
      <w:pPr>
        <w:numPr>
          <w:ilvl w:val="0"/>
          <w:numId w:val="55"/>
        </w:numPr>
      </w:pPr>
      <w:r>
        <w:t>Перекрытие и виртуализация</w:t>
      </w:r>
    </w:p>
    <w:p w14:paraId="451BC849" w14:textId="77777777" w:rsidR="00025FB0" w:rsidRDefault="00000000">
      <w:pPr>
        <w:numPr>
          <w:ilvl w:val="0"/>
          <w:numId w:val="55"/>
        </w:numPr>
      </w:pPr>
      <w:r>
        <w:t>Организация области подкачки</w:t>
      </w:r>
    </w:p>
    <w:p w14:paraId="55DF6685" w14:textId="77777777" w:rsidR="00025FB0" w:rsidRDefault="00025FB0"/>
    <w:bookmarkStart w:id="14" w:name="_heading=h.lnxbz9" w:colFirst="0" w:colLast="0" w:displacedByCustomXml="next"/>
    <w:bookmarkEnd w:id="14" w:displacedByCustomXml="next"/>
    <w:sdt>
      <w:sdtPr>
        <w:tag w:val="goog_rdk_21"/>
        <w:id w:val="1477948425"/>
      </w:sdtPr>
      <w:sdtContent>
        <w:p w14:paraId="766CD986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Технологии управления памятью</w:t>
          </w:r>
        </w:p>
      </w:sdtContent>
    </w:sdt>
    <w:p w14:paraId="48E1E862" w14:textId="77777777" w:rsidR="00025FB0" w:rsidRDefault="00000000">
      <w:r>
        <w:rPr>
          <w:noProof/>
        </w:rPr>
        <w:drawing>
          <wp:inline distT="114300" distB="114300" distL="114300" distR="114300" wp14:anchorId="204D4910" wp14:editId="4FF8B61D">
            <wp:extent cx="2876550" cy="7008400"/>
            <wp:effectExtent l="0" t="0" r="0" b="0"/>
            <wp:docPr id="4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t="6029" r="4983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0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CD770" w14:textId="77777777" w:rsidR="00025FB0" w:rsidRDefault="00025FB0"/>
    <w:p w14:paraId="2501A36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40. Фиксированное и динамическое размещение программ в памяти. </w:t>
      </w:r>
    </w:p>
    <w:p w14:paraId="4AE582D9" w14:textId="77777777" w:rsidR="00025FB0" w:rsidRDefault="00000000">
      <w:pPr>
        <w:rPr>
          <w:shd w:val="clear" w:color="auto" w:fill="CFE2F3"/>
        </w:rPr>
      </w:pPr>
      <w:r>
        <w:rPr>
          <w:shd w:val="clear" w:color="auto" w:fill="CFE2F3"/>
        </w:rPr>
        <w:t>(слово из заголовка на второй картинке сказать на русском: динамическое размещение + схемы НЕ нужно диктовать в обоих случаях)</w:t>
      </w:r>
    </w:p>
    <w:p w14:paraId="61D9AB07" w14:textId="77777777" w:rsidR="00025FB0" w:rsidRDefault="00025FB0">
      <w:pPr>
        <w:rPr>
          <w:shd w:val="clear" w:color="auto" w:fill="CFE2F3"/>
        </w:rPr>
      </w:pPr>
    </w:p>
    <w:p w14:paraId="76831078" w14:textId="77777777" w:rsidR="00025FB0" w:rsidRDefault="00000000">
      <w:r>
        <w:t>У программ разная длина, их сложно упаковать в память.</w:t>
      </w:r>
    </w:p>
    <w:p w14:paraId="1D1BBF23" w14:textId="77777777" w:rsidR="00025FB0" w:rsidRDefault="00000000">
      <w:r>
        <w:t>Но есть возможность оперировать кадрами заданного размера, используя фиксированное размещение</w:t>
      </w:r>
    </w:p>
    <w:p w14:paraId="4C8058A3" w14:textId="77777777" w:rsidR="00025FB0" w:rsidRDefault="00000000">
      <w:r>
        <w:t>Плюсы : Простота реализации, малые системные накладные расходы</w:t>
      </w:r>
    </w:p>
    <w:p w14:paraId="72D54485" w14:textId="77777777" w:rsidR="00025FB0" w:rsidRDefault="00025FB0"/>
    <w:p w14:paraId="7AB2A450" w14:textId="77777777" w:rsidR="00025FB0" w:rsidRDefault="00000000">
      <w:r>
        <w:rPr>
          <w:noProof/>
        </w:rPr>
        <w:drawing>
          <wp:inline distT="114300" distB="114300" distL="114300" distR="114300" wp14:anchorId="136F656F" wp14:editId="33930035">
            <wp:extent cx="5734050" cy="4929666"/>
            <wp:effectExtent l="0" t="0" r="0" b="0"/>
            <wp:docPr id="4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4"/>
                    <a:srcRect t="217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9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96F6" w14:textId="77777777" w:rsidR="00025FB0" w:rsidRDefault="00000000">
      <w:r>
        <w:rPr>
          <w:shd w:val="clear" w:color="auto" w:fill="CFE2F3"/>
        </w:rPr>
        <w:t xml:space="preserve">“см. </w:t>
      </w:r>
      <w:proofErr w:type="spellStart"/>
      <w:r>
        <w:rPr>
          <w:shd w:val="clear" w:color="auto" w:fill="CFE2F3"/>
        </w:rPr>
        <w:t>Столлингса</w:t>
      </w:r>
      <w:proofErr w:type="spellEnd"/>
      <w:r>
        <w:rPr>
          <w:shd w:val="clear" w:color="auto" w:fill="CFE2F3"/>
        </w:rPr>
        <w:t>” - не надо читать</w:t>
      </w:r>
    </w:p>
    <w:p w14:paraId="3EEA259F" w14:textId="77777777" w:rsidR="00025FB0" w:rsidRDefault="00000000">
      <w:pPr>
        <w:pStyle w:val="2"/>
      </w:pPr>
      <w:r>
        <w:rPr>
          <w:shd w:val="clear" w:color="auto" w:fill="FFE599"/>
        </w:rPr>
        <w:t xml:space="preserve">41. Модели аппаратного перемещения программ. </w:t>
      </w:r>
    </w:p>
    <w:p w14:paraId="37B21ED4" w14:textId="77777777" w:rsidR="00025FB0" w:rsidRDefault="00000000">
      <w:r>
        <w:t>Копировать программы средствами ОС - долго. Нужна аппаратная поддержка</w:t>
      </w:r>
    </w:p>
    <w:p w14:paraId="47556B3B" w14:textId="77777777" w:rsidR="00025FB0" w:rsidRDefault="00000000">
      <w:r>
        <w:t>Модели аппаратного перемещения:</w:t>
      </w:r>
    </w:p>
    <w:p w14:paraId="32FF8376" w14:textId="77777777" w:rsidR="00025FB0" w:rsidRDefault="00000000">
      <w:r>
        <w:t xml:space="preserve"> </w:t>
      </w:r>
    </w:p>
    <w:p w14:paraId="0F631538" w14:textId="77777777" w:rsidR="00025FB0" w:rsidRDefault="00000000">
      <w:pPr>
        <w:numPr>
          <w:ilvl w:val="0"/>
          <w:numId w:val="4"/>
        </w:numPr>
      </w:pPr>
      <w:r>
        <w:t>Общая модель</w:t>
      </w:r>
    </w:p>
    <w:p w14:paraId="6731C688" w14:textId="77777777" w:rsidR="00025FB0" w:rsidRDefault="00000000">
      <w:pPr>
        <w:rPr>
          <w:highlight w:val="white"/>
        </w:rPr>
      </w:pPr>
      <w:r>
        <w:rPr>
          <w:noProof/>
        </w:rPr>
        <w:lastRenderedPageBreak/>
        <w:drawing>
          <wp:inline distT="114300" distB="114300" distL="114300" distR="114300" wp14:anchorId="297BC387" wp14:editId="0C08D675">
            <wp:extent cx="5000625" cy="3695700"/>
            <wp:effectExtent l="0" t="0" r="0" b="0"/>
            <wp:docPr id="4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 l="3136" b="1598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2"/>
        <w:id w:val="845753740"/>
      </w:sdtPr>
      <w:sdtContent>
        <w:p w14:paraId="7B9A2A4A" w14:textId="77777777" w:rsidR="00025FB0" w:rsidRDefault="00000000">
          <w:pPr>
            <w:rPr>
              <w:highlight w:val="white"/>
            </w:rPr>
          </w:pPr>
          <w:r>
            <w:rPr>
              <w:b/>
              <w:shd w:val="clear" w:color="auto" w:fill="FBFBFB"/>
            </w:rPr>
            <w:t>Компаратор</w:t>
          </w:r>
          <w:r>
            <w:rPr>
              <w:shd w:val="clear" w:color="auto" w:fill="FBFBFB"/>
            </w:rPr>
            <w:t xml:space="preserve"> - Сравнивающее устройство</w:t>
          </w:r>
        </w:p>
      </w:sdtContent>
    </w:sdt>
    <w:p w14:paraId="645565BF" w14:textId="77777777" w:rsidR="00025FB0" w:rsidRDefault="00025FB0">
      <w:pPr>
        <w:rPr>
          <w:highlight w:val="white"/>
        </w:rPr>
      </w:pPr>
    </w:p>
    <w:p w14:paraId="3B2D3CCF" w14:textId="77777777" w:rsidR="00025FB0" w:rsidRDefault="00000000">
      <w:pPr>
        <w:rPr>
          <w:highlight w:val="white"/>
        </w:rPr>
      </w:pPr>
      <w:r>
        <w:rPr>
          <w:highlight w:val="white"/>
        </w:rPr>
        <w:t xml:space="preserve">Метод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 xml:space="preserve"> заключается во введении двух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>, указывающих верхнюю и нижнюю границы области памяти, куда программа имеет право доступа.</w:t>
      </w:r>
    </w:p>
    <w:p w14:paraId="5182A4AB" w14:textId="77777777" w:rsidR="00025FB0" w:rsidRDefault="00025FB0">
      <w:pPr>
        <w:rPr>
          <w:highlight w:val="white"/>
        </w:rPr>
      </w:pPr>
    </w:p>
    <w:p w14:paraId="1BF41B4D" w14:textId="77777777" w:rsidR="00025FB0" w:rsidRDefault="00000000">
      <w:pPr>
        <w:numPr>
          <w:ilvl w:val="0"/>
          <w:numId w:val="4"/>
        </w:numPr>
        <w:rPr>
          <w:highlight w:val="white"/>
        </w:rPr>
      </w:pPr>
      <w:r>
        <w:rPr>
          <w:highlight w:val="white"/>
        </w:rPr>
        <w:t>Модель 8086</w:t>
      </w:r>
    </w:p>
    <w:p w14:paraId="7EC81104" w14:textId="77777777" w:rsidR="00025FB0" w:rsidRDefault="00000000">
      <w:r>
        <w:rPr>
          <w:noProof/>
        </w:rPr>
        <w:drawing>
          <wp:inline distT="114300" distB="114300" distL="114300" distR="114300" wp14:anchorId="4A17F3C3" wp14:editId="13EF4E98">
            <wp:extent cx="2057400" cy="1527403"/>
            <wp:effectExtent l="0" t="0" r="0" b="0"/>
            <wp:docPr id="4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l="63076" t="21636" b="81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27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1C18F" w14:textId="77777777" w:rsidR="00025FB0" w:rsidRDefault="00025FB0"/>
    <w:p w14:paraId="61AB7592" w14:textId="77777777" w:rsidR="00025FB0" w:rsidRDefault="00000000">
      <w:r>
        <w:rPr>
          <w:b/>
          <w:highlight w:val="white"/>
        </w:rPr>
        <w:t>Сегментные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регистры</w:t>
      </w:r>
      <w:r>
        <w:rPr>
          <w:highlight w:val="white"/>
        </w:rPr>
        <w:t xml:space="preserve"> — </w:t>
      </w:r>
      <w:r>
        <w:rPr>
          <w:b/>
          <w:highlight w:val="white"/>
        </w:rPr>
        <w:t>регистры</w:t>
      </w:r>
      <w:r>
        <w:rPr>
          <w:highlight w:val="white"/>
        </w:rPr>
        <w:t>, указывающие на сегменты.</w:t>
      </w:r>
    </w:p>
    <w:p w14:paraId="09CA4E1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42. Простой страничный поход и простая сегментная организация. </w:t>
      </w:r>
    </w:p>
    <w:p w14:paraId="312278FC" w14:textId="77777777" w:rsidR="00025FB0" w:rsidRDefault="00000000">
      <w:r>
        <w:t>Основная память распределена на ряд кадров равного размера. Каждый процесс распределен на некоторое количество страниц равного размера и той же длины, что и кадры. Процесс загружается путем загрузки всех его страниц в доступные кадры.</w:t>
      </w:r>
    </w:p>
    <w:p w14:paraId="128830F8" w14:textId="77777777" w:rsidR="00025FB0" w:rsidRDefault="00025FB0"/>
    <w:p w14:paraId="0DCB5045" w14:textId="77777777" w:rsidR="00025FB0" w:rsidRDefault="00000000">
      <w:pPr>
        <w:numPr>
          <w:ilvl w:val="0"/>
          <w:numId w:val="62"/>
        </w:numPr>
      </w:pPr>
      <w:r>
        <w:t>Отсутствует внешняя фрагментация</w:t>
      </w:r>
    </w:p>
    <w:p w14:paraId="4BD3270E" w14:textId="77777777" w:rsidR="00025FB0" w:rsidRDefault="00000000">
      <w:pPr>
        <w:numPr>
          <w:ilvl w:val="0"/>
          <w:numId w:val="62"/>
        </w:numPr>
      </w:pPr>
      <w:r>
        <w:t>Наличие небольшой внутренней фрагментации</w:t>
      </w:r>
    </w:p>
    <w:p w14:paraId="7E8E2291" w14:textId="77777777" w:rsidR="00025FB0" w:rsidRDefault="00000000">
      <w:pPr>
        <w:numPr>
          <w:ilvl w:val="0"/>
          <w:numId w:val="62"/>
        </w:numPr>
      </w:pPr>
      <w:r>
        <w:t>Необходимы таблицы страниц</w:t>
      </w:r>
    </w:p>
    <w:p w14:paraId="2DD116C1" w14:textId="77777777" w:rsidR="00025FB0" w:rsidRDefault="00025FB0"/>
    <w:p w14:paraId="4962AA2D" w14:textId="77777777" w:rsidR="00025FB0" w:rsidRDefault="00025FB0"/>
    <w:p w14:paraId="692765CC" w14:textId="77777777" w:rsidR="00025FB0" w:rsidRDefault="00000000">
      <w:r>
        <w:t xml:space="preserve">Простая сегментная организация - схема распределения памяти в виде сегментов переменной длины, соответствующая пользовательской трактовке распределения памяти, </w:t>
      </w:r>
      <w:proofErr w:type="gramStart"/>
      <w:r>
        <w:t>т.е.</w:t>
      </w:r>
      <w:proofErr w:type="gramEnd"/>
      <w:r>
        <w:t xml:space="preserve"> логической структуре программ и данных. </w:t>
      </w:r>
    </w:p>
    <w:p w14:paraId="27794111" w14:textId="77777777" w:rsidR="00025FB0" w:rsidRDefault="00025FB0">
      <w:pPr>
        <w:rPr>
          <w:shd w:val="clear" w:color="auto" w:fill="CFE2F3"/>
        </w:rPr>
      </w:pPr>
    </w:p>
    <w:p w14:paraId="71C1E99D" w14:textId="77777777" w:rsidR="00025FB0" w:rsidRDefault="00025FB0"/>
    <w:p w14:paraId="372C0DF8" w14:textId="77777777" w:rsidR="00025FB0" w:rsidRDefault="00000000">
      <w:r>
        <w:rPr>
          <w:noProof/>
        </w:rPr>
        <w:drawing>
          <wp:inline distT="114300" distB="114300" distL="114300" distR="114300" wp14:anchorId="5EA6CD05" wp14:editId="401434AC">
            <wp:extent cx="2352675" cy="1594591"/>
            <wp:effectExtent l="0" t="0" r="0" b="0"/>
            <wp:docPr id="4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l="48503" t="60854" b="797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94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0A628" w14:textId="77777777" w:rsidR="00025FB0" w:rsidRDefault="00025FB0"/>
    <w:p w14:paraId="6F9315CF" w14:textId="77777777" w:rsidR="00025FB0" w:rsidRDefault="00000000">
      <w:pPr>
        <w:pStyle w:val="2"/>
      </w:pPr>
      <w:r>
        <w:rPr>
          <w:shd w:val="clear" w:color="auto" w:fill="FFE599"/>
        </w:rPr>
        <w:t xml:space="preserve">43. Виртуальная память основные определения и принципы организации аппаратуры и управляющих программ. </w:t>
      </w:r>
    </w:p>
    <w:p w14:paraId="78B898C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 xml:space="preserve">Виртуальный адрес </w:t>
      </w:r>
      <w:r>
        <w:t>— логический адрес, по которому процесс обращается к системе виртуальной памяти (при использовании преобразуется в реальный адрес)</w:t>
      </w:r>
    </w:p>
    <w:p w14:paraId="5CC966B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>Реальный (физический) адрес</w:t>
      </w:r>
      <w:r>
        <w:t xml:space="preserve"> — адрес местоположения данных в основной памяти.</w:t>
      </w:r>
    </w:p>
    <w:p w14:paraId="3575D697" w14:textId="77777777" w:rsidR="00025FB0" w:rsidRDefault="00000000">
      <w:r>
        <w:rPr>
          <w:b/>
        </w:rPr>
        <w:t>Адресное пространство</w:t>
      </w:r>
      <w:r>
        <w:t xml:space="preserve"> — диапазон адресов процесса.</w:t>
      </w:r>
    </w:p>
    <w:p w14:paraId="04B63879" w14:textId="77777777" w:rsidR="00025FB0" w:rsidRDefault="00000000">
      <w:r>
        <w:rPr>
          <w:b/>
        </w:rPr>
        <w:t>Виртуальное адресное пространство</w:t>
      </w:r>
      <w:r>
        <w:t xml:space="preserve"> – множество виртуальных адресов, по которым может обращаться процесс.  </w:t>
      </w:r>
    </w:p>
    <w:p w14:paraId="5DA136B9" w14:textId="77777777" w:rsidR="00025FB0" w:rsidRDefault="00000000">
      <w:r>
        <w:rPr>
          <w:b/>
        </w:rPr>
        <w:t>Устройство управления памятью</w:t>
      </w:r>
      <w:r>
        <w:t xml:space="preserve"> – специализированное аппаратное устройство, выполняющее, в частности, трансляцию виртуальных адресов в физические. </w:t>
      </w:r>
    </w:p>
    <w:p w14:paraId="0CBD3CF7" w14:textId="77777777" w:rsidR="00025FB0" w:rsidRDefault="00025FB0"/>
    <w:p w14:paraId="52D87678" w14:textId="77777777" w:rsidR="00025FB0" w:rsidRDefault="00000000">
      <w:r>
        <w:rPr>
          <w:b/>
        </w:rPr>
        <w:t>Виртуальная память</w:t>
      </w:r>
      <w: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</w:t>
      </w:r>
    </w:p>
    <w:p w14:paraId="5545AFE9" w14:textId="77777777" w:rsidR="00025FB0" w:rsidRDefault="00000000">
      <w:r>
        <w:t xml:space="preserve">– Вторичная память адресуется </w:t>
      </w:r>
      <w:proofErr w:type="gramStart"/>
      <w:r>
        <w:t>так-же</w:t>
      </w:r>
      <w:proofErr w:type="gramEnd"/>
      <w:r>
        <w:t xml:space="preserve"> как и основная </w:t>
      </w:r>
    </w:p>
    <w:p w14:paraId="6D7A6112" w14:textId="77777777" w:rsidR="00025FB0" w:rsidRDefault="00000000">
      <w:r>
        <w:t xml:space="preserve">– Виртуальные адреса транслируются в адреса в основной памяти </w:t>
      </w:r>
    </w:p>
    <w:p w14:paraId="0AEAF12B" w14:textId="77777777" w:rsidR="00025FB0" w:rsidRDefault="00000000">
      <w:r>
        <w:t xml:space="preserve">– Основная память может быть расширена на вторичную </w:t>
      </w:r>
    </w:p>
    <w:p w14:paraId="7232BB3C" w14:textId="77777777" w:rsidR="00025FB0" w:rsidRDefault="00000000">
      <w:r>
        <w:t>– Размер памяти ограничен схемой адресации, но не фактическим количеством ячеек</w:t>
      </w:r>
    </w:p>
    <w:p w14:paraId="1F45EAFA" w14:textId="77777777" w:rsidR="00025FB0" w:rsidRDefault="00025FB0"/>
    <w:p w14:paraId="58544E2A" w14:textId="77777777" w:rsidR="00025FB0" w:rsidRDefault="00000000">
      <w:r>
        <w:rPr>
          <w:b/>
        </w:rPr>
        <w:t>Организация виртуальной памяти</w:t>
      </w:r>
      <w:r>
        <w:t xml:space="preserve"> </w:t>
      </w:r>
      <w:proofErr w:type="gramStart"/>
      <w:r>
        <w:t>- это</w:t>
      </w:r>
      <w:proofErr w:type="gramEnd"/>
      <w:r>
        <w:t xml:space="preserve"> совокупность аппаратных и программных средств </w:t>
      </w:r>
    </w:p>
    <w:p w14:paraId="354776D4" w14:textId="77777777" w:rsidR="00025FB0" w:rsidRDefault="00025FB0"/>
    <w:sdt>
      <w:sdtPr>
        <w:tag w:val="goog_rdk_23"/>
        <w:id w:val="-1764832483"/>
      </w:sdtPr>
      <w:sdtContent>
        <w:p w14:paraId="11A66721" w14:textId="77777777" w:rsidR="00025FB0" w:rsidRDefault="00000000">
          <w:pPr>
            <w:rPr>
              <w:b/>
            </w:rPr>
          </w:pPr>
          <w:r>
            <w:rPr>
              <w:b/>
            </w:rPr>
            <w:t>Схемы реализации</w:t>
          </w:r>
        </w:p>
      </w:sdtContent>
    </w:sdt>
    <w:p w14:paraId="37CF14BC" w14:textId="77777777" w:rsidR="00025FB0" w:rsidRDefault="00000000">
      <w:pPr>
        <w:numPr>
          <w:ilvl w:val="0"/>
          <w:numId w:val="73"/>
        </w:numPr>
      </w:pPr>
      <w:r>
        <w:t xml:space="preserve">Совокупность страничной и сегментной адресации </w:t>
      </w:r>
    </w:p>
    <w:p w14:paraId="1E5B4F88" w14:textId="77777777" w:rsidR="00025FB0" w:rsidRDefault="00000000">
      <w:pPr>
        <w:numPr>
          <w:ilvl w:val="0"/>
          <w:numId w:val="73"/>
        </w:numPr>
      </w:pPr>
      <w:r>
        <w:t>Логические адреса динамически транслируются в физические</w:t>
      </w:r>
    </w:p>
    <w:p w14:paraId="3006E914" w14:textId="77777777" w:rsidR="00025FB0" w:rsidRDefault="00000000">
      <w:pPr>
        <w:numPr>
          <w:ilvl w:val="0"/>
          <w:numId w:val="73"/>
        </w:numPr>
      </w:pPr>
      <w:r>
        <w:t xml:space="preserve">Сегменты и страницы не должны располагаться последовательно в основной памяти </w:t>
      </w:r>
    </w:p>
    <w:p w14:paraId="1428617C" w14:textId="77777777" w:rsidR="00025FB0" w:rsidRDefault="00000000">
      <w:pPr>
        <w:numPr>
          <w:ilvl w:val="0"/>
          <w:numId w:val="73"/>
        </w:numPr>
      </w:pPr>
      <w:r>
        <w:lastRenderedPageBreak/>
        <w:t xml:space="preserve">Любая часть процесса в разные моменты выполнения может </w:t>
      </w:r>
      <w:proofErr w:type="gramStart"/>
      <w:r>
        <w:t>находится</w:t>
      </w:r>
      <w:proofErr w:type="gramEnd"/>
      <w:r>
        <w:t xml:space="preserve"> во вторичной памяти и менять физические адреса в основной </w:t>
      </w:r>
    </w:p>
    <w:p w14:paraId="6C3094E1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Это страницы, которые можно перемещать с диска и на диск независимо друг от друга.</w:t>
      </w:r>
    </w:p>
    <w:p w14:paraId="1ECC7CD8" w14:textId="77777777" w:rsidR="00025FB0" w:rsidRDefault="00000000">
      <w:r>
        <w:rPr>
          <w:b/>
          <w:highlight w:val="white"/>
        </w:rPr>
        <w:t>Сегментная</w:t>
      </w:r>
      <w:r>
        <w:rPr>
          <w:highlight w:val="white"/>
        </w:rPr>
        <w:t xml:space="preserve"> </w:t>
      </w:r>
      <w:r>
        <w:rPr>
          <w:b/>
          <w:highlight w:val="white"/>
        </w:rPr>
        <w:t>организация</w:t>
      </w:r>
      <w:r>
        <w:rPr>
          <w:highlight w:val="white"/>
        </w:rPr>
        <w:t xml:space="preserve"> реализует следующий механизм: вся память делиться на сегменты фиксированной или произвольной длины</w:t>
      </w:r>
    </w:p>
    <w:p w14:paraId="25DE1CB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44. Виртуальный страничный обмен. Двухуровневая организация MMU и TLB 80386. (для КОТ и ГТ — общие принципы) </w:t>
      </w:r>
    </w:p>
    <w:p w14:paraId="5501A0A7" w14:textId="77777777" w:rsidR="00025FB0" w:rsidRDefault="00025FB0"/>
    <w:p w14:paraId="3A7D1BA2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Эти страницы можно перемещать с диска и на диск независимо друг от друга.</w:t>
      </w:r>
    </w:p>
    <w:p w14:paraId="6C99DE14" w14:textId="77777777" w:rsidR="00025FB0" w:rsidRDefault="00025FB0"/>
    <w:p w14:paraId="65E9A95D" w14:textId="77777777" w:rsidR="00025FB0" w:rsidRDefault="00000000">
      <w:r>
        <w:rPr>
          <w:b/>
        </w:rPr>
        <w:t>Подкачка</w:t>
      </w:r>
      <w:r>
        <w:t xml:space="preserve"> или </w:t>
      </w:r>
      <w:r>
        <w:rPr>
          <w:b/>
        </w:rPr>
        <w:t>свопинг</w:t>
      </w:r>
      <w:r>
        <w:t xml:space="preserve"> (обмен) – это процесс выгрузки редко используемых областей виртуального адресного пространства программы на диск или другое устройство массовой памяти.</w:t>
      </w:r>
    </w:p>
    <w:p w14:paraId="5013379D" w14:textId="77777777" w:rsidR="00025FB0" w:rsidRDefault="00025FB0"/>
    <w:p w14:paraId="0C497248" w14:textId="77777777" w:rsidR="00025FB0" w:rsidRDefault="00000000">
      <w:r>
        <w:t xml:space="preserve">MMU - </w:t>
      </w:r>
      <w:r>
        <w:rPr>
          <w:shd w:val="clear" w:color="auto" w:fill="FBFBFB"/>
        </w:rPr>
        <w:t>устройство управления памятью</w:t>
      </w:r>
    </w:p>
    <w:p w14:paraId="78B1EB60" w14:textId="77777777" w:rsidR="00025FB0" w:rsidRDefault="00000000">
      <w:pPr>
        <w:rPr>
          <w:shd w:val="clear" w:color="auto" w:fill="FBFBFB"/>
        </w:rPr>
      </w:pPr>
      <w:r>
        <w:t xml:space="preserve">TLB - </w:t>
      </w:r>
      <w:r>
        <w:rPr>
          <w:shd w:val="clear" w:color="auto" w:fill="FBFBFB"/>
        </w:rPr>
        <w:t>буфер ассоциативной трансляции</w:t>
      </w:r>
    </w:p>
    <w:p w14:paraId="5C9FBD0E" w14:textId="77777777" w:rsidR="00025FB0" w:rsidRDefault="00025FB0">
      <w:pPr>
        <w:rPr>
          <w:shd w:val="clear" w:color="auto" w:fill="FBFBFB"/>
        </w:rPr>
      </w:pPr>
    </w:p>
    <w:p w14:paraId="7724B399" w14:textId="77777777" w:rsidR="00025FB0" w:rsidRDefault="00000000">
      <w:r>
        <w:t xml:space="preserve">Основной функцией MMU является аппаратная поддержка виртуальной памяти. </w:t>
      </w:r>
    </w:p>
    <w:p w14:paraId="560AFBE7" w14:textId="77777777" w:rsidR="00025FB0" w:rsidRDefault="00000000">
      <w:pPr>
        <w:rPr>
          <w:shd w:val="clear" w:color="auto" w:fill="FBFBFB"/>
        </w:rPr>
      </w:pPr>
      <w:r>
        <w:t>Поддержка страничной памяти встроена в 80386.</w:t>
      </w:r>
    </w:p>
    <w:p w14:paraId="7E6EA867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 xml:space="preserve">Двухуровневая страничная организация образуется из </w:t>
      </w:r>
      <w:proofErr w:type="spellStart"/>
      <w:r>
        <w:rPr>
          <w:shd w:val="clear" w:color="auto" w:fill="FBFBFB"/>
        </w:rPr>
        <w:t>гиперстраниц</w:t>
      </w:r>
      <w:proofErr w:type="spellEnd"/>
      <w:r>
        <w:rPr>
          <w:shd w:val="clear" w:color="auto" w:fill="FBFBFB"/>
        </w:rPr>
        <w:t>, называющихся сегментами, которые в свою очередь подразделяются на страницы.</w:t>
      </w:r>
    </w:p>
    <w:p w14:paraId="763F6F4D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Виртуальный адрес состоит из трех компонентов (</w:t>
      </w:r>
      <w:proofErr w:type="spellStart"/>
      <w:r>
        <w:rPr>
          <w:shd w:val="clear" w:color="auto" w:fill="FBFBFB"/>
        </w:rPr>
        <w:t>гиперстраница</w:t>
      </w:r>
      <w:proofErr w:type="spellEnd"/>
      <w:r>
        <w:rPr>
          <w:shd w:val="clear" w:color="auto" w:fill="FBFBFB"/>
        </w:rPr>
        <w:t>, страница, смещение).</w:t>
      </w:r>
    </w:p>
    <w:p w14:paraId="7A9DCEC9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Достоинства:</w:t>
      </w:r>
    </w:p>
    <w:p w14:paraId="1312F1EE" w14:textId="77777777" w:rsidR="00025FB0" w:rsidRDefault="00000000">
      <w:pPr>
        <w:numPr>
          <w:ilvl w:val="0"/>
          <w:numId w:val="5"/>
        </w:numPr>
        <w:spacing w:before="200"/>
        <w:ind w:right="600"/>
        <w:rPr>
          <w:shd w:val="clear" w:color="auto" w:fill="FBFBFB"/>
        </w:rPr>
      </w:pPr>
      <w:r>
        <w:rPr>
          <w:shd w:val="clear" w:color="auto" w:fill="FBFBFB"/>
        </w:rPr>
        <w:t>Сокращение объема памяти под таблицы страниц путем размещения в ОП только активных частей таблиц страниц.</w:t>
      </w:r>
    </w:p>
    <w:p w14:paraId="58D7E325" w14:textId="77777777" w:rsidR="00025FB0" w:rsidRDefault="00000000">
      <w:pPr>
        <w:numPr>
          <w:ilvl w:val="0"/>
          <w:numId w:val="5"/>
        </w:numPr>
        <w:spacing w:after="200"/>
        <w:ind w:right="600"/>
        <w:rPr>
          <w:shd w:val="clear" w:color="auto" w:fill="FBFBFB"/>
        </w:rPr>
      </w:pPr>
      <w:r>
        <w:rPr>
          <w:shd w:val="clear" w:color="auto" w:fill="FBFBFB"/>
        </w:rPr>
        <w:t>Появляется возможность моделировать сегментную организацию, то есть обеспечить эффективное разделение общих процедур и защиту процессов посредством более простой схемы адресации.</w:t>
      </w:r>
    </w:p>
    <w:p w14:paraId="6D31D84F" w14:textId="77777777" w:rsidR="00025FB0" w:rsidRDefault="00025FB0"/>
    <w:p w14:paraId="2C442EAF" w14:textId="77777777" w:rsidR="00025FB0" w:rsidRDefault="00000000">
      <w:r>
        <w:t>Использование TLB:</w:t>
      </w:r>
    </w:p>
    <w:p w14:paraId="4EBFBD4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2358DFD" wp14:editId="3B950524">
            <wp:extent cx="5091113" cy="3429700"/>
            <wp:effectExtent l="0" t="0" r="0" b="0"/>
            <wp:docPr id="4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8"/>
                    <a:srcRect b="7241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42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D0E2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45. Инвертированная таблица страниц. </w:t>
      </w:r>
    </w:p>
    <w:p w14:paraId="51A3F0D0" w14:textId="77777777" w:rsidR="00025FB0" w:rsidRDefault="00000000">
      <w:r>
        <w:t xml:space="preserve">Данный способ организации таблиц страниц предназначен для сокращения размеров таблиц страниц. </w:t>
      </w:r>
    </w:p>
    <w:p w14:paraId="195A39D3" w14:textId="77777777" w:rsidR="00025FB0" w:rsidRDefault="00000000">
      <w:r>
        <w:t>В таблице страниц хранится один элемент для каждой реальной страницы, находящейся в памяти.</w:t>
      </w:r>
    </w:p>
    <w:p w14:paraId="35691A76" w14:textId="77777777" w:rsidR="00025FB0" w:rsidRDefault="00025FB0"/>
    <w:p w14:paraId="1C28ED4C" w14:textId="77777777" w:rsidR="00025FB0" w:rsidRDefault="00000000">
      <w:r>
        <w:rPr>
          <w:noProof/>
        </w:rPr>
        <w:drawing>
          <wp:inline distT="114300" distB="114300" distL="114300" distR="114300" wp14:anchorId="5EF314F0" wp14:editId="2E771361">
            <wp:extent cx="6027745" cy="3200400"/>
            <wp:effectExtent l="0" t="0" r="0" b="0"/>
            <wp:docPr id="4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43A93" w14:textId="77777777" w:rsidR="00025FB0" w:rsidRDefault="00000000">
      <w:pPr>
        <w:pStyle w:val="2"/>
      </w:pPr>
      <w:r>
        <w:t xml:space="preserve"> 46. Сегментно-страничная виртуальная память. </w:t>
      </w:r>
    </w:p>
    <w:p w14:paraId="2DE7FB8F" w14:textId="77777777" w:rsidR="00025FB0" w:rsidRDefault="00000000">
      <w:r>
        <w:t xml:space="preserve">Данный метод организации направлен на сочетание достоинств страничного и сегментного методов управления памятью. </w:t>
      </w:r>
    </w:p>
    <w:p w14:paraId="37AA74D7" w14:textId="77777777" w:rsidR="00025FB0" w:rsidRDefault="00000000">
      <w:r>
        <w:lastRenderedPageBreak/>
        <w:t xml:space="preserve">В такой комбинированной системе адресное пространство пользователя разбивается на ряд сегментов по усмотрению программиста. Каждый сегмент в свою очередь разбивается на страницы фиксированного размера, равные странице физической памяти. </w:t>
      </w:r>
    </w:p>
    <w:p w14:paraId="2151386B" w14:textId="77777777" w:rsidR="00025FB0" w:rsidRDefault="00000000">
      <w:r>
        <w:t xml:space="preserve">С точки зрения программиста, логический адрес в этом случае состоит из номера сегмента и смещения в нем. </w:t>
      </w:r>
    </w:p>
    <w:p w14:paraId="43EE3251" w14:textId="77777777" w:rsidR="00025FB0" w:rsidRDefault="00000000">
      <w:r>
        <w:t>С позиции ОС смещение в сегменте следует рассматривать как номер страницы определенного сегмента и смещение в ней.</w:t>
      </w:r>
    </w:p>
    <w:p w14:paraId="240D3847" w14:textId="77777777" w:rsidR="00025FB0" w:rsidRDefault="00000000">
      <w:r>
        <w:t xml:space="preserve">С каждым процессом связана одна таблица сегментов и несколько таблиц страниц. </w:t>
      </w:r>
    </w:p>
    <w:p w14:paraId="2A34B005" w14:textId="77777777" w:rsidR="00025FB0" w:rsidRDefault="00025FB0"/>
    <w:p w14:paraId="42517A72" w14:textId="77777777" w:rsidR="00025FB0" w:rsidRDefault="00000000">
      <w:r>
        <w:t xml:space="preserve">Получив виртуальный адрес, процессор использует его часть, представляющую номер сегмента, в качестве индекса в таблице сегментов для поиска таблицы страниц данного сегмента. После этого часть адреса, представляющая собой номер страницы, используется для поиска номера физической страницы в таблице страниц. </w:t>
      </w:r>
    </w:p>
    <w:p w14:paraId="4AD33DF5" w14:textId="77777777" w:rsidR="00025FB0" w:rsidRDefault="00000000">
      <w:r>
        <w:t>Затем часть адреса, представляющая смещения, используется для получения искомого физического адреса путем добавления к начальному адресу физической страницы.</w:t>
      </w:r>
    </w:p>
    <w:p w14:paraId="24FCB1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47. Влияние размера страницы виртуальной памяти на ОС. Стратегии ОС по работе с виртуальной памятью. </w:t>
      </w:r>
    </w:p>
    <w:p w14:paraId="0D4492B9" w14:textId="77777777" w:rsidR="00025FB0" w:rsidRDefault="00000000">
      <w:pPr>
        <w:pStyle w:val="2"/>
      </w:pPr>
      <w:bookmarkStart w:id="15" w:name="_heading=h.1ksv4uv" w:colFirst="0" w:colLast="0"/>
      <w:bookmarkEnd w:id="15"/>
      <w:r>
        <w:rPr>
          <w:noProof/>
        </w:rPr>
        <w:drawing>
          <wp:inline distT="114300" distB="114300" distL="114300" distR="114300" wp14:anchorId="292F4210" wp14:editId="150620C7">
            <wp:extent cx="4814888" cy="5283512"/>
            <wp:effectExtent l="0" t="0" r="0" b="0"/>
            <wp:docPr id="4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5283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ABD80F3" w14:textId="77777777" w:rsidR="00025FB0" w:rsidRDefault="00000000">
      <w:pPr>
        <w:numPr>
          <w:ilvl w:val="0"/>
          <w:numId w:val="9"/>
        </w:numPr>
      </w:pPr>
      <w:r>
        <w:t>Стратегия замещения</w:t>
      </w:r>
    </w:p>
    <w:p w14:paraId="7308B787" w14:textId="77777777" w:rsidR="00025FB0" w:rsidRDefault="00000000">
      <w:pPr>
        <w:numPr>
          <w:ilvl w:val="0"/>
          <w:numId w:val="64"/>
        </w:numPr>
      </w:pPr>
      <w:r>
        <w:t>Основные алгоритмы (оптимальный, дольше всех неиспользовавшиеся, первым вошел - первым вышел, часовой)</w:t>
      </w:r>
    </w:p>
    <w:p w14:paraId="30759A4C" w14:textId="77777777" w:rsidR="00025FB0" w:rsidRDefault="00000000">
      <w:pPr>
        <w:numPr>
          <w:ilvl w:val="0"/>
          <w:numId w:val="64"/>
        </w:numPr>
      </w:pPr>
      <w:r>
        <w:t>Буферизация страниц</w:t>
      </w:r>
    </w:p>
    <w:p w14:paraId="2AAD30CC" w14:textId="77777777" w:rsidR="00025FB0" w:rsidRDefault="00000000">
      <w:pPr>
        <w:numPr>
          <w:ilvl w:val="0"/>
          <w:numId w:val="17"/>
        </w:numPr>
      </w:pPr>
      <w:r>
        <w:t xml:space="preserve">Управление резидентным множеством </w:t>
      </w:r>
    </w:p>
    <w:p w14:paraId="5135DE1F" w14:textId="77777777" w:rsidR="00025FB0" w:rsidRDefault="00000000">
      <w:pPr>
        <w:numPr>
          <w:ilvl w:val="0"/>
          <w:numId w:val="66"/>
        </w:numPr>
      </w:pPr>
      <w:r>
        <w:t xml:space="preserve">Размер </w:t>
      </w:r>
      <w:proofErr w:type="spellStart"/>
      <w:r>
        <w:t>резидентноо</w:t>
      </w:r>
      <w:proofErr w:type="spellEnd"/>
      <w:r>
        <w:t xml:space="preserve"> множества (фиксированный, переменный)</w:t>
      </w:r>
    </w:p>
    <w:p w14:paraId="1A972734" w14:textId="77777777" w:rsidR="00025FB0" w:rsidRDefault="00000000">
      <w:pPr>
        <w:numPr>
          <w:ilvl w:val="0"/>
          <w:numId w:val="66"/>
        </w:numPr>
      </w:pPr>
      <w:r>
        <w:t>Область видимости замещения (глобальная, локальная)</w:t>
      </w:r>
    </w:p>
    <w:p w14:paraId="33C7A47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48. Стратегии замещения страниц ОС. Часовой Алгоритм. Управление резидентной частью процесса. </w:t>
      </w:r>
    </w:p>
    <w:p w14:paraId="0CFE753B" w14:textId="77777777" w:rsidR="00025FB0" w:rsidRDefault="00025FB0"/>
    <w:p w14:paraId="18E40AC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7243847" wp14:editId="338FC84C">
            <wp:extent cx="4100513" cy="2803299"/>
            <wp:effectExtent l="0" t="0" r="0" b="0"/>
            <wp:docPr id="4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803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E9D41" w14:textId="77777777" w:rsidR="00025FB0" w:rsidRDefault="00025FB0"/>
    <w:p w14:paraId="3763B775" w14:textId="77777777" w:rsidR="00025FB0" w:rsidRDefault="00000000">
      <w:r>
        <w:t xml:space="preserve">Примеры алгоритмов: "часы", LRU, "рабочий набор", </w:t>
      </w:r>
      <w:proofErr w:type="spellStart"/>
      <w:r>
        <w:t>WSClock</w:t>
      </w:r>
      <w:proofErr w:type="spellEnd"/>
      <w:r>
        <w:t>, NRU</w:t>
      </w:r>
    </w:p>
    <w:p w14:paraId="0781CC1D" w14:textId="77777777" w:rsidR="00025FB0" w:rsidRDefault="00025FB0"/>
    <w:p w14:paraId="19802863" w14:textId="77777777" w:rsidR="00025FB0" w:rsidRDefault="00000000">
      <w:pPr>
        <w:shd w:val="clear" w:color="auto" w:fill="FFFFFF"/>
        <w:spacing w:after="240"/>
      </w:pPr>
      <w:r>
        <w:t>Алгоритм "часы"</w:t>
      </w:r>
    </w:p>
    <w:p w14:paraId="649A2C1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t xml:space="preserve">Можно хранить записи страниц в кольцевом списке и использовать указатель на одну из ячеек. </w:t>
      </w:r>
    </w:p>
    <w:p w14:paraId="099B3FB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</w:t>
      </w:r>
      <w:r>
        <w:rPr>
          <w:b/>
          <w:shd w:val="clear" w:color="auto" w:fill="CFE2F3"/>
        </w:rPr>
        <w:t>зачитать</w:t>
      </w:r>
      <w:r>
        <w:rPr>
          <w:shd w:val="clear" w:color="auto" w:fill="CFE2F3"/>
        </w:rPr>
        <w:t xml:space="preserve">: два круга, один в другом, но на небольшом расстоянии друг от друга, получаются часы с полоской/ободком по периметру. Сам ободок поделен пополам из центра (линию не рисуем через весь круг, только по ободку) по вертикали и еще пополам по </w:t>
      </w:r>
      <w:proofErr w:type="spellStart"/>
      <w:r>
        <w:rPr>
          <w:shd w:val="clear" w:color="auto" w:fill="CFE2F3"/>
        </w:rPr>
        <w:t>гоизонтали</w:t>
      </w:r>
      <w:proofErr w:type="spellEnd"/>
      <w:r>
        <w:rPr>
          <w:shd w:val="clear" w:color="auto" w:fill="CFE2F3"/>
        </w:rPr>
        <w:t>. Получается 4 четверти. Каждую часть делим на 4 одинаковые части. Начиная с первого деления с самого верха (на двенадцать часов и по часовой стрелке будет записывать цифры в деления:0 1 0 1 (уже прошли первую четверть) 1 0. Дальше нужно нарисовать две стрелки из центра часов</w:t>
      </w:r>
    </w:p>
    <w:p w14:paraId="23E6ECA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 xml:space="preserve">Первая находится перед первым нулем, вторая после </w:t>
      </w:r>
      <w:proofErr w:type="spellStart"/>
      <w:r>
        <w:rPr>
          <w:shd w:val="clear" w:color="auto" w:fill="CFE2F3"/>
        </w:rPr>
        <w:t>последенго</w:t>
      </w:r>
      <w:proofErr w:type="spellEnd"/>
      <w:r>
        <w:rPr>
          <w:shd w:val="clear" w:color="auto" w:fill="CFE2F3"/>
        </w:rPr>
        <w:t xml:space="preserve"> написанного нуля (получается, первая стрелка показывает 12 часов на обычных часах), а другая на 6м делении остановится (к последнему нулю)(середина второй четверти)</w:t>
      </w:r>
    </w:p>
    <w:p w14:paraId="6D1262FD" w14:textId="77777777" w:rsidR="00025FB0" w:rsidRDefault="00025FB0">
      <w:pPr>
        <w:shd w:val="clear" w:color="auto" w:fill="FFFFFF"/>
        <w:spacing w:after="240"/>
        <w:rPr>
          <w:shd w:val="clear" w:color="auto" w:fill="CFE2F3"/>
        </w:rPr>
      </w:pPr>
    </w:p>
    <w:p w14:paraId="756C825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(на 1 слайде про 16гб/4кб … - говорить НЕ надо)</w:t>
      </w:r>
    </w:p>
    <w:p w14:paraId="5ED02162" w14:textId="77777777" w:rsidR="00025FB0" w:rsidRDefault="00025FB0"/>
    <w:p w14:paraId="719DA336" w14:textId="77777777" w:rsidR="00025FB0" w:rsidRDefault="00025FB0"/>
    <w:p w14:paraId="478B3D10" w14:textId="77777777" w:rsidR="00025FB0" w:rsidRDefault="00025FB0"/>
    <w:p w14:paraId="43B25E9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03D08B" wp14:editId="63644287">
            <wp:extent cx="5267325" cy="4851988"/>
            <wp:effectExtent l="0" t="0" r="0" b="0"/>
            <wp:docPr id="4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2"/>
                    <a:srcRect t="98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471A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49. Виды планирования процессов. Критерии краткосрочного планирования. Приоритеты. </w:t>
      </w:r>
    </w:p>
    <w:p w14:paraId="52E995A5" w14:textId="77777777" w:rsidR="00025FB0" w:rsidRDefault="00000000">
      <w:pPr>
        <w:pStyle w:val="2"/>
      </w:pPr>
      <w:bookmarkStart w:id="16" w:name="_heading=h.44sinio" w:colFirst="0" w:colLast="0"/>
      <w:bookmarkEnd w:id="16"/>
      <w:r>
        <w:rPr>
          <w:noProof/>
        </w:rPr>
        <w:drawing>
          <wp:inline distT="114300" distB="114300" distL="114300" distR="114300" wp14:anchorId="185933AD" wp14:editId="31202647">
            <wp:extent cx="4643438" cy="1845718"/>
            <wp:effectExtent l="0" t="0" r="0" b="0"/>
            <wp:docPr id="4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3"/>
                    <a:srcRect l="4733" t="17279" r="7788" b="25235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845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7" w:name="_heading=h.2jxsxqh" w:colFirst="0" w:colLast="0" w:displacedByCustomXml="next"/>
    <w:bookmarkEnd w:id="17" w:displacedByCustomXml="next"/>
    <w:sdt>
      <w:sdtPr>
        <w:tag w:val="goog_rdk_24"/>
        <w:id w:val="2026975998"/>
      </w:sdtPr>
      <w:sdtContent>
        <w:p w14:paraId="661EC3B0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Критерии планирования:</w:t>
          </w:r>
        </w:p>
      </w:sdtContent>
    </w:sdt>
    <w:p w14:paraId="45463498" w14:textId="77777777" w:rsidR="00025FB0" w:rsidRDefault="00000000">
      <w:pPr>
        <w:numPr>
          <w:ilvl w:val="0"/>
          <w:numId w:val="23"/>
        </w:numPr>
      </w:pPr>
      <w:r>
        <w:t>Пользовательские, связанные с производительностью (время оборота, время отклика, предельный срок)</w:t>
      </w:r>
    </w:p>
    <w:p w14:paraId="315C7626" w14:textId="77777777" w:rsidR="00025FB0" w:rsidRDefault="00000000">
      <w:pPr>
        <w:numPr>
          <w:ilvl w:val="0"/>
          <w:numId w:val="12"/>
        </w:numPr>
      </w:pPr>
      <w:r>
        <w:t>Пользовательские, иные:</w:t>
      </w:r>
    </w:p>
    <w:p w14:paraId="432D5BDB" w14:textId="77777777" w:rsidR="00025FB0" w:rsidRDefault="00000000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39692EA3" wp14:editId="132EE993">
            <wp:extent cx="5629275" cy="609600"/>
            <wp:effectExtent l="0" t="0" r="0" b="0"/>
            <wp:docPr id="47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4"/>
                    <a:srcRect b="5076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9C869" w14:textId="77777777" w:rsidR="00025FB0" w:rsidRDefault="00000000">
      <w:pPr>
        <w:numPr>
          <w:ilvl w:val="0"/>
          <w:numId w:val="29"/>
        </w:numPr>
      </w:pPr>
      <w:r>
        <w:t>Системные, связанные с производительностью (Пропускная способность, использование процессора (процент времени, в течение которого процессор оказывается занятым))</w:t>
      </w:r>
    </w:p>
    <w:p w14:paraId="63FA348A" w14:textId="77777777" w:rsidR="00025FB0" w:rsidRDefault="00000000">
      <w:pPr>
        <w:numPr>
          <w:ilvl w:val="0"/>
          <w:numId w:val="29"/>
        </w:numPr>
      </w:pPr>
      <w:r>
        <w:t>Системные, иные (Беспристрастность, использование приоритетов, баланс ресурсов)</w:t>
      </w:r>
    </w:p>
    <w:p w14:paraId="10BE8E84" w14:textId="77777777" w:rsidR="00025FB0" w:rsidRDefault="00025FB0"/>
    <w:p w14:paraId="796E2582" w14:textId="77777777" w:rsidR="00025FB0" w:rsidRDefault="00000000">
      <w:pPr>
        <w:rPr>
          <w:shd w:val="clear" w:color="auto" w:fill="FBFBFB"/>
        </w:rPr>
      </w:pPr>
      <w:r>
        <w:rPr>
          <w:b/>
          <w:shd w:val="clear" w:color="auto" w:fill="FBFBFB"/>
        </w:rPr>
        <w:t>Приоритет</w:t>
      </w:r>
      <w:r>
        <w:rPr>
          <w:shd w:val="clear" w:color="auto" w:fill="FBFBFB"/>
        </w:rPr>
        <w:t xml:space="preserve"> – это число, характеризующее степень привилегированности </w:t>
      </w:r>
      <w:r>
        <w:rPr>
          <w:b/>
          <w:shd w:val="clear" w:color="auto" w:fill="FBFBFB"/>
        </w:rPr>
        <w:t>процесса</w:t>
      </w:r>
      <w:r>
        <w:rPr>
          <w:shd w:val="clear" w:color="auto" w:fill="FBFBFB"/>
        </w:rPr>
        <w:t xml:space="preserve"> при использовании ресурсов ВМ, в частности, процессорного времени.</w:t>
      </w:r>
    </w:p>
    <w:p w14:paraId="11A1D7FA" w14:textId="77777777" w:rsidR="00025FB0" w:rsidRDefault="00025FB0">
      <w:pPr>
        <w:rPr>
          <w:shd w:val="clear" w:color="auto" w:fill="FBFBFB"/>
        </w:rPr>
      </w:pPr>
    </w:p>
    <w:p w14:paraId="08E74CF1" w14:textId="77777777" w:rsidR="00025FB0" w:rsidRDefault="00000000">
      <w:pPr>
        <w:jc w:val="both"/>
      </w:pPr>
      <w:r>
        <w:t xml:space="preserve">Процессы с наивысшим приоритет выполняются первыми. Если приоритеты одинаковы, то планируются в порядке FCFS (очередь). Данное планирование может быть как вытесняющим, так и не вытесняющим. При вытесняющем планировании процесс с более высоким приоритетом вытесняет исполняющийся процесс. При </w:t>
      </w:r>
      <w:proofErr w:type="spellStart"/>
      <w:r>
        <w:t>невытесняющем</w:t>
      </w:r>
      <w:proofErr w:type="spellEnd"/>
      <w:r>
        <w:t xml:space="preserve"> планировании он просто становится а начало очереди процессов. Приоритеты могут быть статическими и динамическими. </w:t>
      </w:r>
    </w:p>
    <w:p w14:paraId="2C7F7917" w14:textId="77777777" w:rsidR="00025FB0" w:rsidRDefault="00025FB0">
      <w:pPr>
        <w:rPr>
          <w:shd w:val="clear" w:color="auto" w:fill="FBFBFB"/>
        </w:rPr>
      </w:pPr>
    </w:p>
    <w:p w14:paraId="3155426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50. Использование приоритетов. </w:t>
      </w:r>
    </w:p>
    <w:p w14:paraId="2EE0EAC5" w14:textId="77777777" w:rsidR="00025FB0" w:rsidRDefault="00000000">
      <w:pPr>
        <w:pStyle w:val="2"/>
      </w:pPr>
      <w:bookmarkStart w:id="18" w:name="_heading=h.z337ya" w:colFirst="0" w:colLast="0"/>
      <w:bookmarkEnd w:id="18"/>
      <w:r>
        <w:rPr>
          <w:noProof/>
        </w:rPr>
        <w:drawing>
          <wp:inline distT="114300" distB="114300" distL="114300" distR="114300" wp14:anchorId="09C37563" wp14:editId="2A7B074C">
            <wp:extent cx="3757613" cy="1861165"/>
            <wp:effectExtent l="0" t="0" r="0" b="0"/>
            <wp:docPr id="47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86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B4563" w14:textId="77777777" w:rsidR="00025FB0" w:rsidRDefault="00000000">
      <w:r>
        <w:rPr>
          <w:noProof/>
        </w:rPr>
        <w:drawing>
          <wp:inline distT="114300" distB="114300" distL="114300" distR="114300" wp14:anchorId="4CD3A827" wp14:editId="6EE6CD30">
            <wp:extent cx="5391150" cy="843649"/>
            <wp:effectExtent l="0" t="0" r="0" b="0"/>
            <wp:docPr id="47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6"/>
                    <a:srcRect t="81964" b="28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43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5"/>
        <w:id w:val="2027060134"/>
      </w:sdtPr>
      <w:sdtContent>
        <w:p w14:paraId="30C194D2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(последние 3 слова не читать, там я текст обрезала)</w:t>
          </w:r>
        </w:p>
      </w:sdtContent>
    </w:sdt>
    <w:p w14:paraId="0D771C6D" w14:textId="77777777" w:rsidR="00025FB0" w:rsidRDefault="00000000">
      <w:pPr>
        <w:pStyle w:val="2"/>
        <w:rPr>
          <w:shd w:val="clear" w:color="auto" w:fill="FFE599"/>
        </w:rPr>
      </w:pPr>
      <w:bookmarkStart w:id="19" w:name="_heading=h.3j2qqm3" w:colFirst="0" w:colLast="0"/>
      <w:bookmarkEnd w:id="19"/>
      <w:r>
        <w:rPr>
          <w:shd w:val="clear" w:color="auto" w:fill="FFE599"/>
        </w:rPr>
        <w:t xml:space="preserve">51. Стратегии планирования FCFS, RR, SPN, SRT, HRRN,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>.</w:t>
      </w:r>
    </w:p>
    <w:p w14:paraId="2D8A36CC" w14:textId="77777777" w:rsidR="00025FB0" w:rsidRDefault="00025FB0"/>
    <w:sdt>
      <w:sdtPr>
        <w:tag w:val="goog_rdk_26"/>
        <w:id w:val="-514764785"/>
      </w:sdtPr>
      <w:sdtContent>
        <w:p w14:paraId="2A65089A" w14:textId="77777777" w:rsidR="00025FB0" w:rsidRDefault="00000000">
          <w:pPr>
            <w:rPr>
              <w:b/>
            </w:rPr>
          </w:pPr>
          <w:r>
            <w:rPr>
              <w:b/>
            </w:rPr>
            <w:t xml:space="preserve">Стратегии планирования: </w:t>
          </w:r>
        </w:p>
      </w:sdtContent>
    </w:sdt>
    <w:p w14:paraId="0107C348" w14:textId="77777777" w:rsidR="00025FB0" w:rsidRDefault="00000000">
      <w:pPr>
        <w:numPr>
          <w:ilvl w:val="0"/>
          <w:numId w:val="51"/>
        </w:numPr>
      </w:pPr>
      <w:r>
        <w:t xml:space="preserve">FCFC (First </w:t>
      </w:r>
      <w:proofErr w:type="spellStart"/>
      <w:r>
        <w:t>Come</w:t>
      </w:r>
      <w:proofErr w:type="spellEnd"/>
      <w:r>
        <w:t xml:space="preserve"> First </w:t>
      </w:r>
      <w:proofErr w:type="spellStart"/>
      <w:r>
        <w:t>Served</w:t>
      </w:r>
      <w:proofErr w:type="spellEnd"/>
      <w:r>
        <w:t>) - процессор передается тому процессу, который раньше всех других его запросил; аналог FIFO.</w:t>
      </w:r>
    </w:p>
    <w:p w14:paraId="21DB51A3" w14:textId="77777777" w:rsidR="00025FB0" w:rsidRDefault="00000000">
      <w:pPr>
        <w:numPr>
          <w:ilvl w:val="1"/>
          <w:numId w:val="51"/>
        </w:numPr>
      </w:pPr>
      <w:r>
        <w:t>Пропускная способность: не важна</w:t>
      </w:r>
    </w:p>
    <w:p w14:paraId="75D7A1B2" w14:textId="77777777" w:rsidR="00025FB0" w:rsidRDefault="00000000">
      <w:pPr>
        <w:numPr>
          <w:ilvl w:val="1"/>
          <w:numId w:val="51"/>
        </w:numPr>
      </w:pPr>
      <w:r>
        <w:lastRenderedPageBreak/>
        <w:t>Влияние на процессы: плохо сказывается на коротких процессах и процессах с интенсивным вводом-выводом</w:t>
      </w:r>
    </w:p>
    <w:p w14:paraId="6C6319F1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30E726C4" w14:textId="77777777" w:rsidR="00025FB0" w:rsidRDefault="00000000">
      <w:pPr>
        <w:numPr>
          <w:ilvl w:val="0"/>
          <w:numId w:val="51"/>
        </w:numPr>
      </w:pPr>
      <w:r>
        <w:t>RR (Round Robin)- карусельное планирование; применяется в системах разделения времени.</w:t>
      </w:r>
    </w:p>
    <w:p w14:paraId="2EC6FC8E" w14:textId="77777777" w:rsidR="00025FB0" w:rsidRDefault="00000000">
      <w:pPr>
        <w:numPr>
          <w:ilvl w:val="1"/>
          <w:numId w:val="51"/>
        </w:numPr>
      </w:pPr>
      <w:r>
        <w:t>Пропускная способность: может быть низкой при малом кванте времени</w:t>
      </w:r>
    </w:p>
    <w:p w14:paraId="22D394C7" w14:textId="77777777" w:rsidR="00025FB0" w:rsidRDefault="00000000">
      <w:pPr>
        <w:numPr>
          <w:ilvl w:val="1"/>
          <w:numId w:val="51"/>
        </w:numPr>
      </w:pPr>
      <w:r>
        <w:t>Влияние на процессы: беспристрастна</w:t>
      </w:r>
    </w:p>
    <w:p w14:paraId="29FF4AD2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41E61A6E" w14:textId="77777777" w:rsidR="00025FB0" w:rsidRDefault="00000000">
      <w:pPr>
        <w:numPr>
          <w:ilvl w:val="0"/>
          <w:numId w:val="51"/>
        </w:numPr>
      </w:pPr>
      <w:r>
        <w:t>SPN (</w:t>
      </w:r>
      <w:proofErr w:type="spellStart"/>
      <w:r>
        <w:t>Shortest</w:t>
      </w:r>
      <w:proofErr w:type="spellEnd"/>
      <w:r>
        <w:t xml:space="preserve"> Process Next) - короткие процессы вперед</w:t>
      </w:r>
    </w:p>
    <w:p w14:paraId="3390B405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5156F749" w14:textId="77777777" w:rsidR="00025FB0" w:rsidRDefault="00000000">
      <w:pPr>
        <w:numPr>
          <w:ilvl w:val="1"/>
          <w:numId w:val="51"/>
        </w:numPr>
      </w:pPr>
      <w:r>
        <w:t>Влияние на процессы: могут быть высокими</w:t>
      </w:r>
    </w:p>
    <w:p w14:paraId="105992B3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575D9513" w14:textId="77777777" w:rsidR="00025FB0" w:rsidRPr="0088553C" w:rsidRDefault="00000000">
      <w:pPr>
        <w:numPr>
          <w:ilvl w:val="0"/>
          <w:numId w:val="51"/>
        </w:numPr>
        <w:rPr>
          <w:lang w:val="en-US"/>
        </w:rPr>
      </w:pPr>
      <w:r w:rsidRPr="0088553C">
        <w:rPr>
          <w:lang w:val="en-US"/>
        </w:rPr>
        <w:t xml:space="preserve">HRRN (Highest Response Ratio Next - </w:t>
      </w:r>
      <w:r>
        <w:t>наивысшее</w:t>
      </w:r>
      <w:r w:rsidRPr="0088553C">
        <w:rPr>
          <w:lang w:val="en-US"/>
        </w:rPr>
        <w:t xml:space="preserve"> </w:t>
      </w:r>
      <w:r>
        <w:t>отношение</w:t>
      </w:r>
      <w:r w:rsidRPr="0088553C">
        <w:rPr>
          <w:lang w:val="en-US"/>
        </w:rPr>
        <w:t xml:space="preserve"> </w:t>
      </w:r>
      <w:r>
        <w:t>отклика</w:t>
      </w:r>
    </w:p>
    <w:p w14:paraId="3C2CCEA6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1E007A7E" w14:textId="77777777" w:rsidR="00025FB0" w:rsidRDefault="00000000">
      <w:pPr>
        <w:numPr>
          <w:ilvl w:val="1"/>
          <w:numId w:val="51"/>
        </w:numPr>
      </w:pPr>
      <w:r>
        <w:t>Влияние на процессы: плохо сказывается на длинных процессах</w:t>
      </w:r>
    </w:p>
    <w:p w14:paraId="1367F27E" w14:textId="77777777" w:rsidR="00025FB0" w:rsidRDefault="00000000">
      <w:pPr>
        <w:numPr>
          <w:ilvl w:val="1"/>
          <w:numId w:val="51"/>
        </w:numPr>
      </w:pPr>
      <w:r>
        <w:t xml:space="preserve">Голодание: отсутствует </w:t>
      </w:r>
    </w:p>
    <w:p w14:paraId="15CE8087" w14:textId="77777777" w:rsidR="00025FB0" w:rsidRDefault="00000000">
      <w:pPr>
        <w:numPr>
          <w:ilvl w:val="0"/>
          <w:numId w:val="51"/>
        </w:numPr>
      </w:pPr>
      <w:proofErr w:type="spellStart"/>
      <w:r>
        <w:t>Feedback</w:t>
      </w:r>
      <w:proofErr w:type="spellEnd"/>
      <w:r>
        <w:t xml:space="preserve"> - снижения приоритета в зависимости от длительности времени исполнения </w:t>
      </w:r>
    </w:p>
    <w:p w14:paraId="2E2569BA" w14:textId="77777777" w:rsidR="00025FB0" w:rsidRDefault="00000000">
      <w:pPr>
        <w:numPr>
          <w:ilvl w:val="1"/>
          <w:numId w:val="51"/>
        </w:numPr>
      </w:pPr>
      <w:r>
        <w:t xml:space="preserve">Пропускная способность:  не важна </w:t>
      </w:r>
    </w:p>
    <w:p w14:paraId="6C55BE43" w14:textId="77777777" w:rsidR="00025FB0" w:rsidRDefault="00000000">
      <w:pPr>
        <w:numPr>
          <w:ilvl w:val="1"/>
          <w:numId w:val="51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30710B4C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7BCB3F4B" w14:textId="77777777" w:rsidR="00025FB0" w:rsidRDefault="00025FB0">
      <w:pPr>
        <w:ind w:left="720"/>
      </w:pPr>
    </w:p>
    <w:p w14:paraId="3F48148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52.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 xml:space="preserve"> планировщик и классы планирования ОС UNIX SVR4.</w:t>
      </w:r>
    </w:p>
    <w:p w14:paraId="4B48A203" w14:textId="77777777" w:rsidR="00025FB0" w:rsidRDefault="00000000">
      <w:proofErr w:type="spellStart"/>
      <w:r>
        <w:rPr>
          <w:b/>
        </w:rPr>
        <w:t>Feedback</w:t>
      </w:r>
      <w:proofErr w:type="spellEnd"/>
      <w:r>
        <w:rPr>
          <w:b/>
        </w:rPr>
        <w:t xml:space="preserve"> </w:t>
      </w:r>
      <w:r>
        <w:t xml:space="preserve">- снижения приоритета в зависимости от длительности времени исполнения </w:t>
      </w:r>
    </w:p>
    <w:p w14:paraId="3C7C298D" w14:textId="77777777" w:rsidR="00025FB0" w:rsidRDefault="00000000">
      <w:pPr>
        <w:numPr>
          <w:ilvl w:val="0"/>
          <w:numId w:val="59"/>
        </w:numPr>
      </w:pPr>
      <w:r>
        <w:t>Режим решения: вытесняющий (по времени)</w:t>
      </w:r>
    </w:p>
    <w:p w14:paraId="0252E59C" w14:textId="77777777" w:rsidR="00025FB0" w:rsidRDefault="00000000">
      <w:pPr>
        <w:numPr>
          <w:ilvl w:val="0"/>
          <w:numId w:val="59"/>
        </w:numPr>
      </w:pPr>
      <w:r>
        <w:t>Пропускная способность: не важна</w:t>
      </w:r>
    </w:p>
    <w:p w14:paraId="413F4DEA" w14:textId="77777777" w:rsidR="00025FB0" w:rsidRDefault="00000000">
      <w:pPr>
        <w:numPr>
          <w:ilvl w:val="0"/>
          <w:numId w:val="59"/>
        </w:numPr>
      </w:pPr>
      <w:r>
        <w:t>Время отклика: не важно</w:t>
      </w:r>
    </w:p>
    <w:p w14:paraId="349CE559" w14:textId="77777777" w:rsidR="00025FB0" w:rsidRDefault="00000000">
      <w:pPr>
        <w:numPr>
          <w:ilvl w:val="0"/>
          <w:numId w:val="59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021761ED" w14:textId="77777777" w:rsidR="00025FB0" w:rsidRDefault="00000000">
      <w:pPr>
        <w:numPr>
          <w:ilvl w:val="0"/>
          <w:numId w:val="59"/>
        </w:numPr>
      </w:pPr>
      <w:r>
        <w:t>Голодание : возможно</w:t>
      </w:r>
    </w:p>
    <w:p w14:paraId="5614655D" w14:textId="77777777" w:rsidR="00025FB0" w:rsidRDefault="00000000">
      <w:pPr>
        <w:numPr>
          <w:ilvl w:val="0"/>
          <w:numId w:val="59"/>
        </w:numPr>
      </w:pPr>
      <w:r>
        <w:t>Накладные расходы: могут быть высокими</w:t>
      </w:r>
    </w:p>
    <w:p w14:paraId="67817754" w14:textId="77777777" w:rsidR="00025FB0" w:rsidRDefault="00025FB0">
      <w:pPr>
        <w:rPr>
          <w:shd w:val="clear" w:color="auto" w:fill="CFE2F3"/>
        </w:rPr>
      </w:pPr>
    </w:p>
    <w:sdt>
      <w:sdtPr>
        <w:tag w:val="goog_rdk_27"/>
        <w:id w:val="-1796437334"/>
      </w:sdtPr>
      <w:sdtContent>
        <w:p w14:paraId="6CCBBA7D" w14:textId="77777777" w:rsidR="00025FB0" w:rsidRDefault="00000000">
          <w:pPr>
            <w:rPr>
              <w:b/>
            </w:rPr>
          </w:pPr>
          <w:r>
            <w:rPr>
              <w:b/>
            </w:rPr>
            <w:t>Классы планирования SVR4</w:t>
          </w:r>
        </w:p>
      </w:sdtContent>
    </w:sdt>
    <w:p w14:paraId="5EBE399B" w14:textId="77777777" w:rsidR="00025FB0" w:rsidRDefault="00000000">
      <w:pPr>
        <w:numPr>
          <w:ilvl w:val="0"/>
          <w:numId w:val="80"/>
        </w:numPr>
        <w:rPr>
          <w:highlight w:val="white"/>
        </w:rPr>
      </w:pPr>
      <w:proofErr w:type="spellStart"/>
      <w:r>
        <w:rPr>
          <w:highlight w:val="white"/>
        </w:rPr>
        <w:t>TimeSharing</w:t>
      </w:r>
      <w:proofErr w:type="spellEnd"/>
      <w:r>
        <w:rPr>
          <w:highlight w:val="white"/>
        </w:rPr>
        <w:t xml:space="preserve"> –  разделение времени (</w:t>
      </w:r>
      <w:proofErr w:type="spellStart"/>
      <w:r>
        <w:rPr>
          <w:highlight w:val="white"/>
        </w:rPr>
        <w:t>Feedback</w:t>
      </w:r>
      <w:proofErr w:type="spellEnd"/>
      <w:r>
        <w:rPr>
          <w:highlight w:val="white"/>
        </w:rPr>
        <w:t xml:space="preserve">). Система оптимизирует среднее время реакции на внешние события. Используется простая динамическая </w:t>
      </w:r>
      <w:proofErr w:type="spellStart"/>
      <w:r>
        <w:rPr>
          <w:highlight w:val="white"/>
        </w:rPr>
        <w:t>приоритизация</w:t>
      </w:r>
      <w:proofErr w:type="spellEnd"/>
      <w:r>
        <w:rPr>
          <w:highlight w:val="white"/>
        </w:rPr>
        <w:t xml:space="preserve">, при которой приоритет процесса складывается из двух компонентов: базового приоритета и штрафа за исчерпание кванта времени. </w:t>
      </w:r>
    </w:p>
    <w:p w14:paraId="42B4D43D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Fair </w:t>
      </w:r>
      <w:proofErr w:type="spellStart"/>
      <w:r>
        <w:rPr>
          <w:highlight w:val="white"/>
        </w:rPr>
        <w:t>Share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Scheduler</w:t>
      </w:r>
      <w:proofErr w:type="spellEnd"/>
      <w:r>
        <w:rPr>
          <w:highlight w:val="white"/>
        </w:rPr>
        <w:t xml:space="preserve"> – справедливый планировщик. Сложная схема динамической </w:t>
      </w:r>
      <w:proofErr w:type="spellStart"/>
      <w:r>
        <w:rPr>
          <w:highlight w:val="white"/>
        </w:rPr>
        <w:t>приоритизации</w:t>
      </w:r>
      <w:proofErr w:type="spellEnd"/>
      <w:r>
        <w:rPr>
          <w:highlight w:val="white"/>
        </w:rPr>
        <w:t xml:space="preserve">, обеспечивающая определенным группам процессов гарантированную долю процессорного времени. </w:t>
      </w:r>
    </w:p>
    <w:p w14:paraId="2E3EF556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InterActive</w:t>
      </w:r>
      <w:proofErr w:type="spellEnd"/>
      <w:r>
        <w:rPr>
          <w:highlight w:val="white"/>
        </w:rPr>
        <w:t xml:space="preserve"> - интерактивный (</w:t>
      </w:r>
      <w:proofErr w:type="spellStart"/>
      <w:r>
        <w:rPr>
          <w:highlight w:val="white"/>
        </w:rPr>
        <w:t>boost</w:t>
      </w:r>
      <w:proofErr w:type="spellEnd"/>
      <w:r>
        <w:rPr>
          <w:highlight w:val="white"/>
        </w:rPr>
        <w:t xml:space="preserve"> к активному приложению)</w:t>
      </w:r>
    </w:p>
    <w:p w14:paraId="4056C187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Fixed</w:t>
      </w:r>
      <w:proofErr w:type="spellEnd"/>
      <w:r>
        <w:rPr>
          <w:highlight w:val="white"/>
        </w:rPr>
        <w:t xml:space="preserve">, System, </w:t>
      </w:r>
      <w:proofErr w:type="spellStart"/>
      <w:r>
        <w:rPr>
          <w:highlight w:val="white"/>
        </w:rPr>
        <w:t>RealTime</w:t>
      </w:r>
      <w:proofErr w:type="spellEnd"/>
      <w:r>
        <w:rPr>
          <w:highlight w:val="white"/>
        </w:rPr>
        <w:t xml:space="preserve"> - классы с фиксированными приоритетами</w:t>
      </w:r>
    </w:p>
    <w:p w14:paraId="5B4B375A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Отдельные приоритеты для </w:t>
      </w:r>
      <w:proofErr w:type="spellStart"/>
      <w:r>
        <w:rPr>
          <w:highlight w:val="white"/>
        </w:rPr>
        <w:t>Interrupt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threads</w:t>
      </w:r>
      <w:proofErr w:type="spellEnd"/>
    </w:p>
    <w:p w14:paraId="6F975354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Учет </w:t>
      </w:r>
      <w:proofErr w:type="spellStart"/>
      <w:r>
        <w:rPr>
          <w:highlight w:val="white"/>
        </w:rPr>
        <w:t>афинити</w:t>
      </w:r>
      <w:proofErr w:type="spellEnd"/>
      <w:r>
        <w:rPr>
          <w:highlight w:val="white"/>
        </w:rPr>
        <w:t xml:space="preserve"> для NUMA</w:t>
      </w:r>
    </w:p>
    <w:p w14:paraId="1B64C357" w14:textId="77777777" w:rsidR="00025FB0" w:rsidRDefault="00000000">
      <w:pPr>
        <w:pStyle w:val="2"/>
        <w:rPr>
          <w:shd w:val="clear" w:color="auto" w:fill="FFE599"/>
        </w:rPr>
      </w:pPr>
      <w:bookmarkStart w:id="20" w:name="_heading=h.3whwml4" w:colFirst="0" w:colLast="0"/>
      <w:bookmarkEnd w:id="20"/>
      <w:r>
        <w:rPr>
          <w:shd w:val="clear" w:color="auto" w:fill="FFE599"/>
        </w:rPr>
        <w:lastRenderedPageBreak/>
        <w:t xml:space="preserve">53. Справедливое планирование. </w:t>
      </w:r>
    </w:p>
    <w:p w14:paraId="03A6A3D2" w14:textId="77777777" w:rsidR="00025FB0" w:rsidRDefault="00000000">
      <w:r>
        <w:t>Справедливость - каждому процессу справедливую долю процессорного времени.</w:t>
      </w:r>
    </w:p>
    <w:p w14:paraId="2AE76025" w14:textId="77777777" w:rsidR="00025FB0" w:rsidRDefault="00000000">
      <w:r>
        <w:t>Некоторые системы обращают внимание на хозяина процесса перед планированием. В такой модели каждому пользователю достается некоторая доля процессора, и планировщик выбирает процесс в соот­ветствии с этим фактом.</w:t>
      </w:r>
    </w:p>
    <w:p w14:paraId="09602F68" w14:textId="77777777" w:rsidR="00025FB0" w:rsidRDefault="00025FB0"/>
    <w:p w14:paraId="4A075297" w14:textId="77777777" w:rsidR="00025FB0" w:rsidRDefault="00000000">
      <w:r>
        <w:t xml:space="preserve">Планирование осуществляется исходя из приоритетов с учетом приоритета процесса, недавнего использования им процессора и недавнего использования процессора группой, к которой он принадлежит. Чем больше числовое значение приоритета, тем ниже сам приоритет. </w:t>
      </w:r>
    </w:p>
    <w:p w14:paraId="15F85256" w14:textId="77777777" w:rsidR="00025FB0" w:rsidRDefault="00025FB0"/>
    <w:p w14:paraId="727B5ACC" w14:textId="77777777" w:rsidR="00025FB0" w:rsidRDefault="00000000">
      <w:r>
        <w:rPr>
          <w:highlight w:val="white"/>
        </w:rPr>
        <w:t>Таким образом : процессорное время распределяется среди пользователей, а не процессов. Это справедливо если у одного пользователя несколько процессов, а у другого один.</w:t>
      </w:r>
    </w:p>
    <w:p w14:paraId="01572EBD" w14:textId="77777777" w:rsidR="00025FB0" w:rsidRDefault="00025FB0"/>
    <w:p w14:paraId="08A8A80F" w14:textId="77777777" w:rsidR="00025FB0" w:rsidRDefault="00000000">
      <w:r>
        <w:rPr>
          <w:noProof/>
        </w:rPr>
        <w:drawing>
          <wp:inline distT="114300" distB="114300" distL="114300" distR="114300" wp14:anchorId="275A8F4B" wp14:editId="5837F674">
            <wp:extent cx="2224088" cy="1390055"/>
            <wp:effectExtent l="0" t="0" r="0" b="0"/>
            <wp:docPr id="4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r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39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3FF0C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(Все, что ниже (формулы + описание) если осталось много времени и следующий билет маленький):</w:t>
      </w:r>
    </w:p>
    <w:p w14:paraId="509C4C28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(первые два слова не надо)</w:t>
      </w:r>
    </w:p>
    <w:p w14:paraId="17228622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75F6A18B" wp14:editId="11A056CC">
            <wp:extent cx="5734050" cy="2952750"/>
            <wp:effectExtent l="0" t="0" r="0" b="0"/>
            <wp:docPr id="47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t="150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07389" w14:textId="77777777" w:rsidR="00025FB0" w:rsidRDefault="00025FB0">
      <w:pPr>
        <w:pStyle w:val="2"/>
      </w:pPr>
      <w:bookmarkStart w:id="21" w:name="_heading=h.2bn6wsx" w:colFirst="0" w:colLast="0"/>
      <w:bookmarkEnd w:id="21"/>
    </w:p>
    <w:p w14:paraId="34DD168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54. Планирование в многопроцессорных системах. Типы многопроцессорных систем с точки зрения организации планирования. Гранулярность и проектирование планировщиков процессов и потоков для многопроцессорных систем. </w:t>
      </w:r>
    </w:p>
    <w:p w14:paraId="20B6F983" w14:textId="77777777" w:rsidR="00025FB0" w:rsidRDefault="00000000">
      <w:r>
        <w:rPr>
          <w:noProof/>
        </w:rPr>
        <w:drawing>
          <wp:inline distT="114300" distB="114300" distL="114300" distR="114300" wp14:anchorId="4F2E88FB" wp14:editId="4749D9DA">
            <wp:extent cx="5731200" cy="2870200"/>
            <wp:effectExtent l="0" t="0" r="0" b="0"/>
            <wp:docPr id="4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EEBB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73763C6" wp14:editId="22FB8C22">
            <wp:extent cx="5305425" cy="5610225"/>
            <wp:effectExtent l="0" t="0" r="0" b="0"/>
            <wp:docPr id="48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 b="3321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61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565C8" w14:textId="77777777" w:rsidR="00025FB0" w:rsidRDefault="00000000">
      <w:r>
        <w:rPr>
          <w:shd w:val="clear" w:color="auto" w:fill="CFE2F3"/>
        </w:rPr>
        <w:t>(На слайде ниже (“Подходы к планированию потоков) на английском длинные выражения НЕ читать, сразу на русском)</w:t>
      </w:r>
    </w:p>
    <w:p w14:paraId="084E7A22" w14:textId="77777777" w:rsidR="00025FB0" w:rsidRDefault="00000000">
      <w:r>
        <w:rPr>
          <w:noProof/>
        </w:rPr>
        <w:drawing>
          <wp:inline distT="114300" distB="114300" distL="114300" distR="114300" wp14:anchorId="273BA8BA" wp14:editId="36C4C023">
            <wp:extent cx="5305425" cy="2867025"/>
            <wp:effectExtent l="0" t="0" r="0" b="0"/>
            <wp:docPr id="48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 t="6587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020F9" w14:textId="77777777" w:rsidR="00025FB0" w:rsidRDefault="00025FB0">
      <w:pPr>
        <w:rPr>
          <w:shd w:val="clear" w:color="auto" w:fill="CFE2F3"/>
        </w:rPr>
      </w:pPr>
    </w:p>
    <w:p w14:paraId="10EDDA4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55. ОС реального времени и планировщики. </w:t>
      </w:r>
      <w:proofErr w:type="spellStart"/>
      <w:r>
        <w:rPr>
          <w:shd w:val="clear" w:color="auto" w:fill="FFE599"/>
        </w:rPr>
        <w:t>Deadline</w:t>
      </w:r>
      <w:proofErr w:type="spellEnd"/>
      <w:r>
        <w:rPr>
          <w:shd w:val="clear" w:color="auto" w:fill="FFE599"/>
        </w:rPr>
        <w:t>-планирование.</w:t>
      </w:r>
    </w:p>
    <w:p w14:paraId="0FDADBBD" w14:textId="77777777" w:rsidR="00025FB0" w:rsidRDefault="00025FB0"/>
    <w:p w14:paraId="5A2C9941" w14:textId="77777777" w:rsidR="00025FB0" w:rsidRDefault="00000000">
      <w:r>
        <w:t>ОС реального времени - тип ОС, основное назначение которой — предоставление необходимого и достаточного набора функций для проектирования, разработки и функционирования систем реального времени на конкретном аппаратном оборудовании.</w:t>
      </w:r>
    </w:p>
    <w:p w14:paraId="7C004A45" w14:textId="77777777" w:rsidR="00025FB0" w:rsidRDefault="00025FB0"/>
    <w:p w14:paraId="322E3C58" w14:textId="77777777" w:rsidR="00025FB0" w:rsidRDefault="00000000">
      <w:r>
        <w:t>Классы алгоритмов:</w:t>
      </w:r>
    </w:p>
    <w:p w14:paraId="32CDB870" w14:textId="77777777" w:rsidR="00025FB0" w:rsidRDefault="00000000">
      <w:pPr>
        <w:pStyle w:val="2"/>
      </w:pPr>
      <w:bookmarkStart w:id="22" w:name="_heading=h.qsh70q" w:colFirst="0" w:colLast="0"/>
      <w:bookmarkEnd w:id="22"/>
      <w:r>
        <w:t xml:space="preserve"> </w:t>
      </w:r>
      <w:r>
        <w:rPr>
          <w:noProof/>
        </w:rPr>
        <w:drawing>
          <wp:inline distT="114300" distB="114300" distL="114300" distR="114300" wp14:anchorId="350BCD04" wp14:editId="20C4E52D">
            <wp:extent cx="5429250" cy="2039620"/>
            <wp:effectExtent l="0" t="0" r="0" b="0"/>
            <wp:docPr id="47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1"/>
                    <a:srcRect t="4925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3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96A92" w14:textId="77777777" w:rsidR="00025FB0" w:rsidRDefault="00000000">
      <w:r>
        <w:rPr>
          <w:noProof/>
        </w:rPr>
        <w:drawing>
          <wp:inline distT="114300" distB="114300" distL="114300" distR="114300" wp14:anchorId="3C98B734" wp14:editId="49B92726">
            <wp:extent cx="5638800" cy="1579240"/>
            <wp:effectExtent l="0" t="0" r="0" b="0"/>
            <wp:docPr id="4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8051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7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A1A42" w14:textId="77777777" w:rsidR="00025FB0" w:rsidRDefault="00025FB0"/>
    <w:p w14:paraId="03FE512A" w14:textId="77777777" w:rsidR="00025FB0" w:rsidRDefault="00000000">
      <w:r>
        <w:t>Планирование по срокам выполнения:</w:t>
      </w:r>
    </w:p>
    <w:p w14:paraId="4E7C5D0C" w14:textId="77777777" w:rsidR="00025FB0" w:rsidRDefault="00025FB0"/>
    <w:p w14:paraId="140A7652" w14:textId="77777777" w:rsidR="00025FB0" w:rsidRDefault="00000000">
      <w:r>
        <w:t>При таком планировании процесс должен быть выполнен за строго определенное время. В противном случае его выполнение не имеет смысла. Такое планирование чрезвычайно сложно, так как априори очень трудно заранее предсказать время, необходимое на выполнение некоторой задачи. Используется в ОС специального назначения.</w:t>
      </w:r>
    </w:p>
    <w:p w14:paraId="7069DCE9" w14:textId="77777777" w:rsidR="00025FB0" w:rsidRDefault="00025FB0"/>
    <w:p w14:paraId="284CCE88" w14:textId="77777777" w:rsidR="00025FB0" w:rsidRDefault="00025FB0">
      <w:pPr>
        <w:ind w:firstLine="720"/>
      </w:pPr>
    </w:p>
    <w:p w14:paraId="259C02D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56. Проблема инверсии приоритетов, типы инверсии и способы решения в планировщике. </w:t>
      </w:r>
    </w:p>
    <w:p w14:paraId="6D268863" w14:textId="77777777" w:rsidR="00025FB0" w:rsidRDefault="00000000">
      <w:r>
        <w:rPr>
          <w:noProof/>
        </w:rPr>
        <w:drawing>
          <wp:inline distT="114300" distB="114300" distL="114300" distR="114300" wp14:anchorId="5F1FADCD" wp14:editId="5D5B78DF">
            <wp:extent cx="4818387" cy="6277719"/>
            <wp:effectExtent l="0" t="0" r="0" b="0"/>
            <wp:docPr id="4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387" cy="6277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B2F5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938F654" wp14:editId="394EBCE6">
            <wp:extent cx="4456138" cy="3205163"/>
            <wp:effectExtent l="0" t="0" r="0" b="0"/>
            <wp:docPr id="45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4"/>
                    <a:srcRect b="18609"/>
                    <a:stretch>
                      <a:fillRect/>
                    </a:stretch>
                  </pic:blipFill>
                  <pic:spPr>
                    <a:xfrm>
                      <a:off x="0" y="0"/>
                      <a:ext cx="4456138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3A2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57. Ввод-вывод. Современные устройства и скорости обмена, развитие способов ввода-вывода, логическая структура ввода-вывода. </w:t>
      </w:r>
    </w:p>
    <w:bookmarkStart w:id="23" w:name="_heading=h.3as4poj" w:colFirst="0" w:colLast="0" w:displacedByCustomXml="next"/>
    <w:bookmarkEnd w:id="23" w:displacedByCustomXml="next"/>
    <w:sdt>
      <w:sdtPr>
        <w:tag w:val="goog_rdk_28"/>
        <w:id w:val="-357513637"/>
      </w:sdtPr>
      <w:sdtContent>
        <w:p w14:paraId="5670153B" w14:textId="77777777" w:rsidR="00025FB0" w:rsidRDefault="00000000">
          <w:pPr>
            <w:pStyle w:val="2"/>
            <w:rPr>
              <w:b/>
              <w:shd w:val="clear" w:color="auto" w:fill="CFE2F3"/>
            </w:rPr>
          </w:pPr>
          <w:r>
            <w:rPr>
              <w:shd w:val="clear" w:color="auto" w:fill="CFE2F3"/>
            </w:rPr>
            <w:t xml:space="preserve">(всю </w:t>
          </w:r>
          <w:r>
            <w:rPr>
              <w:b/>
              <w:shd w:val="clear" w:color="auto" w:fill="CFE2F3"/>
            </w:rPr>
            <w:t>диаграмму</w:t>
          </w:r>
          <w:r>
            <w:rPr>
              <w:shd w:val="clear" w:color="auto" w:fill="CFE2F3"/>
            </w:rPr>
            <w:t xml:space="preserve"> </w:t>
          </w:r>
          <w:r>
            <w:rPr>
              <w:b/>
              <w:shd w:val="clear" w:color="auto" w:fill="CFE2F3"/>
            </w:rPr>
            <w:t xml:space="preserve">рисовать НЕ надо, но нужны обозначения по вертикали с нее. </w:t>
          </w:r>
          <w:proofErr w:type="gramStart"/>
          <w:r>
            <w:rPr>
              <w:b/>
              <w:shd w:val="clear" w:color="auto" w:fill="CFE2F3"/>
            </w:rPr>
            <w:t>Говорим</w:t>
          </w:r>
          <w:proofErr w:type="gramEnd"/>
          <w:r>
            <w:rPr>
              <w:b/>
              <w:shd w:val="clear" w:color="auto" w:fill="CFE2F3"/>
            </w:rPr>
            <w:t xml:space="preserve"> </w:t>
          </w:r>
          <w:r>
            <w:rPr>
              <w:i/>
              <w:shd w:val="clear" w:color="auto" w:fill="CFE2F3"/>
            </w:rPr>
            <w:t>“Современные устройства ввода-вывода в порядке увеличения их скорости обмена”</w:t>
          </w:r>
          <w:r>
            <w:rPr>
              <w:shd w:val="clear" w:color="auto" w:fill="CFE2F3"/>
            </w:rPr>
            <w:t xml:space="preserve"> (и начинаем диктовать названия с диаграммы с нижнего до верхнего) ) </w:t>
          </w:r>
          <w:r>
            <w:rPr>
              <w:b/>
              <w:shd w:val="clear" w:color="auto" w:fill="CFE2F3"/>
            </w:rPr>
            <w:t>Текст справа нужен.</w:t>
          </w:r>
        </w:p>
      </w:sdtContent>
    </w:sdt>
    <w:p w14:paraId="24EB4C0E" w14:textId="77777777" w:rsidR="00025FB0" w:rsidRDefault="00000000">
      <w:pPr>
        <w:pStyle w:val="2"/>
      </w:pPr>
      <w:bookmarkStart w:id="24" w:name="_heading=h.1pxezwc" w:colFirst="0" w:colLast="0"/>
      <w:bookmarkEnd w:id="24"/>
      <w:r>
        <w:rPr>
          <w:noProof/>
        </w:rPr>
        <w:drawing>
          <wp:inline distT="114300" distB="114300" distL="114300" distR="114300" wp14:anchorId="1CB188DE" wp14:editId="61DC60CC">
            <wp:extent cx="5731200" cy="5867400"/>
            <wp:effectExtent l="0" t="0" r="0" b="0"/>
            <wp:docPr id="46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83D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E7A5C22" wp14:editId="172D5F05">
            <wp:extent cx="3890963" cy="2591233"/>
            <wp:effectExtent l="0" t="0" r="0" b="0"/>
            <wp:docPr id="46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591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B7EEA" w14:textId="77777777" w:rsidR="00025FB0" w:rsidRDefault="00025FB0"/>
    <w:p w14:paraId="6D0086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58. Буферизация ввода-вывода. Ввод-вывод в UNIX SVR4. </w:t>
      </w:r>
    </w:p>
    <w:p w14:paraId="4826D038" w14:textId="77777777" w:rsidR="00025FB0" w:rsidRDefault="00025FB0"/>
    <w:p w14:paraId="140ED694" w14:textId="77777777" w:rsidR="00025FB0" w:rsidRDefault="00000000">
      <w:r>
        <w:t xml:space="preserve">Буферизация - метод организации обмена, который подразумевает использование буфера для временного хранения данных. </w:t>
      </w:r>
    </w:p>
    <w:p w14:paraId="184AA444" w14:textId="77777777" w:rsidR="00025FB0" w:rsidRDefault="00025FB0"/>
    <w:p w14:paraId="028C7689" w14:textId="77777777" w:rsidR="00025FB0" w:rsidRDefault="00000000">
      <w:r>
        <w:t xml:space="preserve">При вводе данных одни устройства или процессы производят запись данных в буфер, а другие - чтение из него, при выводе - наоборот. </w:t>
      </w:r>
    </w:p>
    <w:p w14:paraId="61AC113A" w14:textId="77777777" w:rsidR="00025FB0" w:rsidRDefault="00000000">
      <w:r>
        <w:t>Буферизация сокращает затраты времени на ввод/вывод. При увеличении количества буферов увеличивается вероятность того, что нужная часть файла уже считана и находится в оперативной памяти. Однако необходимо учитывать, что для хранения буферов расходуется основная оперативная память. Кроме того, с ростом количества буферов увеличивается время, необходимое операционной системе на анализ состояния буферов.</w:t>
      </w:r>
    </w:p>
    <w:p w14:paraId="211DC567" w14:textId="77777777" w:rsidR="00025FB0" w:rsidRDefault="00025FB0"/>
    <w:p w14:paraId="0E2AB70B" w14:textId="77777777" w:rsidR="00025FB0" w:rsidRDefault="00000000">
      <w:r>
        <w:rPr>
          <w:noProof/>
        </w:rPr>
        <w:drawing>
          <wp:inline distT="114300" distB="114300" distL="114300" distR="114300" wp14:anchorId="42A2EE0D" wp14:editId="7F933B24">
            <wp:extent cx="4640537" cy="2405063"/>
            <wp:effectExtent l="0" t="0" r="0" b="0"/>
            <wp:docPr id="46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7"/>
                    <a:srcRect b="13699"/>
                    <a:stretch>
                      <a:fillRect/>
                    </a:stretch>
                  </pic:blipFill>
                  <pic:spPr>
                    <a:xfrm>
                      <a:off x="0" y="0"/>
                      <a:ext cx="4640537" cy="240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CE4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E50CCC9" wp14:editId="0CCD2CD7">
            <wp:extent cx="4471288" cy="2681288"/>
            <wp:effectExtent l="0" t="0" r="0" b="0"/>
            <wp:docPr id="4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288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43C1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59. Диски и дисковое планирование. </w:t>
      </w:r>
    </w:p>
    <w:p w14:paraId="05D1CF98" w14:textId="77777777" w:rsidR="00025FB0" w:rsidRDefault="00000000">
      <w:r>
        <w:t>Обобщенная временная диаграмма переда­чи данных дисковым устройством ввода-вывода:</w:t>
      </w:r>
    </w:p>
    <w:p w14:paraId="5D15A527" w14:textId="77777777" w:rsidR="00025FB0" w:rsidRDefault="00000000">
      <w:r>
        <w:rPr>
          <w:noProof/>
        </w:rPr>
        <w:drawing>
          <wp:inline distT="114300" distB="114300" distL="114300" distR="114300" wp14:anchorId="363DE436" wp14:editId="7F68B69E">
            <wp:extent cx="4071938" cy="844182"/>
            <wp:effectExtent l="0" t="0" r="0" b="0"/>
            <wp:docPr id="46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844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DA615" w14:textId="77777777" w:rsidR="00025FB0" w:rsidRDefault="00000000">
      <w:r>
        <w:t xml:space="preserve">При работе диска его скорость вращения постоянна. Для того чтобы выпол­нить чтение или запись, головка должна находиться над искомой дорожкой, а кроме того — над началом искомого сектора на этой дорожке. </w:t>
      </w:r>
    </w:p>
    <w:p w14:paraId="63893018" w14:textId="77777777" w:rsidR="00025FB0" w:rsidRDefault="00000000">
      <w:r>
        <w:t>Время, необходимое для достижения головки нача­лом сектора, известно как время задержки из-за вращения. Сумма времен поиска и времени за­держки из-за вращения составляет время доступа. Как только головка попадает в искомую позицию, выполняется операция чтения или записи, осуществляемая во время движения сектора под головкой, — это и есть непосредственная пере­дача данных при выполнении операции ввода-вывода.</w:t>
      </w:r>
    </w:p>
    <w:p w14:paraId="2106F8F7" w14:textId="77777777" w:rsidR="00025FB0" w:rsidRDefault="00025FB0">
      <w:pPr>
        <w:pBdr>
          <w:right w:val="none" w:sz="0" w:space="30" w:color="000000"/>
        </w:pBdr>
        <w:spacing w:before="240" w:after="240"/>
        <w:jc w:val="both"/>
      </w:pPr>
    </w:p>
    <w:p w14:paraId="2389D2F4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Время передачи данных на диск или считывания с него зависит от скорости вращения диска следующим образом:</w:t>
      </w:r>
    </w:p>
    <w:p w14:paraId="796EAF75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6F32C4C8" wp14:editId="09B41064">
            <wp:extent cx="685800" cy="368300"/>
            <wp:effectExtent l="0" t="0" r="0" b="0"/>
            <wp:docPr id="46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 — время передачи данных; Ъ — количество передаваемых байтов; N — количество байтов в дорожке; г — скорость вращения (об/с). Таким образом, итоговое среднее время доступа можно выразить как</w:t>
      </w:r>
    </w:p>
    <w:p w14:paraId="264E0D06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5BE576D0" wp14:editId="0D0BE308">
            <wp:extent cx="1054100" cy="304800"/>
            <wp:effectExtent l="0" t="0" r="0" b="0"/>
            <wp:docPr id="45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Т, — среднее время поиска.</w:t>
      </w:r>
    </w:p>
    <w:p w14:paraId="1B5659D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C1158BD" wp14:editId="6086124A">
            <wp:extent cx="5067300" cy="1960718"/>
            <wp:effectExtent l="0" t="0" r="0" b="0"/>
            <wp:docPr id="4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2"/>
                    <a:srcRect t="54061" b="98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0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1BC49" w14:textId="77777777" w:rsidR="00025FB0" w:rsidRDefault="00025FB0"/>
    <w:p w14:paraId="55613048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60. Концепции RAID. </w:t>
      </w:r>
    </w:p>
    <w:p w14:paraId="0C862C5A" w14:textId="77777777" w:rsidR="00025FB0" w:rsidRDefault="00000000">
      <w:r>
        <w:t>Избыточный массив независимых дисков</w:t>
      </w:r>
    </w:p>
    <w:p w14:paraId="12602548" w14:textId="77777777" w:rsidR="00025FB0" w:rsidRDefault="00025FB0"/>
    <w:p w14:paraId="0D82F18F" w14:textId="77777777" w:rsidR="00025FB0" w:rsidRDefault="00000000">
      <w:r>
        <w:t xml:space="preserve">1. RAID </w:t>
      </w:r>
      <w:proofErr w:type="gramStart"/>
      <w:r>
        <w:t>- это</w:t>
      </w:r>
      <w:proofErr w:type="gramEnd"/>
      <w:r>
        <w:t xml:space="preserve"> набор физических дисков, рассматриваемых ОС как единый логический диск.</w:t>
      </w:r>
    </w:p>
    <w:p w14:paraId="7379A97A" w14:textId="77777777" w:rsidR="00025FB0" w:rsidRDefault="00000000">
      <w:r>
        <w:t>2. Данные распределены по физическим дискам массива.</w:t>
      </w:r>
    </w:p>
    <w:p w14:paraId="1D67A5CF" w14:textId="77777777" w:rsidR="00025FB0" w:rsidRDefault="00000000">
      <w:r>
        <w:t>3. Избыточная емкость дисков используется для хранения контрольной информации,</w:t>
      </w:r>
    </w:p>
    <w:p w14:paraId="2C50ACAC" w14:textId="77777777" w:rsidR="00025FB0" w:rsidRDefault="00000000">
      <w:r>
        <w:t>гарантирующей восстановление данных в случае отказа одного из дисков.</w:t>
      </w:r>
    </w:p>
    <w:p w14:paraId="2DFD1E59" w14:textId="77777777" w:rsidR="00025FB0" w:rsidRDefault="00000000">
      <w:r>
        <w:t>Благодаря большому количеству дисков повышается производительность, но увеличивается вероятность сбоя. Именно поэтому RAID  предусматривает хранение информации для восстановления данных.</w:t>
      </w:r>
    </w:p>
    <w:p w14:paraId="62820A55" w14:textId="77777777" w:rsidR="00025FB0" w:rsidRDefault="00025FB0"/>
    <w:p w14:paraId="31D33C17" w14:textId="77777777" w:rsidR="00025FB0" w:rsidRDefault="00000000">
      <w:r>
        <w:t>Несколько дисков вместо одного используются потому, что производительность вторичных запоминающих устройств растет медленнее, чем других компонентов, а несколько дисков позволяют выполнять несколько операций ввода-вывода одновременно.</w:t>
      </w:r>
    </w:p>
    <w:p w14:paraId="0FB516B3" w14:textId="77777777" w:rsidR="00025FB0" w:rsidRDefault="00025FB0"/>
    <w:p w14:paraId="31348A6C" w14:textId="77777777" w:rsidR="00025FB0" w:rsidRDefault="00000000">
      <w:r>
        <w:t>Из семи уровней RAID чаще всего используются 0, 1, 5 и 6.</w:t>
      </w:r>
    </w:p>
    <w:p w14:paraId="47AF3051" w14:textId="77777777" w:rsidR="00025FB0" w:rsidRDefault="00025FB0"/>
    <w:p w14:paraId="26DD8086" w14:textId="77777777" w:rsidR="00025FB0" w:rsidRDefault="00000000">
      <w:r>
        <w:t>RAID 2 и 3 не используются из-за того, что они призваны использоваться в среде с большим количеством ошибок, в то время как диски обладают высокой надежностью.</w:t>
      </w:r>
    </w:p>
    <w:p w14:paraId="1A985A24" w14:textId="77777777" w:rsidR="00025FB0" w:rsidRDefault="00000000">
      <w:pPr>
        <w:pStyle w:val="2"/>
        <w:rPr>
          <w:shd w:val="clear" w:color="auto" w:fill="FFE599"/>
        </w:rPr>
      </w:pPr>
      <w:bookmarkStart w:id="25" w:name="_heading=h.49x2ik5" w:colFirst="0" w:colLast="0"/>
      <w:bookmarkEnd w:id="25"/>
      <w:r>
        <w:rPr>
          <w:shd w:val="clear" w:color="auto" w:fill="FFE599"/>
        </w:rPr>
        <w:t xml:space="preserve">61. RAID-0, 1, 10, 0+1. </w:t>
      </w:r>
    </w:p>
    <w:p w14:paraId="61C6D92A" w14:textId="77777777" w:rsidR="00025FB0" w:rsidRDefault="00000000">
      <w:r>
        <w:t>0 не является настоящим RAID - уровнем, поскольку никак не пользуется избыточностью. Основным плюсом  RAID- 0  является очень высокая скорость ввода-вывода. Она достигается за счет того, что данные расщепляются и записываются на все доступные диски сразу.</w:t>
      </w:r>
    </w:p>
    <w:p w14:paraId="2486020B" w14:textId="77777777" w:rsidR="00025FB0" w:rsidRDefault="00000000">
      <w:r>
        <w:t>Из-за такой записи повреждение одного диска приводит к повреждению всех данных.</w:t>
      </w:r>
    </w:p>
    <w:p w14:paraId="4409150C" w14:textId="77777777" w:rsidR="00025FB0" w:rsidRDefault="00025FB0"/>
    <w:p w14:paraId="2B7937EA" w14:textId="77777777" w:rsidR="00025FB0" w:rsidRDefault="00000000">
      <w:r>
        <w:t xml:space="preserve">1 </w:t>
      </w:r>
      <w:proofErr w:type="spellStart"/>
      <w:r>
        <w:t>зеркалит</w:t>
      </w:r>
      <w:proofErr w:type="spellEnd"/>
      <w:r>
        <w:t xml:space="preserve"> данные.</w:t>
      </w:r>
    </w:p>
    <w:p w14:paraId="6462DB94" w14:textId="77777777" w:rsidR="00025FB0" w:rsidRDefault="00000000">
      <w:r>
        <w:t>Избыточность достигается не путем вычислений, а просто через дублирование данных. При этом используется такая же схема, как и при RAID-0.</w:t>
      </w:r>
    </w:p>
    <w:p w14:paraId="3F8EB939" w14:textId="77777777" w:rsidR="00025FB0" w:rsidRDefault="00025FB0"/>
    <w:p w14:paraId="61648E3B" w14:textId="77777777" w:rsidR="00025FB0" w:rsidRDefault="00000000">
      <w:r>
        <w:t>В качестве плюсов можно выделить:</w:t>
      </w:r>
    </w:p>
    <w:p w14:paraId="69B1550F" w14:textId="77777777" w:rsidR="00025FB0" w:rsidRDefault="00000000">
      <w:r>
        <w:t xml:space="preserve">простоту восстановления данных, </w:t>
      </w:r>
    </w:p>
    <w:p w14:paraId="5319024E" w14:textId="77777777" w:rsidR="00025FB0" w:rsidRDefault="00000000">
      <w:r>
        <w:t>возможность выбирать между дисками</w:t>
      </w:r>
    </w:p>
    <w:p w14:paraId="017A4CB9" w14:textId="77777777" w:rsidR="00025FB0" w:rsidRDefault="00000000">
      <w:r>
        <w:lastRenderedPageBreak/>
        <w:t>Минус - требуется в два раза больше дисков, поэтому RAID-1 используется только для самых важных файлов.</w:t>
      </w:r>
    </w:p>
    <w:p w14:paraId="4BDDF547" w14:textId="77777777" w:rsidR="00025FB0" w:rsidRDefault="00000000">
      <w:r>
        <w:t>RAID-1 лучше подходит для чтения и может превышать скорость RAID-0  в два раза в среде, ориентированной на транзакции.</w:t>
      </w:r>
    </w:p>
    <w:p w14:paraId="1D1774BF" w14:textId="77777777" w:rsidR="00025FB0" w:rsidRDefault="00025FB0"/>
    <w:p w14:paraId="27E67B0F" w14:textId="77777777" w:rsidR="00025FB0" w:rsidRDefault="00000000">
      <w:r>
        <w:t>RAID 0+1 (называется также RAID 01) - RAID уровень, сочетающий в себе одновременно два базовых массива.</w:t>
      </w:r>
    </w:p>
    <w:p w14:paraId="500BC6B7" w14:textId="77777777" w:rsidR="00025FB0" w:rsidRDefault="00025FB0"/>
    <w:p w14:paraId="6ED33345" w14:textId="77777777" w:rsidR="00025FB0" w:rsidRDefault="00000000">
      <w:r>
        <w:t xml:space="preserve">RAID 1+0 (называемый также RAID 10) - схожий с RAID 01 массив независимых дисков, с той лишь разницей, что уровни, используемые в данной системе, </w:t>
      </w:r>
      <w:proofErr w:type="spellStart"/>
      <w:r>
        <w:t>реверсивны</w:t>
      </w:r>
      <w:proofErr w:type="spellEnd"/>
      <w:r>
        <w:t xml:space="preserve"> и представляют собой полоску зеркал.</w:t>
      </w:r>
    </w:p>
    <w:p w14:paraId="3762C146" w14:textId="77777777" w:rsidR="00025FB0" w:rsidRDefault="00025FB0"/>
    <w:p w14:paraId="629D60C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62. RAID 4,5,6. Аппаратные дисковые массивы. </w:t>
      </w:r>
    </w:p>
    <w:p w14:paraId="4A96EE5D" w14:textId="77777777" w:rsidR="00025FB0" w:rsidRDefault="00000000">
      <w:r>
        <w:t xml:space="preserve">RAID - </w:t>
      </w:r>
      <w:r>
        <w:rPr>
          <w:shd w:val="clear" w:color="auto" w:fill="FBFBFB"/>
        </w:rPr>
        <w:t>Технология виртуализации данных для объединения нескольких физических дисковых устройств в логический модуль для повышения отказоустойчивости и производительности.</w:t>
      </w:r>
    </w:p>
    <w:p w14:paraId="1B433C7B" w14:textId="77777777" w:rsidR="00025FB0" w:rsidRDefault="00025FB0"/>
    <w:p w14:paraId="7D73F43A" w14:textId="77777777" w:rsidR="00025FB0" w:rsidRDefault="00000000">
      <w:r>
        <w:t>RAID -4  почти не используется. Использует выделенный диск четности и чередование на уровне блоков между несколькими дисками. Однако, поскольку все записи должны идти на выделенный диск четности, производительность данного процесса существенно снижена.</w:t>
      </w:r>
    </w:p>
    <w:p w14:paraId="646D4217" w14:textId="77777777" w:rsidR="00025FB0" w:rsidRDefault="00000000">
      <w:pPr>
        <w:spacing w:before="380" w:after="380" w:line="360" w:lineRule="auto"/>
      </w:pPr>
      <w:r>
        <w:t xml:space="preserve">Преимущества «RAID 5» в первую очередь заключаются в его совместном использовании чередования дисков и четности. Архитектура массива позволяет равномерно и сбалансировано выполнять операции чтения и записи на нескольких дисках, и, в настоящее время, данный вид массива является одним из наиболее часто используемых форматов организации «RAID». </w:t>
      </w:r>
    </w:p>
    <w:bookmarkStart w:id="26" w:name="_heading=h.2p2csry" w:colFirst="0" w:colLast="0" w:displacedByCustomXml="next"/>
    <w:bookmarkEnd w:id="26" w:displacedByCustomXml="next"/>
    <w:sdt>
      <w:sdtPr>
        <w:tag w:val="goog_rdk_29"/>
        <w:id w:val="150492952"/>
      </w:sdtPr>
      <w:sdtContent>
        <w:p w14:paraId="4E8D5149" w14:textId="77777777" w:rsidR="00025FB0" w:rsidRDefault="00000000">
          <w:pPr>
            <w:pStyle w:val="4"/>
            <w:keepNext w:val="0"/>
            <w:keepLines w:val="0"/>
            <w:spacing w:before="0" w:after="0"/>
            <w:rPr>
              <w:color w:val="000000"/>
              <w:sz w:val="22"/>
              <w:szCs w:val="22"/>
            </w:rPr>
          </w:pPr>
          <w:r>
            <w:rPr>
              <w:color w:val="000000"/>
              <w:sz w:val="22"/>
              <w:szCs w:val="22"/>
            </w:rPr>
            <w:t>RAID 6 - Данный формат организационного построения объединенного дискового пространства, также известный как «RAID с двойным контролем четности», очень похож на «RAID 5», но дополнительно включает в себя вторую схему четности, диагонально распределенную по дискам в массиве.</w:t>
          </w:r>
        </w:p>
      </w:sdtContent>
    </w:sdt>
    <w:p w14:paraId="1E742AB3" w14:textId="77777777" w:rsidR="00025FB0" w:rsidRDefault="00000000">
      <w:pPr>
        <w:pStyle w:val="4"/>
        <w:keepNext w:val="0"/>
        <w:keepLines w:val="0"/>
        <w:spacing w:before="0" w:after="0"/>
        <w:rPr>
          <w:color w:val="000000"/>
          <w:sz w:val="22"/>
          <w:szCs w:val="22"/>
        </w:rPr>
      </w:pPr>
      <w:bookmarkStart w:id="27" w:name="_heading=h.cy35txaqewt7" w:colFirst="0" w:colLast="0"/>
      <w:bookmarkEnd w:id="27"/>
      <w:r>
        <w:rPr>
          <w:color w:val="000000"/>
          <w:sz w:val="22"/>
          <w:szCs w:val="22"/>
        </w:rPr>
        <w:t xml:space="preserve"> </w:t>
      </w:r>
    </w:p>
    <w:p w14:paraId="6996CBF3" w14:textId="77777777" w:rsidR="00025FB0" w:rsidRDefault="00000000">
      <w:r>
        <w:t>При уровне  RAID 5  может быть восстановлен только один диск, при уровне RAID-</w:t>
      </w:r>
      <w:proofErr w:type="gramStart"/>
      <w:r>
        <w:t>6 - 2</w:t>
      </w:r>
      <w:proofErr w:type="gramEnd"/>
      <w:r>
        <w:t>.</w:t>
      </w:r>
    </w:p>
    <w:p w14:paraId="591B0896" w14:textId="77777777" w:rsidR="00025FB0" w:rsidRDefault="00025FB0"/>
    <w:sdt>
      <w:sdtPr>
        <w:tag w:val="goog_rdk_30"/>
        <w:id w:val="-1739400231"/>
      </w:sdtPr>
      <w:sdtContent>
        <w:p w14:paraId="7D253E20" w14:textId="77777777" w:rsidR="00025FB0" w:rsidRDefault="00000000">
          <w:pPr>
            <w:rPr>
              <w:b/>
            </w:rPr>
          </w:pPr>
          <w:r>
            <w:rPr>
              <w:b/>
            </w:rPr>
            <w:t>Аппаратные дисковые массивы:</w:t>
          </w:r>
        </w:p>
      </w:sdtContent>
    </w:sdt>
    <w:p w14:paraId="18CD577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278939A" wp14:editId="36C331F2">
            <wp:extent cx="5731200" cy="3416300"/>
            <wp:effectExtent l="0" t="0" r="0" b="0"/>
            <wp:docPr id="4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099FE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63. Файловый ввод-вывод, основные определения. Задачи ОС по управлению файлами. Совместное использование файлов. </w:t>
      </w:r>
    </w:p>
    <w:p w14:paraId="64405620" w14:textId="77777777" w:rsidR="00025FB0" w:rsidRDefault="00025FB0"/>
    <w:p w14:paraId="1334F3F4" w14:textId="77777777" w:rsidR="00025FB0" w:rsidRDefault="00000000">
      <w:proofErr w:type="gramStart"/>
      <w:r>
        <w:rPr>
          <w:b/>
        </w:rPr>
        <w:t>Файл</w:t>
      </w:r>
      <w:r>
        <w:t xml:space="preserve"> это</w:t>
      </w:r>
      <w:proofErr w:type="gramEnd"/>
      <w:r>
        <w:t xml:space="preserve"> коллекция данных со следующими свойствами:</w:t>
      </w:r>
    </w:p>
    <w:p w14:paraId="717F8173" w14:textId="77777777" w:rsidR="00025FB0" w:rsidRDefault="00000000">
      <w:r>
        <w:t>– Наличие структуры (может быть сложной, может быть</w:t>
      </w:r>
    </w:p>
    <w:p w14:paraId="43960041" w14:textId="77777777" w:rsidR="00025FB0" w:rsidRDefault="00000000">
      <w:r>
        <w:t>несколько в одном файле)</w:t>
      </w:r>
    </w:p>
    <w:p w14:paraId="6C94919B" w14:textId="77777777" w:rsidR="00025FB0" w:rsidRDefault="00000000">
      <w:r>
        <w:t>– Возможность долгосрочного существования</w:t>
      </w:r>
    </w:p>
    <w:p w14:paraId="1AA2D8E7" w14:textId="77777777" w:rsidR="00025FB0" w:rsidRDefault="00000000">
      <w:r>
        <w:t>– Возможность совместного использования процессами</w:t>
      </w:r>
    </w:p>
    <w:p w14:paraId="7467D77A" w14:textId="77777777" w:rsidR="00025FB0" w:rsidRDefault="00025FB0"/>
    <w:p w14:paraId="4EC2610D" w14:textId="77777777" w:rsidR="00025FB0" w:rsidRDefault="00000000">
      <w:pPr>
        <w:rPr>
          <w:highlight w:val="white"/>
        </w:rPr>
      </w:pPr>
      <w:r>
        <w:rPr>
          <w:b/>
        </w:rPr>
        <w:t>Файловая система</w:t>
      </w:r>
      <w:r>
        <w:t xml:space="preserve"> —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оборудовании. Файловая система определяет формат содержимого и способ физического хранения информации, которую принято группировать в виде файлов.</w:t>
      </w:r>
    </w:p>
    <w:bookmarkStart w:id="28" w:name="_heading=h.23ckvvd" w:colFirst="0" w:colLast="0" w:displacedByCustomXml="next"/>
    <w:bookmarkEnd w:id="28" w:displacedByCustomXml="next"/>
    <w:sdt>
      <w:sdtPr>
        <w:tag w:val="goog_rdk_31"/>
        <w:id w:val="2115402646"/>
      </w:sdtPr>
      <w:sdtContent>
        <w:p w14:paraId="1212019F" w14:textId="77777777" w:rsidR="00025FB0" w:rsidRDefault="00000000">
          <w:pPr>
            <w:pStyle w:val="2"/>
          </w:pPr>
          <w:r>
            <w:rPr>
              <w:b/>
              <w:highlight w:val="white"/>
            </w:rPr>
            <w:t>Файловый ввод-вывод</w:t>
          </w:r>
          <w:r>
            <w:rPr>
              <w:highlight w:val="white"/>
            </w:rPr>
            <w:t xml:space="preserve"> — это стандартные библиотечные функции для обеспечения ввода и вывода файлов.</w:t>
          </w:r>
        </w:p>
      </w:sdtContent>
    </w:sdt>
    <w:p w14:paraId="57D4F8B1" w14:textId="77777777" w:rsidR="00025FB0" w:rsidRDefault="00000000">
      <w:pPr>
        <w:rPr>
          <w:b/>
        </w:rPr>
      </w:pPr>
      <w:r>
        <w:rPr>
          <w:b/>
        </w:rPr>
        <w:t>Основные файловые операции:</w:t>
      </w:r>
    </w:p>
    <w:p w14:paraId="20558687" w14:textId="77777777" w:rsidR="00025FB0" w:rsidRDefault="00000000">
      <w:r>
        <w:t>Создание, удаление, открытие, закрытие, чтение, запись, выбор позиции, контрольные операции, блокирование</w:t>
      </w:r>
    </w:p>
    <w:p w14:paraId="0C16B5EC" w14:textId="77777777" w:rsidR="00025FB0" w:rsidRDefault="00025FB0"/>
    <w:p w14:paraId="5E4DE025" w14:textId="77777777" w:rsidR="00025FB0" w:rsidRDefault="00000000">
      <w:r>
        <w:t xml:space="preserve">Поле — одиночный элемент записи, обычно одно значение. </w:t>
      </w:r>
    </w:p>
    <w:p w14:paraId="6C9CDB3B" w14:textId="77777777" w:rsidR="00025FB0" w:rsidRDefault="00000000">
      <w:r>
        <w:t xml:space="preserve">Запись — набор полей </w:t>
      </w:r>
    </w:p>
    <w:p w14:paraId="589366EF" w14:textId="77777777" w:rsidR="00025FB0" w:rsidRDefault="00025FB0"/>
    <w:p w14:paraId="29E0CC72" w14:textId="77777777" w:rsidR="00025FB0" w:rsidRDefault="00000000">
      <w:r>
        <w:rPr>
          <w:b/>
          <w:highlight w:val="white"/>
        </w:rPr>
        <w:t>База</w:t>
      </w:r>
      <w:r>
        <w:rPr>
          <w:highlight w:val="white"/>
        </w:rPr>
        <w:t xml:space="preserve">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 - совокупность взаимосвязанных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, совместно хранимых в одном или нескольких компьютерных </w:t>
      </w:r>
      <w:r>
        <w:rPr>
          <w:b/>
          <w:highlight w:val="white"/>
        </w:rPr>
        <w:t>файлах</w:t>
      </w:r>
      <w:r>
        <w:rPr>
          <w:highlight w:val="white"/>
        </w:rPr>
        <w:t>.</w:t>
      </w:r>
    </w:p>
    <w:p w14:paraId="3010014A" w14:textId="77777777" w:rsidR="00025FB0" w:rsidRDefault="00025FB0"/>
    <w:p w14:paraId="710E3F7C" w14:textId="77777777" w:rsidR="00025FB0" w:rsidRDefault="00000000">
      <w:r>
        <w:lastRenderedPageBreak/>
        <w:t>Задачи ОС по управлению файлами:</w:t>
      </w:r>
    </w:p>
    <w:p w14:paraId="4AA65C73" w14:textId="77777777" w:rsidR="00025FB0" w:rsidRDefault="00000000">
      <w:r>
        <w:t>● Возможность хранить файлы и выполнять пользователю над ними операции:</w:t>
      </w:r>
    </w:p>
    <w:p w14:paraId="6B3590E6" w14:textId="77777777" w:rsidR="00025FB0" w:rsidRDefault="00000000">
      <w:r>
        <w:t>– Создание, удаление, чтение и изменения файлов</w:t>
      </w:r>
    </w:p>
    <w:p w14:paraId="0104C1B1" w14:textId="77777777" w:rsidR="00025FB0" w:rsidRDefault="00000000">
      <w:r>
        <w:t>– Управление доступом к файлам для себя и других пользователей</w:t>
      </w:r>
    </w:p>
    <w:p w14:paraId="2E8759A0" w14:textId="77777777" w:rsidR="00025FB0" w:rsidRDefault="00000000">
      <w:r>
        <w:t>– Перемещение данных между файлами</w:t>
      </w:r>
    </w:p>
    <w:p w14:paraId="19861D0E" w14:textId="77777777" w:rsidR="00025FB0" w:rsidRDefault="00000000">
      <w:r>
        <w:t>– Выполнение резервного копирования и восстановления файлов</w:t>
      </w:r>
    </w:p>
    <w:p w14:paraId="49155D77" w14:textId="77777777" w:rsidR="00025FB0" w:rsidRDefault="00000000">
      <w:r>
        <w:t>– Обеспечение возможности работы с файлами по именам, удобным для пользователя</w:t>
      </w:r>
    </w:p>
    <w:p w14:paraId="53AF8957" w14:textId="77777777" w:rsidR="00025FB0" w:rsidRDefault="00000000">
      <w:r>
        <w:t>● Гарантия корректности данных</w:t>
      </w:r>
    </w:p>
    <w:p w14:paraId="1034AE71" w14:textId="77777777" w:rsidR="00025FB0" w:rsidRDefault="00000000">
      <w:r>
        <w:t>● Обеспечение приемлемой производительности</w:t>
      </w:r>
    </w:p>
    <w:p w14:paraId="5014E4BD" w14:textId="77777777" w:rsidR="00025FB0" w:rsidRDefault="00000000">
      <w:r>
        <w:t>● Поддержка различных типов устройств хранения</w:t>
      </w:r>
    </w:p>
    <w:p w14:paraId="4C980FA2" w14:textId="77777777" w:rsidR="00025FB0" w:rsidRDefault="00000000">
      <w:r>
        <w:t>● Минимизация или исключения потерь и повреждения данных</w:t>
      </w:r>
    </w:p>
    <w:p w14:paraId="009CA60D" w14:textId="77777777" w:rsidR="00025FB0" w:rsidRDefault="00000000">
      <w:r>
        <w:t>● Обеспечение базового набора функций ввода-вывода</w:t>
      </w:r>
    </w:p>
    <w:p w14:paraId="149AFF4A" w14:textId="77777777" w:rsidR="00025FB0" w:rsidRDefault="00000000">
      <w:r>
        <w:t>● Обеспечение совместного использования файлов</w:t>
      </w:r>
    </w:p>
    <w:p w14:paraId="19408710" w14:textId="77777777" w:rsidR="00025FB0" w:rsidRDefault="00000000">
      <w:r>
        <w:rPr>
          <w:noProof/>
        </w:rPr>
        <w:drawing>
          <wp:inline distT="114300" distB="114300" distL="114300" distR="114300" wp14:anchorId="795FD0D3" wp14:editId="6BDB2C88">
            <wp:extent cx="4581525" cy="2376488"/>
            <wp:effectExtent l="0" t="0" r="0" b="0"/>
            <wp:docPr id="45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7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A333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64. Управление файлами в UNIX SVR4</w:t>
      </w:r>
    </w:p>
    <w:bookmarkStart w:id="29" w:name="_heading=h.ihv636" w:colFirst="0" w:colLast="0" w:displacedByCustomXml="next"/>
    <w:bookmarkEnd w:id="29" w:displacedByCustomXml="next"/>
    <w:sdt>
      <w:sdtPr>
        <w:tag w:val="goog_rdk_32"/>
        <w:id w:val="2019650577"/>
      </w:sdtPr>
      <w:sdtContent>
        <w:p w14:paraId="5FDC72C1" w14:textId="77777777" w:rsidR="00025FB0" w:rsidRDefault="00000000">
          <w:pPr>
            <w:pStyle w:val="2"/>
          </w:pPr>
          <w:r>
            <w:t xml:space="preserve">В UNIX SVR4 реализован механизм виртуальной файловой системы VFS, который позволяет ядру системы одновременно поддерживать несколько различных типов файловых систем. Механизм VFS поддерживает для ядра некоторое абстрактное представление о файловой системе, скрывая от него конкретные особенности каждой файловой системы. </w:t>
          </w:r>
        </w:p>
      </w:sdtContent>
    </w:sdt>
    <w:p w14:paraId="272B3234" w14:textId="77777777" w:rsidR="00025FB0" w:rsidRDefault="00025FB0"/>
    <w:p w14:paraId="3F31B1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2483D3D" wp14:editId="3862334A">
            <wp:extent cx="4071938" cy="2011827"/>
            <wp:effectExtent l="0" t="0" r="0" b="0"/>
            <wp:docPr id="49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011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3"/>
        <w:id w:val="359100148"/>
      </w:sdtPr>
      <w:sdtContent>
        <w:p w14:paraId="7070C02B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(Схему, которая выше справа - НЕ надо)</w:t>
          </w:r>
        </w:p>
      </w:sdtContent>
    </w:sdt>
    <w:p w14:paraId="30893173" w14:textId="77777777" w:rsidR="00025FB0" w:rsidRDefault="00025FB0"/>
    <w:p w14:paraId="1A3ADDF9" w14:textId="77777777" w:rsidR="00025FB0" w:rsidRDefault="00000000">
      <w:r>
        <w:rPr>
          <w:noProof/>
        </w:rPr>
        <w:drawing>
          <wp:inline distT="114300" distB="114300" distL="114300" distR="114300" wp14:anchorId="2A566777" wp14:editId="4FCC01F1">
            <wp:extent cx="1554480" cy="1323975"/>
            <wp:effectExtent l="0" t="0" r="0" b="0"/>
            <wp:docPr id="49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 l="68895" t="22105" b="2595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2611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65. Каталоги файлов. Элементы каталога, операции ОС. </w:t>
      </w:r>
    </w:p>
    <w:p w14:paraId="5C337BB5" w14:textId="77777777" w:rsidR="00025FB0" w:rsidRDefault="00000000">
      <w:r>
        <w:rPr>
          <w:noProof/>
        </w:rPr>
        <w:drawing>
          <wp:inline distT="114300" distB="114300" distL="114300" distR="114300" wp14:anchorId="60735FDA" wp14:editId="45311E37">
            <wp:extent cx="5731200" cy="2870200"/>
            <wp:effectExtent l="0" t="0" r="0" b="0"/>
            <wp:docPr id="50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DAC1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860ECAA" wp14:editId="0963F095">
            <wp:extent cx="5110163" cy="2894627"/>
            <wp:effectExtent l="0" t="0" r="0" b="0"/>
            <wp:docPr id="50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894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0BAD1" w14:textId="77777777" w:rsidR="00025FB0" w:rsidRDefault="00025FB0"/>
    <w:sdt>
      <w:sdtPr>
        <w:tag w:val="goog_rdk_34"/>
        <w:id w:val="-636567633"/>
      </w:sdtPr>
      <w:sdtContent>
        <w:p w14:paraId="00EB9515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схему НЕ надо</w:t>
          </w:r>
        </w:p>
      </w:sdtContent>
    </w:sdt>
    <w:p w14:paraId="68C30019" w14:textId="77777777" w:rsidR="00025FB0" w:rsidRDefault="00025FB0"/>
    <w:p w14:paraId="1BE7A5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66. Размещение записей и файлов в блоках данных. Сложность и типы организации размещения. </w:t>
      </w:r>
    </w:p>
    <w:bookmarkStart w:id="30" w:name="_heading=h.32hioqz" w:colFirst="0" w:colLast="0" w:displacedByCustomXml="next"/>
    <w:bookmarkEnd w:id="30" w:displacedByCustomXml="next"/>
    <w:sdt>
      <w:sdtPr>
        <w:tag w:val="goog_rdk_35"/>
        <w:id w:val="-1914459400"/>
      </w:sdtPr>
      <w:sdtContent>
        <w:p w14:paraId="20B6FDCB" w14:textId="77777777" w:rsidR="00025FB0" w:rsidRDefault="00000000">
          <w:pPr>
            <w:pStyle w:val="2"/>
            <w:rPr>
              <w:highlight w:val="white"/>
            </w:rPr>
          </w:pPr>
          <w:r>
            <w:rPr>
              <w:b/>
              <w:highlight w:val="white"/>
            </w:rPr>
            <w:t>Файловая система</w:t>
          </w:r>
          <w:r>
            <w:rPr>
              <w:highlight w:val="white"/>
            </w:rPr>
            <w:t xml:space="preserve"> — порядок, определяющий способ организации, хранения и именования данных на носителях информации (сгруппированной в файлы) в компьютерах, а также в другом электронном оборудовании. </w:t>
          </w:r>
        </w:p>
      </w:sdtContent>
    </w:sdt>
    <w:p w14:paraId="27331290" w14:textId="77777777" w:rsidR="00025FB0" w:rsidRDefault="00025FB0"/>
    <w:p w14:paraId="6D5BF288" w14:textId="77777777" w:rsidR="00025FB0" w:rsidRDefault="00000000">
      <w:r>
        <w:t>Область данных диска, отведенную для хранения файлов, можно представить как линейную последовательность адресуемых блоков. Размещая файлы в этой области, ОС должна отвести для каждого файла необходимое кол-во блоков и сохранить информацию о том, в каких именно блоках размещен данный файл. Существуют 2 основных способа использования дискового пространства для размещения файлов:</w:t>
      </w:r>
    </w:p>
    <w:p w14:paraId="7B742B89" w14:textId="77777777" w:rsidR="00025FB0" w:rsidRDefault="00000000">
      <w:r>
        <w:t xml:space="preserve">Непрерывное размещение (каждый файл занимает непрерывную последовательность блоков), Сегментированное размещение (файлы могут размещаться «по кусочкам», </w:t>
      </w:r>
      <w:proofErr w:type="gramStart"/>
      <w:r>
        <w:t>т.е.</w:t>
      </w:r>
      <w:proofErr w:type="gramEnd"/>
      <w:r>
        <w:t xml:space="preserve"> один файл может занимать несколько несмежных сегментов разной длины)</w:t>
      </w:r>
    </w:p>
    <w:p w14:paraId="32B728C5" w14:textId="77777777" w:rsidR="00025FB0" w:rsidRDefault="00025FB0"/>
    <w:p w14:paraId="37A3ED1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A1127CB" wp14:editId="5F308244">
            <wp:extent cx="5281287" cy="2172444"/>
            <wp:effectExtent l="0" t="0" r="0" b="0"/>
            <wp:docPr id="50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287" cy="2172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BC8A0" w14:textId="77777777" w:rsidR="00025FB0" w:rsidRDefault="00025FB0"/>
    <w:p w14:paraId="72DC7538" w14:textId="77777777" w:rsidR="00025FB0" w:rsidRDefault="00025FB0"/>
    <w:p w14:paraId="0E89D00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67. Непрерывное размещение файлов (на примере ОС RT-11) </w:t>
      </w:r>
    </w:p>
    <w:bookmarkStart w:id="31" w:name="_heading=h.1hmsyys" w:colFirst="0" w:colLast="0" w:displacedByCustomXml="next"/>
    <w:bookmarkEnd w:id="31" w:displacedByCustomXml="next"/>
    <w:sdt>
      <w:sdtPr>
        <w:tag w:val="goog_rdk_36"/>
        <w:id w:val="1419284813"/>
      </w:sdtPr>
      <w:sdtContent>
        <w:p w14:paraId="57FF02A6" w14:textId="77777777" w:rsidR="00025FB0" w:rsidRDefault="00000000">
          <w:pPr>
            <w:pStyle w:val="2"/>
          </w:pPr>
          <w:r>
            <w:t>Непрерывное размещение характеризуется тем, что каждый файл занимает непрерывную последовательность блоков.</w:t>
          </w:r>
          <w:r>
            <w:rPr>
              <w:noProof/>
            </w:rPr>
            <w:drawing>
              <wp:inline distT="114300" distB="114300" distL="114300" distR="114300" wp14:anchorId="63025DA4" wp14:editId="6CCF4ED7">
                <wp:extent cx="5731200" cy="2908300"/>
                <wp:effectExtent l="0" t="0" r="0" b="0"/>
                <wp:docPr id="505" name="image8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29083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p w14:paraId="6D156D2C" w14:textId="77777777" w:rsidR="00025FB0" w:rsidRDefault="00025FB0"/>
    <w:p w14:paraId="6A0A2D23" w14:textId="77777777" w:rsidR="00025FB0" w:rsidRDefault="00000000">
      <w:r>
        <w:t xml:space="preserve">Плюс - быстрое последовательное чтение файлов </w:t>
      </w:r>
    </w:p>
    <w:p w14:paraId="2372972C" w14:textId="77777777" w:rsidR="00025FB0" w:rsidRDefault="00000000">
      <w:r>
        <w:t>Минус - дыры после удаления файлов</w:t>
      </w:r>
    </w:p>
    <w:p w14:paraId="7E1E2555" w14:textId="77777777" w:rsidR="00025FB0" w:rsidRDefault="00000000">
      <w:pPr>
        <w:pStyle w:val="2"/>
      </w:pPr>
      <w:r>
        <w:t xml:space="preserve">68. Цепочечное размещение файлов (на примере DOS FAT) </w:t>
      </w:r>
    </w:p>
    <w:p w14:paraId="658B307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(рисунок если есть время)</w:t>
      </w:r>
    </w:p>
    <w:p w14:paraId="27CFA93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8108E61" wp14:editId="5E331E3D">
            <wp:extent cx="5731200" cy="2921000"/>
            <wp:effectExtent l="0" t="0" r="0" b="0"/>
            <wp:docPr id="51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C58BB" w14:textId="77777777" w:rsidR="00025FB0" w:rsidRDefault="00000000">
      <w:r>
        <w:t>Файл разбивается на кластеры одинакового размера,  которые затем размещаются в памяти.</w:t>
      </w:r>
    </w:p>
    <w:p w14:paraId="5D04FA63" w14:textId="77777777" w:rsidR="00025FB0" w:rsidRDefault="00000000">
      <w:r>
        <w:t>Таблица указывает на следующий кластер для каждого кластера.</w:t>
      </w:r>
    </w:p>
    <w:p w14:paraId="23069CDB" w14:textId="77777777" w:rsidR="00025FB0" w:rsidRDefault="00000000">
      <w:r>
        <w:t>Удобно заменять файлы, поскольку можно заменять кластеры последовательно.</w:t>
      </w:r>
    </w:p>
    <w:p w14:paraId="4FBC3ED2" w14:textId="77777777" w:rsidR="00025FB0" w:rsidRDefault="00000000">
      <w:pPr>
        <w:pStyle w:val="2"/>
        <w:rPr>
          <w:shd w:val="clear" w:color="auto" w:fill="FFE599"/>
        </w:rPr>
      </w:pPr>
      <w:bookmarkStart w:id="32" w:name="_heading=h.41mghml" w:colFirst="0" w:colLast="0"/>
      <w:bookmarkEnd w:id="32"/>
      <w:r>
        <w:rPr>
          <w:shd w:val="clear" w:color="auto" w:fill="FFE599"/>
        </w:rPr>
        <w:t>69. Индексированное размещение (на примере файловой системы UNIX UFS) .</w:t>
      </w:r>
    </w:p>
    <w:p w14:paraId="03C2E026" w14:textId="77777777" w:rsidR="00025FB0" w:rsidRDefault="00000000">
      <w:r>
        <w:t>Все указатели на блоки файла собраны вместе в индексный блок. Используется индексная таблица, ссылающаяся на блоки данных файла. Подобная система используется в системах UNIX, Linux, Solaris. Блоки файла могут быть расположены как угодно разрозненно, но индексный блок содержит все ссылки на них.</w:t>
      </w:r>
    </w:p>
    <w:p w14:paraId="661DCDD2" w14:textId="77777777" w:rsidR="00025FB0" w:rsidRDefault="00000000">
      <w:pPr>
        <w:pStyle w:val="2"/>
      </w:pPr>
      <w:bookmarkStart w:id="33" w:name="_heading=h.2grqrue" w:colFirst="0" w:colLast="0"/>
      <w:bookmarkEnd w:id="33"/>
      <w:r>
        <w:rPr>
          <w:noProof/>
        </w:rPr>
        <w:drawing>
          <wp:inline distT="114300" distB="114300" distL="114300" distR="114300" wp14:anchorId="6A1C05CA" wp14:editId="50170B58">
            <wp:extent cx="5095875" cy="2605744"/>
            <wp:effectExtent l="0" t="0" r="0" b="0"/>
            <wp:docPr id="51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05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DDE16" w14:textId="77777777" w:rsidR="00025FB0" w:rsidRDefault="00000000">
      <w:proofErr w:type="spellStart"/>
      <w:r>
        <w:t>ic_db</w:t>
      </w:r>
      <w:proofErr w:type="spellEnd"/>
      <w:r>
        <w:t xml:space="preserve"> - где смотреть запись</w:t>
      </w:r>
    </w:p>
    <w:p w14:paraId="31EDC1F1" w14:textId="77777777" w:rsidR="00025FB0" w:rsidRDefault="00000000">
      <w:proofErr w:type="spellStart"/>
      <w:r>
        <w:t>ic_id</w:t>
      </w:r>
      <w:proofErr w:type="spellEnd"/>
      <w:r>
        <w:t>[n] - указатели на блоки с разной косвенностью, итоговый пункт назначения-блок c данными.</w:t>
      </w:r>
    </w:p>
    <w:p w14:paraId="09360D20" w14:textId="77777777" w:rsidR="00025FB0" w:rsidRDefault="00025FB0"/>
    <w:p w14:paraId="79A23E8B" w14:textId="77777777" w:rsidR="00025FB0" w:rsidRDefault="00000000">
      <w:r>
        <w:t xml:space="preserve">Индексированная запись - указывает индексом на блок, который нужно использовать. </w:t>
      </w:r>
    </w:p>
    <w:p w14:paraId="604643FE" w14:textId="77777777" w:rsidR="00025FB0" w:rsidRDefault="00025FB0"/>
    <w:p w14:paraId="02AB5DE4" w14:textId="77777777" w:rsidR="00025FB0" w:rsidRDefault="00025FB0"/>
    <w:p w14:paraId="033D958D" w14:textId="77777777" w:rsidR="00025FB0" w:rsidRDefault="00000000">
      <w:pPr>
        <w:pStyle w:val="1"/>
        <w:rPr>
          <w:sz w:val="28"/>
          <w:szCs w:val="28"/>
        </w:rPr>
      </w:pPr>
      <w:bookmarkStart w:id="34" w:name="_heading=h.2n5dfi6wfvp4" w:colFirst="0" w:colLast="0"/>
      <w:bookmarkEnd w:id="34"/>
      <w:r>
        <w:rPr>
          <w:sz w:val="28"/>
          <w:szCs w:val="28"/>
        </w:rPr>
        <w:t xml:space="preserve">Дополнительный вопрос. </w:t>
      </w:r>
    </w:p>
    <w:p w14:paraId="6C9EEBA8" w14:textId="77777777" w:rsidR="00025FB0" w:rsidRDefault="00000000">
      <w:pPr>
        <w:pStyle w:val="2"/>
      </w:pPr>
      <w:r>
        <w:t xml:space="preserve">1. Linux: стандартные средства для наблюдения счетчиков ядра. </w:t>
      </w:r>
    </w:p>
    <w:p w14:paraId="27C38E07" w14:textId="77777777" w:rsidR="00025FB0" w:rsidRDefault="00025FB0"/>
    <w:sdt>
      <w:sdtPr>
        <w:tag w:val="goog_rdk_37"/>
        <w:id w:val="-1682973035"/>
      </w:sdtPr>
      <w:sdtContent>
        <w:p w14:paraId="142C7A70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(“пример” и то, что написано в прямоугольнике - НЕ надо)</w:t>
          </w:r>
        </w:p>
      </w:sdtContent>
    </w:sdt>
    <w:p w14:paraId="0961D0A4" w14:textId="77777777" w:rsidR="00025FB0" w:rsidRDefault="00000000">
      <w:r>
        <w:rPr>
          <w:noProof/>
        </w:rPr>
        <w:drawing>
          <wp:inline distT="114300" distB="114300" distL="114300" distR="114300" wp14:anchorId="1F1B1D91" wp14:editId="6E49FB0C">
            <wp:extent cx="4478655" cy="5038487"/>
            <wp:effectExtent l="0" t="0" r="0" b="0"/>
            <wp:docPr id="51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503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DCEAA" w14:textId="77777777" w:rsidR="00025FB0" w:rsidRDefault="00000000">
      <w:pPr>
        <w:pStyle w:val="2"/>
      </w:pPr>
      <w:r>
        <w:t>2. Linux: файловая система /</w:t>
      </w:r>
      <w:proofErr w:type="spellStart"/>
      <w:r>
        <w:t>proc</w:t>
      </w:r>
      <w:proofErr w:type="spellEnd"/>
      <w:r>
        <w:t xml:space="preserve">. </w:t>
      </w:r>
    </w:p>
    <w:p w14:paraId="433E143E" w14:textId="77777777" w:rsidR="00025FB0" w:rsidRDefault="00000000">
      <w:r>
        <w:rPr>
          <w:noProof/>
        </w:rPr>
        <w:drawing>
          <wp:inline distT="114300" distB="114300" distL="114300" distR="114300" wp14:anchorId="2730DE1E" wp14:editId="18C5E7D0">
            <wp:extent cx="4391025" cy="398138"/>
            <wp:effectExtent l="0" t="0" r="0" b="0"/>
            <wp:docPr id="51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7667" b="8440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B691D" w14:textId="77777777" w:rsidR="00025FB0" w:rsidRDefault="00025FB0"/>
    <w:p w14:paraId="481C482A" w14:textId="77777777" w:rsidR="00025FB0" w:rsidRDefault="00000000">
      <w:r>
        <w:rPr>
          <w:highlight w:val="white"/>
        </w:rPr>
        <w:t xml:space="preserve">Файловая система </w:t>
      </w:r>
      <w:proofErr w:type="spellStart"/>
      <w:r>
        <w:rPr>
          <w:b/>
          <w:highlight w:val="white"/>
        </w:rPr>
        <w:t>proc</w:t>
      </w:r>
      <w:proofErr w:type="spellEnd"/>
      <w:r>
        <w:rPr>
          <w:highlight w:val="white"/>
        </w:rPr>
        <w:t xml:space="preserve"> (</w:t>
      </w:r>
      <w:proofErr w:type="spellStart"/>
      <w:r>
        <w:rPr>
          <w:b/>
          <w:highlight w:val="white"/>
        </w:rPr>
        <w:t>procfs</w:t>
      </w:r>
      <w:proofErr w:type="spellEnd"/>
      <w:r>
        <w:rPr>
          <w:highlight w:val="white"/>
        </w:rPr>
        <w:t xml:space="preserve">)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специальная файловая система в Unix-подобных ОС, которая представляет информацию о процессах и другую системную информацию в иерархической файловой структуре, обеспечивая более удобный и стандартизированный </w:t>
      </w:r>
      <w:r>
        <w:rPr>
          <w:highlight w:val="white"/>
        </w:rPr>
        <w:lastRenderedPageBreak/>
        <w:t>метод динамического доступа к данным процесса, хранящимся в ядре, чем традиционные методы трассировки или прямой доступ к памяти ядра.</w:t>
      </w:r>
    </w:p>
    <w:p w14:paraId="000949CE" w14:textId="77777777" w:rsidR="00025FB0" w:rsidRDefault="00025FB0"/>
    <w:p w14:paraId="7F610F71" w14:textId="77777777" w:rsidR="00025FB0" w:rsidRDefault="00025FB0"/>
    <w:p w14:paraId="499A5751" w14:textId="77777777" w:rsidR="00025FB0" w:rsidRDefault="00000000">
      <w:r>
        <w:rPr>
          <w:noProof/>
        </w:rPr>
        <w:drawing>
          <wp:inline distT="114300" distB="114300" distL="114300" distR="114300" wp14:anchorId="7B5AD1E7" wp14:editId="663385B9">
            <wp:extent cx="4524375" cy="318019"/>
            <wp:effectExtent l="0" t="0" r="0" b="0"/>
            <wp:docPr id="51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24106" r="9790" b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8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489E1" w14:textId="77777777" w:rsidR="00025FB0" w:rsidRDefault="00000000">
      <w:r>
        <w:rPr>
          <w:noProof/>
        </w:rPr>
        <w:drawing>
          <wp:inline distT="114300" distB="114300" distL="114300" distR="114300" wp14:anchorId="619DFF51" wp14:editId="0558C2F6">
            <wp:extent cx="4524375" cy="171357"/>
            <wp:effectExtent l="0" t="0" r="0" b="0"/>
            <wp:docPr id="51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32257" r="9790" b="644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1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A5335" w14:textId="77777777" w:rsidR="00025FB0" w:rsidRDefault="00000000">
      <w:r>
        <w:rPr>
          <w:noProof/>
        </w:rPr>
        <w:drawing>
          <wp:inline distT="114300" distB="114300" distL="114300" distR="114300" wp14:anchorId="393C067F" wp14:editId="4ED219A4">
            <wp:extent cx="4524375" cy="284916"/>
            <wp:effectExtent l="0" t="0" r="0" b="0"/>
            <wp:docPr id="51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37596" r="9790" b="5688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4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6E341" w14:textId="77777777" w:rsidR="00025FB0" w:rsidRDefault="00025FB0"/>
    <w:p w14:paraId="69592DFF" w14:textId="77777777" w:rsidR="00025FB0" w:rsidRDefault="00000000">
      <w:pPr>
        <w:pStyle w:val="2"/>
      </w:pPr>
      <w:bookmarkStart w:id="35" w:name="_heading=h.vx1227" w:colFirst="0" w:colLast="0"/>
      <w:bookmarkEnd w:id="35"/>
      <w:r>
        <w:t xml:space="preserve">3. Linux: трассировщики системных вызовов и библиотек. </w:t>
      </w:r>
    </w:p>
    <w:p w14:paraId="1D46735E" w14:textId="77777777" w:rsidR="00025FB0" w:rsidRDefault="00025FB0"/>
    <w:p w14:paraId="32C4ADEC" w14:textId="77777777" w:rsidR="00025FB0" w:rsidRDefault="00000000">
      <w:r>
        <w:rPr>
          <w:b/>
          <w:shd w:val="clear" w:color="auto" w:fill="FBFBFB"/>
        </w:rPr>
        <w:t>Трассировка</w:t>
      </w:r>
      <w:r>
        <w:rPr>
          <w:shd w:val="clear" w:color="auto" w:fill="FBFBFB"/>
        </w:rPr>
        <w:t xml:space="preserve"> — пошаговое выполнение программы с остановками на каждой команде или строке (</w:t>
      </w:r>
      <w:r>
        <w:rPr>
          <w:highlight w:val="white"/>
        </w:rPr>
        <w:t>получение информации о каждом шаге выполнения</w:t>
      </w:r>
      <w:r>
        <w:rPr>
          <w:shd w:val="clear" w:color="auto" w:fill="FBFBFB"/>
        </w:rPr>
        <w:t>)</w:t>
      </w:r>
    </w:p>
    <w:p w14:paraId="3E51093B" w14:textId="77777777" w:rsidR="00025FB0" w:rsidRDefault="00025FB0"/>
    <w:p w14:paraId="45DBF5C0" w14:textId="77777777" w:rsidR="00025FB0" w:rsidRDefault="00025FB0"/>
    <w:p w14:paraId="226F8E02" w14:textId="77777777" w:rsidR="00025FB0" w:rsidRDefault="00000000">
      <w:r>
        <w:rPr>
          <w:noProof/>
        </w:rPr>
        <w:drawing>
          <wp:inline distT="114300" distB="114300" distL="114300" distR="114300" wp14:anchorId="6D2E8ACF" wp14:editId="2D90060F">
            <wp:extent cx="3457575" cy="886333"/>
            <wp:effectExtent l="0" t="0" r="0" b="0"/>
            <wp:docPr id="51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4"/>
                    <a:srcRect t="4617" b="534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86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7B29A" w14:textId="77777777" w:rsidR="00025FB0" w:rsidRDefault="00025FB0"/>
    <w:p w14:paraId="387B898C" w14:textId="77777777" w:rsidR="00025FB0" w:rsidRDefault="00000000">
      <w:pPr>
        <w:rPr>
          <w:shd w:val="clear" w:color="auto" w:fill="FBFBFB"/>
        </w:rPr>
      </w:pPr>
      <w:proofErr w:type="spellStart"/>
      <w:r>
        <w:rPr>
          <w:shd w:val="clear" w:color="auto" w:fill="FBFBFB"/>
        </w:rPr>
        <w:t>ltrace</w:t>
      </w:r>
      <w:proofErr w:type="spellEnd"/>
      <w:r>
        <w:rPr>
          <w:shd w:val="clear" w:color="auto" w:fill="FBFBFB"/>
        </w:rPr>
        <w:t xml:space="preserve"> - Утилита отладки в Linux, используемая для отображения вызовов, которые приложение пользовательского пространства выполняет в общих библиотеках.</w:t>
      </w:r>
    </w:p>
    <w:p w14:paraId="7658A443" w14:textId="77777777" w:rsidR="00025FB0" w:rsidRDefault="00025FB0">
      <w:pPr>
        <w:rPr>
          <w:shd w:val="clear" w:color="auto" w:fill="FBFBFB"/>
        </w:rPr>
      </w:pPr>
    </w:p>
    <w:p w14:paraId="41A28777" w14:textId="77777777" w:rsidR="00025FB0" w:rsidRDefault="00000000">
      <w:pPr>
        <w:rPr>
          <w:shd w:val="clear" w:color="auto" w:fill="FBFBFB"/>
        </w:rPr>
      </w:pPr>
      <w:r>
        <w:rPr>
          <w:highlight w:val="white"/>
        </w:rPr>
        <w:t>Команда</w:t>
      </w:r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strace</w:t>
      </w:r>
      <w:proofErr w:type="spellEnd"/>
      <w:r>
        <w:rPr>
          <w:highlight w:val="white"/>
        </w:rPr>
        <w:t xml:space="preserve"> показывает все системные вызовы программы, которые та отправляет к системе во время выполнения, а также их параметры и результат выполнения</w:t>
      </w:r>
    </w:p>
    <w:p w14:paraId="1333B414" w14:textId="77777777" w:rsidR="00025FB0" w:rsidRDefault="00000000">
      <w:pPr>
        <w:pStyle w:val="2"/>
      </w:pPr>
      <w:r>
        <w:t xml:space="preserve">4. Linux: Профилировщик </w:t>
      </w:r>
      <w:proofErr w:type="spellStart"/>
      <w:r>
        <w:t>perf</w:t>
      </w:r>
      <w:proofErr w:type="spellEnd"/>
      <w:r>
        <w:t xml:space="preserve"> и </w:t>
      </w:r>
      <w:proofErr w:type="spellStart"/>
      <w:r>
        <w:t>FlameGraph</w:t>
      </w:r>
      <w:proofErr w:type="spellEnd"/>
      <w:r>
        <w:t xml:space="preserve">. </w:t>
      </w:r>
    </w:p>
    <w:p w14:paraId="4190208F" w14:textId="77777777" w:rsidR="00025FB0" w:rsidRDefault="00025FB0"/>
    <w:p w14:paraId="513DD7C1" w14:textId="77777777" w:rsidR="00025FB0" w:rsidRDefault="00000000">
      <w:r>
        <w:t xml:space="preserve">При помощи </w:t>
      </w:r>
      <w:proofErr w:type="spellStart"/>
      <w:r>
        <w:t>perf</w:t>
      </w:r>
      <w:proofErr w:type="spellEnd"/>
      <w:r>
        <w:t xml:space="preserve"> можно:</w:t>
      </w:r>
    </w:p>
    <w:p w14:paraId="4C8ADDBB" w14:textId="77777777" w:rsidR="00025FB0" w:rsidRDefault="00000000">
      <w:pPr>
        <w:numPr>
          <w:ilvl w:val="0"/>
          <w:numId w:val="20"/>
        </w:numPr>
        <w:shd w:val="clear" w:color="auto" w:fill="FFFFFF"/>
        <w:spacing w:before="240" w:line="384" w:lineRule="auto"/>
        <w:rPr>
          <w:color w:val="000000"/>
        </w:rPr>
      </w:pPr>
      <w:r>
        <w:t xml:space="preserve">Снимать показатели аппаратных счетчиков: количество вызовов инструкций, кэш-промахов, неверно предсказанных ветвлений и </w:t>
      </w:r>
      <w:proofErr w:type="gramStart"/>
      <w:r>
        <w:t>т.п.</w:t>
      </w:r>
      <w:proofErr w:type="gramEnd"/>
      <w:r>
        <w:t xml:space="preserve"> (PMU </w:t>
      </w:r>
      <w:proofErr w:type="spellStart"/>
      <w:r>
        <w:t>events</w:t>
      </w:r>
      <w:proofErr w:type="spellEnd"/>
      <w:r>
        <w:t>)</w:t>
      </w:r>
    </w:p>
    <w:p w14:paraId="066927E1" w14:textId="77777777" w:rsidR="00025FB0" w:rsidRDefault="00000000">
      <w:pPr>
        <w:numPr>
          <w:ilvl w:val="0"/>
          <w:numId w:val="20"/>
        </w:numPr>
        <w:shd w:val="clear" w:color="auto" w:fill="FFFFFF"/>
        <w:spacing w:line="384" w:lineRule="auto"/>
        <w:rPr>
          <w:color w:val="000000"/>
        </w:rPr>
      </w:pPr>
      <w:r>
        <w:t xml:space="preserve">Снимать информацию со статических </w:t>
      </w:r>
      <w:proofErr w:type="spellStart"/>
      <w:r>
        <w:t>трейспоинтов</w:t>
      </w:r>
      <w:proofErr w:type="spellEnd"/>
      <w:r>
        <w:t>, количество вхождений</w:t>
      </w:r>
    </w:p>
    <w:p w14:paraId="0B2B8728" w14:textId="77777777" w:rsidR="00025FB0" w:rsidRDefault="00000000">
      <w:pPr>
        <w:numPr>
          <w:ilvl w:val="0"/>
          <w:numId w:val="20"/>
        </w:numPr>
        <w:shd w:val="clear" w:color="auto" w:fill="FFFFFF"/>
        <w:spacing w:after="240" w:line="384" w:lineRule="auto"/>
        <w:rPr>
          <w:color w:val="000000"/>
        </w:rPr>
      </w:pPr>
      <w:r>
        <w:t>Проводить динамическую трассировку</w:t>
      </w:r>
    </w:p>
    <w:p w14:paraId="1FECC7A6" w14:textId="77777777" w:rsidR="00025FB0" w:rsidRDefault="00000000">
      <w:proofErr w:type="spellStart"/>
      <w:r>
        <w:t>Flame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график анализа.</w:t>
      </w:r>
    </w:p>
    <w:p w14:paraId="59B3F508" w14:textId="77777777" w:rsidR="00025FB0" w:rsidRDefault="00000000">
      <w:pPr>
        <w:shd w:val="clear" w:color="auto" w:fill="FFFFFF"/>
        <w:spacing w:before="340" w:after="240" w:line="384" w:lineRule="auto"/>
      </w:pPr>
      <w:r>
        <w:rPr>
          <w:noProof/>
        </w:rPr>
        <w:lastRenderedPageBreak/>
        <w:drawing>
          <wp:inline distT="114300" distB="114300" distL="114300" distR="114300" wp14:anchorId="094545A5" wp14:editId="418D7666">
            <wp:extent cx="3776663" cy="1756587"/>
            <wp:effectExtent l="0" t="0" r="0" b="0"/>
            <wp:docPr id="50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15"/>
                    <a:srcRect t="4291" b="50258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756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C29EB" w14:textId="77777777" w:rsidR="00025FB0" w:rsidRDefault="00025FB0"/>
    <w:p w14:paraId="1E70F96F" w14:textId="77777777" w:rsidR="00025FB0" w:rsidRDefault="00000000">
      <w:pPr>
        <w:pStyle w:val="2"/>
      </w:pPr>
      <w:bookmarkStart w:id="36" w:name="_heading=h.3fwokq0" w:colFirst="0" w:colLast="0"/>
      <w:bookmarkEnd w:id="36"/>
      <w:r>
        <w:t xml:space="preserve">5. Linux: </w:t>
      </w:r>
      <w:proofErr w:type="spellStart"/>
      <w:r>
        <w:t>SystemTap</w:t>
      </w:r>
      <w:proofErr w:type="spellEnd"/>
      <w:r>
        <w:t xml:space="preserve">. </w:t>
      </w:r>
    </w:p>
    <w:p w14:paraId="6F1DE1BA" w14:textId="77777777" w:rsidR="00025FB0" w:rsidRDefault="00025FB0"/>
    <w:p w14:paraId="68698492" w14:textId="77777777" w:rsidR="00025FB0" w:rsidRDefault="00000000">
      <w:proofErr w:type="spellStart"/>
      <w:r>
        <w:t>SystemTap</w:t>
      </w:r>
      <w:proofErr w:type="spellEnd"/>
      <w:r>
        <w:t xml:space="preserve"> — это средство, которое позволяет собирать и анализировать информацию о работающей Linux системе.</w:t>
      </w:r>
    </w:p>
    <w:p w14:paraId="330FB360" w14:textId="77777777" w:rsidR="00025FB0" w:rsidRDefault="00000000">
      <w:r>
        <w:t xml:space="preserve">В отличие от встроенных средств, таких как </w:t>
      </w:r>
      <w:proofErr w:type="spellStart"/>
      <w:r>
        <w:t>netstat</w:t>
      </w:r>
      <w:proofErr w:type="spellEnd"/>
      <w:r>
        <w:t xml:space="preserve">, </w:t>
      </w:r>
      <w:proofErr w:type="spellStart"/>
      <w:r>
        <w:t>ps</w:t>
      </w:r>
      <w:proofErr w:type="spellEnd"/>
      <w:r>
        <w:t xml:space="preserve">, </w:t>
      </w:r>
      <w:proofErr w:type="spellStart"/>
      <w:r>
        <w:t>top</w:t>
      </w:r>
      <w:proofErr w:type="spellEnd"/>
      <w:r>
        <w:t xml:space="preserve">, </w:t>
      </w:r>
      <w:proofErr w:type="spellStart"/>
      <w:r>
        <w:t>SystemTap</w:t>
      </w:r>
      <w:proofErr w:type="spellEnd"/>
      <w:r>
        <w:t xml:space="preserve"> был разработан с целью предоставить больше возможностей для сбора и представления информации.</w:t>
      </w:r>
    </w:p>
    <w:p w14:paraId="7C6137A6" w14:textId="77777777" w:rsidR="00025FB0" w:rsidRDefault="00025FB0"/>
    <w:p w14:paraId="38A0C9F9" w14:textId="77777777" w:rsidR="00025FB0" w:rsidRDefault="00000000">
      <w:proofErr w:type="spellStart"/>
      <w:r>
        <w:t>SystemTap</w:t>
      </w:r>
      <w:proofErr w:type="spellEnd"/>
      <w:r>
        <w:t xml:space="preserve"> представляет из себя интерфейс командной строки и скриптовый язык программирования.</w:t>
      </w:r>
    </w:p>
    <w:p w14:paraId="0B713A3D" w14:textId="77777777" w:rsidR="00025FB0" w:rsidRDefault="00000000">
      <w:r>
        <w:t xml:space="preserve">Основная идея </w:t>
      </w:r>
      <w:proofErr w:type="spellStart"/>
      <w:r>
        <w:t>SystemTap</w:t>
      </w:r>
      <w:proofErr w:type="spellEnd"/>
      <w:r>
        <w:t xml:space="preserve"> состоит в том, чтобы обозначить события и назначить для них обработчики.</w:t>
      </w:r>
    </w:p>
    <w:p w14:paraId="11D3F567" w14:textId="77777777" w:rsidR="00025FB0" w:rsidRDefault="00000000">
      <w:r>
        <w:t>Системные администраторы могут использовать его для мониторинга и анализа производительности системы, а разработчики программного обеспечения могут использовать для анализа поведения приложения в работающей системе.</w:t>
      </w:r>
    </w:p>
    <w:p w14:paraId="0B7A2F96" w14:textId="77777777" w:rsidR="00025FB0" w:rsidRDefault="00025FB0"/>
    <w:p w14:paraId="698045B0" w14:textId="77777777" w:rsidR="00025FB0" w:rsidRDefault="00000000">
      <w:pPr>
        <w:pStyle w:val="2"/>
      </w:pPr>
      <w:r>
        <w:t xml:space="preserve">6. Linux: Отладчик ядра. </w:t>
      </w:r>
    </w:p>
    <w:p w14:paraId="78FE539D" w14:textId="77777777" w:rsidR="00025FB0" w:rsidRDefault="00025FB0"/>
    <w:p w14:paraId="4FDAB6B4" w14:textId="77777777" w:rsidR="00025FB0" w:rsidRDefault="00000000">
      <w:pPr>
        <w:rPr>
          <w:highlight w:val="white"/>
        </w:rPr>
      </w:pPr>
      <w:r>
        <w:rPr>
          <w:b/>
          <w:highlight w:val="white"/>
        </w:rPr>
        <w:t>Отладчик ядра</w:t>
      </w:r>
      <w:r>
        <w:rPr>
          <w:highlight w:val="white"/>
        </w:rPr>
        <w:t xml:space="preserve"> — программное обеспечение, работающее на уровне ядра операционной системы и позволяющее отлаживать ядро и его компоненты.</w:t>
      </w:r>
    </w:p>
    <w:sdt>
      <w:sdtPr>
        <w:tag w:val="goog_rdk_38"/>
        <w:id w:val="1590502877"/>
      </w:sdtPr>
      <w:sdtContent>
        <w:p w14:paraId="149FFD39" w14:textId="77777777" w:rsidR="00025FB0" w:rsidRDefault="00000000">
          <w:pPr>
            <w:rPr>
              <w:shd w:val="clear" w:color="auto" w:fill="FBFBFB"/>
            </w:rPr>
          </w:pPr>
          <w:r>
            <w:rPr>
              <w:b/>
              <w:shd w:val="clear" w:color="auto" w:fill="FBFBFB"/>
            </w:rPr>
            <w:t>Ядро</w:t>
          </w:r>
          <w:r>
            <w:rPr>
              <w:shd w:val="clear" w:color="auto" w:fill="FBFBFB"/>
            </w:rPr>
            <w:t xml:space="preserve"> Linux не имеет встроенного </w:t>
          </w:r>
          <w:r>
            <w:rPr>
              <w:b/>
              <w:shd w:val="clear" w:color="auto" w:fill="FBFBFB"/>
            </w:rPr>
            <w:t>отладчика</w:t>
          </w:r>
          <w:r>
            <w:rPr>
              <w:shd w:val="clear" w:color="auto" w:fill="FBFBFB"/>
            </w:rPr>
            <w:t xml:space="preserve">; </w:t>
          </w:r>
          <w:r>
            <w:rPr>
              <w:b/>
              <w:shd w:val="clear" w:color="auto" w:fill="FBFBFB"/>
            </w:rPr>
            <w:t>отладчики</w:t>
          </w:r>
          <w:r>
            <w:rPr>
              <w:shd w:val="clear" w:color="auto" w:fill="FBFBFB"/>
            </w:rPr>
            <w:t xml:space="preserve"> </w:t>
          </w:r>
          <w:r>
            <w:rPr>
              <w:b/>
              <w:shd w:val="clear" w:color="auto" w:fill="FBFBFB"/>
            </w:rPr>
            <w:t>ядра</w:t>
          </w:r>
          <w:r>
            <w:rPr>
              <w:shd w:val="clear" w:color="auto" w:fill="FBFBFB"/>
            </w:rPr>
            <w:t xml:space="preserve"> сохраняются в виде отдельных проектов.</w:t>
          </w:r>
        </w:p>
      </w:sdtContent>
    </w:sdt>
    <w:p w14:paraId="58C22169" w14:textId="77777777" w:rsidR="00025FB0" w:rsidRDefault="00025FB0">
      <w:pPr>
        <w:rPr>
          <w:shd w:val="clear" w:color="auto" w:fill="FBFBFB"/>
        </w:rPr>
      </w:pPr>
    </w:p>
    <w:p w14:paraId="2A88B1B5" w14:textId="77777777" w:rsidR="00025FB0" w:rsidRDefault="00000000">
      <w:r>
        <w:t xml:space="preserve">Код ядра не может быть выполнен </w:t>
      </w:r>
      <w:proofErr w:type="gramStart"/>
      <w:r>
        <w:t>из под</w:t>
      </w:r>
      <w:proofErr w:type="gramEnd"/>
      <w:r>
        <w:t xml:space="preserve"> отладчика или трассирован, т.к. не относится к какому-то определенному процессу. Кроме того, ошибки кода ядра чрезвычайно тяжело воспроизвести.</w:t>
      </w:r>
    </w:p>
    <w:p w14:paraId="59162A32" w14:textId="77777777" w:rsidR="00025FB0" w:rsidRDefault="00025FB0"/>
    <w:p w14:paraId="425D97E8" w14:textId="77777777" w:rsidR="00025FB0" w:rsidRDefault="00000000">
      <w:r>
        <w:t xml:space="preserve">Наиболее общей техникой отладки является печать. В приложениях пользовательского уровня, такая техника реализуется через вызов функции </w:t>
      </w:r>
      <w:proofErr w:type="spellStart"/>
      <w:r>
        <w:t>printf</w:t>
      </w:r>
      <w:proofErr w:type="spellEnd"/>
      <w:r>
        <w:t xml:space="preserve">() в определенных местах программы. При отладке кода ядра используется аналогичная функция </w:t>
      </w:r>
      <w:proofErr w:type="spellStart"/>
      <w:r>
        <w:t>printk</w:t>
      </w:r>
      <w:proofErr w:type="spellEnd"/>
      <w:r>
        <w:t>(), доступная в коде ядра.</w:t>
      </w:r>
    </w:p>
    <w:p w14:paraId="1B996DA9" w14:textId="77777777" w:rsidR="00025FB0" w:rsidRDefault="00000000">
      <w:proofErr w:type="spellStart"/>
      <w:r>
        <w:rPr>
          <w:highlight w:val="white"/>
        </w:rPr>
        <w:t>printk</w:t>
      </w:r>
      <w:proofErr w:type="spellEnd"/>
      <w:r>
        <w:rPr>
          <w:highlight w:val="white"/>
        </w:rPr>
        <w:t xml:space="preserve">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функция C из интерфейса ядра Linux, которая выводит сообщения в журнал ядра.</w:t>
      </w:r>
    </w:p>
    <w:bookmarkStart w:id="37" w:name="_heading=h.1v1yuxt" w:colFirst="0" w:colLast="0" w:displacedByCustomXml="next"/>
    <w:bookmarkEnd w:id="37" w:displacedByCustomXml="next"/>
    <w:sdt>
      <w:sdtPr>
        <w:tag w:val="goog_rdk_39"/>
        <w:id w:val="-576511686"/>
      </w:sdtPr>
      <w:sdtContent>
        <w:p w14:paraId="68109FB8" w14:textId="77777777" w:rsidR="00025FB0" w:rsidRDefault="00000000">
          <w:pPr>
            <w:pStyle w:val="2"/>
            <w:keepNext w:val="0"/>
            <w:keepLines w:val="0"/>
            <w:shd w:val="clear" w:color="auto" w:fill="FFFFFF"/>
            <w:spacing w:after="80"/>
          </w:pPr>
          <w:r>
            <w:t xml:space="preserve">Отладка с использованием </w:t>
          </w:r>
          <w:proofErr w:type="spellStart"/>
          <w:r>
            <w:t>strace</w:t>
          </w:r>
          <w:proofErr w:type="spellEnd"/>
          <w:r>
            <w:t xml:space="preserve"> – трассировка системных вызовов</w:t>
          </w:r>
        </w:p>
      </w:sdtContent>
    </w:sdt>
    <w:p w14:paraId="60CC3FF1" w14:textId="77777777" w:rsidR="00025FB0" w:rsidRDefault="00000000">
      <w:pPr>
        <w:pStyle w:val="2"/>
      </w:pPr>
      <w:r>
        <w:t xml:space="preserve">7. Windows: стандартные отладочные средства. </w:t>
      </w:r>
    </w:p>
    <w:p w14:paraId="16BDE22F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0D9AF28E" w14:textId="77777777" w:rsidR="00025FB0" w:rsidRDefault="00025FB0"/>
    <w:p w14:paraId="0C57DE06" w14:textId="77777777" w:rsidR="00025FB0" w:rsidRDefault="00000000">
      <w:r>
        <w:t>Отладка сред</w:t>
      </w:r>
    </w:p>
    <w:p w14:paraId="21ED34A5" w14:textId="77777777" w:rsidR="00025FB0" w:rsidRDefault="00000000">
      <w:r>
        <w:t>Если на компьютере установлен Visual Studio и WDK, то у вас есть шесть сред отладки. Все эти среды отладки предоставляют пользовательские интерфейсы для одного и того же базового модуля отладки, который реализуется в символьном подсистеме отладчика Windows (Dbgeng.dll). этот модуль отладки также называется отладчиком Windows, и шесть сред отладки вместе называются отладчиками Windows.</w:t>
      </w:r>
    </w:p>
    <w:p w14:paraId="240954B7" w14:textId="77777777" w:rsidR="00025FB0" w:rsidRDefault="00000000">
      <w:r>
        <w:t xml:space="preserve">Windows отладчики могут работать на процессорах на базе x86, x64 и ARM, а также выполнять отладку кода, который выполняется на этих архитектурах. </w:t>
      </w:r>
    </w:p>
    <w:p w14:paraId="1503C1DB" w14:textId="77777777" w:rsidR="00025FB0" w:rsidRDefault="00025FB0"/>
    <w:p w14:paraId="4C30AC13" w14:textId="77777777" w:rsidR="00025FB0" w:rsidRDefault="00000000">
      <w:r>
        <w:t>Отладочные средства Windows:</w:t>
      </w:r>
    </w:p>
    <w:p w14:paraId="0246339E" w14:textId="77777777" w:rsidR="00025FB0" w:rsidRDefault="00000000">
      <w:pPr>
        <w:numPr>
          <w:ilvl w:val="0"/>
          <w:numId w:val="8"/>
        </w:numPr>
      </w:pPr>
      <w:r>
        <w:t>Встроенные средства Windows</w:t>
      </w:r>
    </w:p>
    <w:p w14:paraId="5A36D84A" w14:textId="77777777" w:rsidR="00025FB0" w:rsidRDefault="00000000">
      <w:pPr>
        <w:numPr>
          <w:ilvl w:val="0"/>
          <w:numId w:val="8"/>
        </w:numPr>
      </w:pPr>
      <w:r>
        <w:t>Windows SDK</w:t>
      </w:r>
    </w:p>
    <w:p w14:paraId="051468F4" w14:textId="77777777" w:rsidR="00025FB0" w:rsidRDefault="00000000">
      <w:pPr>
        <w:numPr>
          <w:ilvl w:val="0"/>
          <w:numId w:val="31"/>
        </w:numPr>
      </w:pPr>
      <w:r>
        <w:t>Отладчик, множество утилит, поддерживающих сборку приложений</w:t>
      </w:r>
    </w:p>
    <w:p w14:paraId="7B0B097E" w14:textId="77777777" w:rsidR="00025FB0" w:rsidRDefault="00000000">
      <w:pPr>
        <w:numPr>
          <w:ilvl w:val="0"/>
          <w:numId w:val="31"/>
        </w:numPr>
      </w:pPr>
      <w:proofErr w:type="spellStart"/>
      <w:r>
        <w:t>DTrace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Windows</w:t>
      </w:r>
    </w:p>
    <w:p w14:paraId="71781118" w14:textId="77777777" w:rsidR="00025FB0" w:rsidRDefault="00000000">
      <w:pPr>
        <w:numPr>
          <w:ilvl w:val="0"/>
          <w:numId w:val="36"/>
        </w:numPr>
      </w:pPr>
      <w:proofErr w:type="spellStart"/>
      <w:r>
        <w:t>SysInternals</w:t>
      </w:r>
      <w:proofErr w:type="spellEnd"/>
    </w:p>
    <w:p w14:paraId="2634BC55" w14:textId="77777777" w:rsidR="00025FB0" w:rsidRDefault="00000000">
      <w:pPr>
        <w:numPr>
          <w:ilvl w:val="0"/>
          <w:numId w:val="36"/>
        </w:numPr>
      </w:pPr>
      <w:r>
        <w:t>Сторонние средства</w:t>
      </w:r>
    </w:p>
    <w:p w14:paraId="5029D109" w14:textId="77777777" w:rsidR="00025FB0" w:rsidRDefault="00025FB0"/>
    <w:p w14:paraId="6F451D09" w14:textId="77777777" w:rsidR="00025FB0" w:rsidRDefault="00025FB0"/>
    <w:p w14:paraId="4977C925" w14:textId="77777777" w:rsidR="00025FB0" w:rsidRDefault="00000000">
      <w:r>
        <w:t>Стандартные средства Windows:</w:t>
      </w:r>
    </w:p>
    <w:p w14:paraId="136C796B" w14:textId="77777777" w:rsidR="00025FB0" w:rsidRDefault="00000000">
      <w:pPr>
        <w:numPr>
          <w:ilvl w:val="0"/>
          <w:numId w:val="53"/>
        </w:numPr>
      </w:pPr>
      <w:r>
        <w:t xml:space="preserve">Находятся в Control </w:t>
      </w:r>
      <w:proofErr w:type="spellStart"/>
      <w:r>
        <w:t>Panel</w:t>
      </w:r>
      <w:proofErr w:type="spellEnd"/>
    </w:p>
    <w:p w14:paraId="437AC3B4" w14:textId="77777777" w:rsidR="00025FB0" w:rsidRDefault="00000000">
      <w:pPr>
        <w:numPr>
          <w:ilvl w:val="0"/>
          <w:numId w:val="53"/>
        </w:numPr>
      </w:pPr>
      <w:r>
        <w:t xml:space="preserve">В большинстве случаев - средства изменения конфигурации системы и наблюдения за ее поведением </w:t>
      </w:r>
    </w:p>
    <w:p w14:paraId="57B2B551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Control Panel -&gt; System and Security -&gt; Administrative Tools</w:t>
      </w:r>
    </w:p>
    <w:p w14:paraId="7DE2D7F6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Disk Cleanup, Performance Monitor, Resource Monitor, Registry Editor, Services, System Configuration.</w:t>
      </w:r>
    </w:p>
    <w:p w14:paraId="0283FC05" w14:textId="77777777" w:rsidR="00025FB0" w:rsidRDefault="00000000">
      <w:pPr>
        <w:pStyle w:val="2"/>
      </w:pPr>
      <w:r>
        <w:t xml:space="preserve">8. Windows: утилиты </w:t>
      </w:r>
      <w:proofErr w:type="spellStart"/>
      <w:r>
        <w:t>SysInternals</w:t>
      </w:r>
      <w:proofErr w:type="spellEnd"/>
      <w:r>
        <w:t xml:space="preserve"> </w:t>
      </w:r>
    </w:p>
    <w:p w14:paraId="1C6804D7" w14:textId="77777777" w:rsidR="00025FB0" w:rsidRDefault="00000000">
      <w:r>
        <w:rPr>
          <w:noProof/>
        </w:rPr>
        <w:drawing>
          <wp:inline distT="114300" distB="114300" distL="114300" distR="114300" wp14:anchorId="6B040E61" wp14:editId="15A88B96">
            <wp:extent cx="3324225" cy="408638"/>
            <wp:effectExtent l="0" t="0" r="0" b="0"/>
            <wp:docPr id="50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8216" b="8089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0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E6859" w14:textId="77777777" w:rsidR="00025FB0" w:rsidRDefault="00000000">
      <w:r>
        <w:rPr>
          <w:noProof/>
        </w:rPr>
        <w:drawing>
          <wp:inline distT="114300" distB="114300" distL="114300" distR="114300" wp14:anchorId="7DFFC5FE" wp14:editId="585B8C92">
            <wp:extent cx="3324225" cy="331457"/>
            <wp:effectExtent l="0" t="0" r="0" b="0"/>
            <wp:docPr id="49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30386" b="6081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31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610A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B2C9B13" wp14:editId="0946002C">
            <wp:extent cx="4914900" cy="2419350"/>
            <wp:effectExtent l="0" t="0" r="0" b="0"/>
            <wp:docPr id="48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51103" b="577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A775F" w14:textId="77777777" w:rsidR="00025FB0" w:rsidRDefault="00000000">
      <w:pPr>
        <w:pStyle w:val="2"/>
      </w:pPr>
      <w:r>
        <w:t xml:space="preserve">9. Windows: отладчики </w:t>
      </w:r>
      <w:proofErr w:type="spellStart"/>
      <w:r>
        <w:t>WinDbg</w:t>
      </w:r>
      <w:proofErr w:type="spellEnd"/>
      <w:r>
        <w:t xml:space="preserve"> и KD </w:t>
      </w:r>
    </w:p>
    <w:p w14:paraId="68C225AA" w14:textId="77777777" w:rsidR="00025FB0" w:rsidRDefault="00025FB0"/>
    <w:p w14:paraId="7B2BE6C3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5E40B848" w14:textId="77777777" w:rsidR="00025FB0" w:rsidRDefault="00025FB0"/>
    <w:p w14:paraId="73EA7C24" w14:textId="77777777" w:rsidR="00025FB0" w:rsidRDefault="00000000">
      <w:r>
        <w:t>То же самое, что и отладчик ядра в линуксе</w:t>
      </w:r>
    </w:p>
    <w:p w14:paraId="05A9770E" w14:textId="77777777" w:rsidR="00025FB0" w:rsidRDefault="00025FB0"/>
    <w:p w14:paraId="5148FEDF" w14:textId="77777777" w:rsidR="00025FB0" w:rsidRDefault="00000000">
      <w:r>
        <w:rPr>
          <w:noProof/>
        </w:rPr>
        <w:drawing>
          <wp:inline distT="114300" distB="114300" distL="114300" distR="114300" wp14:anchorId="5D814A69" wp14:editId="4410815A">
            <wp:extent cx="3571421" cy="946842"/>
            <wp:effectExtent l="0" t="0" r="0" b="0"/>
            <wp:docPr id="48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7"/>
                    <a:srcRect b="3741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1" cy="946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67FFC" w14:textId="77777777" w:rsidR="00025FB0" w:rsidRDefault="00000000">
      <w:pPr>
        <w:pStyle w:val="2"/>
      </w:pPr>
      <w:r>
        <w:t xml:space="preserve">10. Аппаратная поддержка взаимных исключений. </w:t>
      </w:r>
    </w:p>
    <w:p w14:paraId="0F48D19F" w14:textId="77777777" w:rsidR="00025FB0" w:rsidRDefault="00000000">
      <w:pPr>
        <w:shd w:val="clear" w:color="auto" w:fill="FFFFFF"/>
        <w:spacing w:before="100" w:after="100" w:line="261" w:lineRule="auto"/>
      </w:pPr>
      <w:r>
        <w:t>Постановка задачи взаимного исключения выглядит следующим образом: необходимо согласовать работу n&gt;1 параллельных потоков при использовании некоторого критического ресурса таким образом, чтобы удовлетворить следующим требованиям:</w:t>
      </w:r>
    </w:p>
    <w:p w14:paraId="779E89F7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одновременно внутри критической секции должно находиться не более одного потока;</w:t>
      </w:r>
    </w:p>
    <w:p w14:paraId="181FB455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относительные скорости развития потоков неизвестны и произвольны;</w:t>
      </w:r>
    </w:p>
    <w:p w14:paraId="1355CE1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критические секции не должны иметь приоритета в отношении друг друга;</w:t>
      </w:r>
    </w:p>
    <w:p w14:paraId="5DCF039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остановка какого-либо потока вне его критической секции не должна влиять на дальнейшую работу потоков по использованию критического ресурса;</w:t>
      </w:r>
    </w:p>
    <w:p w14:paraId="69C9B881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любой поток может переходить в любое состояние, отличное от активного, вне пределов своей критической секции;</w:t>
      </w:r>
    </w:p>
    <w:p w14:paraId="7AB8285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 xml:space="preserve">решение о вхождении потоков в их критические секции при одинаковом времени поступления запросов на такое вхождение и </w:t>
      </w:r>
      <w:proofErr w:type="spellStart"/>
      <w:r>
        <w:t>равноприоритетности</w:t>
      </w:r>
      <w:proofErr w:type="spellEnd"/>
      <w:r>
        <w:t xml:space="preserve"> потоков не откладывается на неопределенный срок, а является конечным во времени;</w:t>
      </w:r>
    </w:p>
    <w:p w14:paraId="05F09F0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освобождение критического ресурса и выход из критической секции должны быть произведены потоком, использующим критический ресурс, за конечное время.</w:t>
      </w:r>
    </w:p>
    <w:p w14:paraId="7B106D2E" w14:textId="77777777" w:rsidR="00025FB0" w:rsidRDefault="00000000">
      <w:pPr>
        <w:shd w:val="clear" w:color="auto" w:fill="FFFFFF"/>
        <w:spacing w:before="100" w:after="100" w:line="261" w:lineRule="auto"/>
      </w:pPr>
      <w:r>
        <w:lastRenderedPageBreak/>
        <w:t>Решением задачи взаимного исключения является программа, которая удовлетворяет всем поставленным условиям при любой реализовавшейся последовательности выполнения потоков.</w:t>
      </w:r>
    </w:p>
    <w:p w14:paraId="40398807" w14:textId="77777777" w:rsidR="00025FB0" w:rsidRDefault="00000000">
      <w:pPr>
        <w:pStyle w:val="2"/>
      </w:pPr>
      <w:r>
        <w:t>11. Эволюция подхода к блокировке (</w:t>
      </w:r>
      <w:proofErr w:type="spellStart"/>
      <w:r>
        <w:t>Столлингс</w:t>
      </w:r>
      <w:proofErr w:type="spellEnd"/>
      <w:r>
        <w:t xml:space="preserve">, гл. 5.1) </w:t>
      </w:r>
    </w:p>
    <w:p w14:paraId="7A245A38" w14:textId="77777777" w:rsidR="00025FB0" w:rsidRDefault="00000000">
      <w:r>
        <w:t>Блокирование процесса -перевод из состояния исполнение в состояние ожидание</w:t>
      </w:r>
    </w:p>
    <w:p w14:paraId="5FA602D7" w14:textId="77777777" w:rsidR="00025FB0" w:rsidRDefault="00025FB0"/>
    <w:p w14:paraId="7EC7CC8A" w14:textId="77777777" w:rsidR="00025FB0" w:rsidRDefault="00000000">
      <w:r>
        <w:t>Взаимная блокировка - ситуация в многозадачной среде или СУБД, при которой несколько процессов находятся в состоянии ожидания ресурсов, занятых друг другом, и ни один из них не может продолжать свое выполнение.</w:t>
      </w:r>
    </w:p>
    <w:p w14:paraId="51FED38D" w14:textId="77777777" w:rsidR="00025FB0" w:rsidRDefault="00025FB0"/>
    <w:p w14:paraId="3806A702" w14:textId="77777777" w:rsidR="00025FB0" w:rsidRDefault="00000000">
      <w:pPr>
        <w:rPr>
          <w:color w:val="646464"/>
        </w:rPr>
      </w:pPr>
      <w:r>
        <w:t xml:space="preserve">Алгоритм Деккера/Петерсона </w:t>
      </w:r>
      <w:proofErr w:type="gramStart"/>
      <w:r>
        <w:t xml:space="preserve">- </w:t>
      </w:r>
      <w:r>
        <w:rPr>
          <w:color w:val="646464"/>
        </w:rPr>
        <w:t>это</w:t>
      </w:r>
      <w:proofErr w:type="gramEnd"/>
      <w:r>
        <w:rPr>
          <w:color w:val="646464"/>
        </w:rPr>
        <w:t xml:space="preserve"> программный алгоритм взаимного исключения потоков без запрещения прерываний. Алгоритм не основан на использовании таких команд процессора, которые запрещают прерывания, блокировки шины памяти, в нём используются только общие переменные памяти и цикл ожидания входа в критическую секцию кода, поэтому условно алгоритм называют программным.</w:t>
      </w:r>
    </w:p>
    <w:p w14:paraId="7241C8F2" w14:textId="77777777" w:rsidR="00025FB0" w:rsidRDefault="00025FB0">
      <w:pPr>
        <w:rPr>
          <w:color w:val="646464"/>
        </w:rPr>
      </w:pPr>
    </w:p>
    <w:p w14:paraId="60C6E838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Алгоритм работает следующим образом: у каждого процесса есть своя переменная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[i] и общая переменная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. Хранение всех переменных происходит в общей памяти. Факт захвата ресурса запоминается в переменной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 , в переменной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 - номер захватившего ресурс процесса.</w:t>
      </w:r>
    </w:p>
    <w:p w14:paraId="49C7935F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Когда исполняется пролог критической секции, процесс </w:t>
      </w:r>
      <w:proofErr w:type="spellStart"/>
      <w:r>
        <w:rPr>
          <w:color w:val="646464"/>
        </w:rPr>
        <w:t>Pi</w:t>
      </w:r>
      <w:proofErr w:type="spellEnd"/>
      <w:r>
        <w:rPr>
          <w:color w:val="646464"/>
        </w:rPr>
        <w:t xml:space="preserve"> заявляет о готовности к выполнению критического участка и сразу предлагает другому процессу приступить к его выполнению. В случае, когда оба процесса подошли к прологу единовременно, они оба объявят о своей готовности и предложат друг другу выполняться. При этом каждое предложение следует друг за другом. Тем самым работу в критическом участке продолжит процесс, которому было сделано последнее предложение.</w:t>
      </w:r>
    </w:p>
    <w:p w14:paraId="086D73F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12. Принципы взаимного блокирования (</w:t>
      </w:r>
      <w:proofErr w:type="spellStart"/>
      <w:r>
        <w:rPr>
          <w:shd w:val="clear" w:color="auto" w:fill="FFE599"/>
        </w:rPr>
        <w:t>Столлингс</w:t>
      </w:r>
      <w:proofErr w:type="spellEnd"/>
      <w:r>
        <w:rPr>
          <w:shd w:val="clear" w:color="auto" w:fill="FFE599"/>
        </w:rPr>
        <w:t xml:space="preserve">, гл. 6.1) </w:t>
      </w:r>
    </w:p>
    <w:p w14:paraId="6A076788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Взаимоблокировка процессов может происходить, когда несколько процессов борются за один ресурс.</w:t>
      </w:r>
    </w:p>
    <w:p w14:paraId="391BB635" w14:textId="77777777" w:rsidR="00025FB0" w:rsidRDefault="00000000">
      <w:pPr>
        <w:pBdr>
          <w:right w:val="none" w:sz="0" w:space="30" w:color="000000"/>
        </w:pBdr>
        <w:shd w:val="clear" w:color="auto" w:fill="FFFFFF"/>
        <w:spacing w:after="240"/>
        <w:jc w:val="both"/>
      </w:pPr>
      <w:r>
        <w:t>Условия необходимые для взаимоблокировки:</w:t>
      </w:r>
    </w:p>
    <w:p w14:paraId="7729D502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взаимного исключения - в какой-то момент времени, ресурс занят только одним процессом или свободен.</w:t>
      </w:r>
    </w:p>
    <w:p w14:paraId="1ADDB20D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удержания и ожидания - процесс, удерживающий ресурс может запрашивать новые ресурсы.</w:t>
      </w:r>
    </w:p>
    <w:p w14:paraId="46046E05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отсутствия принудительной выгрузки ресурса.</w:t>
      </w:r>
    </w:p>
    <w:p w14:paraId="32FD92BB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spacing w:after="240"/>
        <w:rPr>
          <w:color w:val="000000"/>
        </w:rPr>
      </w:pPr>
      <w:r>
        <w:t>Условие циклического ожидания - должна существовать круговая последовательность из процессов, каждый, из которого ждет доступа к ресурсу, удерживаемому следующим членом последовательности.</w:t>
      </w:r>
    </w:p>
    <w:p w14:paraId="44F2CC6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13. Предотвращения взаимоблокировок, устранение взаимоблокировок, обнаружение блокировок. </w:t>
      </w:r>
    </w:p>
    <w:p w14:paraId="3198554C" w14:textId="77777777" w:rsidR="00025FB0" w:rsidRDefault="00000000">
      <w:pPr>
        <w:shd w:val="clear" w:color="auto" w:fill="FFFFFF"/>
        <w:spacing w:before="240" w:after="240" w:line="261" w:lineRule="auto"/>
      </w:pPr>
      <w:r>
        <w:t>Имеется 2-а подхода:</w:t>
      </w:r>
    </w:p>
    <w:p w14:paraId="3C0D2232" w14:textId="77777777" w:rsidR="00025FB0" w:rsidRDefault="00000000">
      <w:pPr>
        <w:shd w:val="clear" w:color="auto" w:fill="FFFFFF"/>
        <w:spacing w:before="240" w:after="240" w:line="261" w:lineRule="auto"/>
      </w:pPr>
      <w:r>
        <w:t>- не запускать процесс, если его запросы могут привести к взаимоблокировки (Запрещение запуска процесса)</w:t>
      </w:r>
    </w:p>
    <w:p w14:paraId="5EE5ACFB" w14:textId="77777777" w:rsidR="00025FB0" w:rsidRDefault="00000000">
      <w:pPr>
        <w:shd w:val="clear" w:color="auto" w:fill="FFFFFF"/>
        <w:spacing w:before="240" w:after="240" w:line="261" w:lineRule="auto"/>
      </w:pPr>
      <w:r>
        <w:t>- не удовлетворять запросы процесса, если их выполнение способно привести к взаимоблокировке. (Запрет выделения ресурса)</w:t>
      </w:r>
    </w:p>
    <w:p w14:paraId="2C2A0AB4" w14:textId="77777777" w:rsidR="00025FB0" w:rsidRDefault="00000000">
      <w:pPr>
        <w:shd w:val="clear" w:color="auto" w:fill="FFFFFF"/>
        <w:spacing w:before="100" w:after="100" w:line="261" w:lineRule="auto"/>
      </w:pPr>
      <w:r>
        <w:t>Для предотвращения нужно устранить хотя бы одно из условий появление.</w:t>
      </w:r>
    </w:p>
    <w:p w14:paraId="63E955FC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Устранение условия взаимного исключения можно достигнуть, построив над ресурсом абстракцию, позволяющую использовать ресурс нескольким процессам одновременно. </w:t>
      </w:r>
    </w:p>
    <w:p w14:paraId="0994800A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Для устранения условия </w:t>
      </w:r>
      <w:proofErr w:type="spellStart"/>
      <w:r>
        <w:t>неперераспределяемости</w:t>
      </w:r>
      <w:proofErr w:type="spellEnd"/>
      <w:r>
        <w:t xml:space="preserve"> ресурсов требуется обеспечить работу с состояниями ресурсов и контекстами работы процесса с ресурсом.</w:t>
      </w:r>
    </w:p>
    <w:p w14:paraId="2100AACB" w14:textId="77777777" w:rsidR="00025FB0" w:rsidRDefault="00000000">
      <w:pPr>
        <w:shd w:val="clear" w:color="auto" w:fill="FFFFFF"/>
        <w:spacing w:before="100" w:after="100" w:line="261" w:lineRule="auto"/>
      </w:pPr>
      <w:r>
        <w:t>Исключение условия удержания и ожидания – задача прикладных программистов. Со стороны операционной системы требуется только поддержка специальных модификаций или специальных параметров для функций запроса ресурсов.</w:t>
      </w:r>
    </w:p>
    <w:p w14:paraId="31A4F933" w14:textId="77777777" w:rsidR="00025FB0" w:rsidRDefault="00000000">
      <w:pPr>
        <w:shd w:val="clear" w:color="auto" w:fill="FFFFFF"/>
        <w:spacing w:before="100" w:after="100" w:line="261" w:lineRule="auto"/>
        <w:rPr>
          <w:b/>
        </w:rPr>
      </w:pPr>
      <w:r>
        <w:rPr>
          <w:b/>
        </w:rPr>
        <w:t xml:space="preserve">Существует несколько возможных подходов к устранению условия </w:t>
      </w:r>
      <w:proofErr w:type="spellStart"/>
      <w:r>
        <w:rPr>
          <w:b/>
        </w:rPr>
        <w:t>Hold&amp;Wait</w:t>
      </w:r>
      <w:proofErr w:type="spellEnd"/>
      <w:r>
        <w:rPr>
          <w:b/>
        </w:rPr>
        <w:t>:</w:t>
      </w:r>
    </w:p>
    <w:p w14:paraId="20F8EFFF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 xml:space="preserve">Можно запрашивать все необходимые ресурсы до начала выполнения. </w:t>
      </w:r>
    </w:p>
    <w:p w14:paraId="091BD4A5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При возникновении потребности в дополнительных ресурсах – освобождаем все уже имеющиеся, затем запрашиваем те, что необходимы в настоящий момент.</w:t>
      </w:r>
    </w:p>
    <w:bookmarkStart w:id="38" w:name="_heading=h.4f1mdlm" w:colFirst="0" w:colLast="0" w:displacedByCustomXml="next"/>
    <w:bookmarkEnd w:id="38" w:displacedByCustomXml="next"/>
    <w:sdt>
      <w:sdtPr>
        <w:tag w:val="goog_rdk_40"/>
        <w:id w:val="-70277634"/>
      </w:sdtPr>
      <w:sdtContent>
        <w:p w14:paraId="0BB96A9A" w14:textId="77777777" w:rsidR="00025FB0" w:rsidRDefault="00000000">
          <w:pPr>
            <w:pStyle w:val="6"/>
            <w:keepNext w:val="0"/>
            <w:keepLines w:val="0"/>
            <w:shd w:val="clear" w:color="auto" w:fill="FFFFFF"/>
            <w:spacing w:before="0" w:after="0"/>
            <w:rPr>
              <w:b/>
              <w:i w:val="0"/>
              <w:color w:val="000000"/>
            </w:rPr>
          </w:pPr>
          <w:r>
            <w:rPr>
              <w:b/>
              <w:i w:val="0"/>
              <w:color w:val="000000"/>
            </w:rPr>
            <w:t xml:space="preserve">Устранение условия </w:t>
          </w:r>
          <w:proofErr w:type="spellStart"/>
          <w:r>
            <w:rPr>
              <w:b/>
              <w:i w:val="0"/>
              <w:color w:val="000000"/>
            </w:rPr>
            <w:t>Circular</w:t>
          </w:r>
          <w:proofErr w:type="spellEnd"/>
          <w:r>
            <w:rPr>
              <w:b/>
              <w:i w:val="0"/>
              <w:color w:val="000000"/>
            </w:rPr>
            <w:t xml:space="preserve"> </w:t>
          </w:r>
          <w:proofErr w:type="spellStart"/>
          <w:r>
            <w:rPr>
              <w:b/>
              <w:i w:val="0"/>
              <w:color w:val="000000"/>
            </w:rPr>
            <w:t>wait</w:t>
          </w:r>
          <w:proofErr w:type="spellEnd"/>
        </w:p>
      </w:sdtContent>
    </w:sdt>
    <w:p w14:paraId="633B534F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Можно позволить процессам владеть только одним ресурсом в каждый момент времени.</w:t>
      </w:r>
      <w:r>
        <w:br/>
        <w:t>В принципе, такой подход решает проблему тупиков, но на практике его вряд ли возможно использовать.</w:t>
      </w:r>
    </w:p>
    <w:p w14:paraId="75F7F4D5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Можно ввести для ресурсов нумерацию и обязать процессы запрашивать ресурсы строго в порядке возрастания их номеров.</w:t>
      </w:r>
    </w:p>
    <w:p w14:paraId="4478883D" w14:textId="77777777" w:rsidR="00025FB0" w:rsidRDefault="00000000">
      <w:pPr>
        <w:spacing w:before="240" w:after="240"/>
      </w:pPr>
      <w:r>
        <w:rPr>
          <w:b/>
        </w:rPr>
        <w:t>Алгоритм обнаружения</w:t>
      </w:r>
      <w:r>
        <w:t xml:space="preserve">. Используются: матрица распределения и вектор доступности, матрица запросов Q такая, что </w:t>
      </w:r>
      <w:proofErr w:type="spellStart"/>
      <w:r>
        <w:t>qij</w:t>
      </w:r>
      <w:proofErr w:type="spellEnd"/>
      <w:r>
        <w:t xml:space="preserve"> представляет собой количество ресурса типа j, затребованных процессом i.</w:t>
      </w:r>
    </w:p>
    <w:p w14:paraId="5F0F658C" w14:textId="77777777" w:rsidR="00025FB0" w:rsidRDefault="00000000">
      <w:pPr>
        <w:spacing w:before="240" w:after="240"/>
      </w:pPr>
      <w:r>
        <w:t>Алгоритм:</w:t>
      </w:r>
    </w:p>
    <w:p w14:paraId="6CB7A072" w14:textId="77777777" w:rsidR="00025FB0" w:rsidRDefault="00000000">
      <w:pPr>
        <w:spacing w:before="240" w:after="240"/>
      </w:pPr>
      <w:r>
        <w:t>1.Помечают все процессы, у которых строки матрицы распределения состоят из нулей.</w:t>
      </w:r>
    </w:p>
    <w:p w14:paraId="5B932787" w14:textId="77777777" w:rsidR="00025FB0" w:rsidRDefault="00000000">
      <w:pPr>
        <w:spacing w:before="240" w:after="240"/>
      </w:pPr>
      <w:r>
        <w:t>2.Временный вектор W инициализирует значением вектора доступности.</w:t>
      </w:r>
    </w:p>
    <w:p w14:paraId="37605876" w14:textId="77777777" w:rsidR="00025FB0" w:rsidRDefault="00000000">
      <w:pPr>
        <w:spacing w:before="240" w:after="240"/>
      </w:pPr>
      <w:r>
        <w:t>3.Находим индекс i, такой что процесс i в настоящий момент не помечен и i строка матрицы не превышает временной интервал W. Если такой строки нет, то алгоритм прекратит свою работу.</w:t>
      </w:r>
    </w:p>
    <w:p w14:paraId="062E685C" w14:textId="77777777" w:rsidR="00025FB0" w:rsidRDefault="00000000">
      <w:pPr>
        <w:spacing w:before="240" w:after="240"/>
      </w:pPr>
      <w:r>
        <w:t xml:space="preserve">4.Если строка имеется, то процесс i помечается и добавляется следующее </w:t>
      </w:r>
      <w:proofErr w:type="spellStart"/>
      <w:r>
        <w:t>условие:Wk</w:t>
      </w:r>
      <w:proofErr w:type="spellEnd"/>
      <w:r>
        <w:t>=</w:t>
      </w:r>
      <w:proofErr w:type="spellStart"/>
      <w:r>
        <w:t>Wk+Aik</w:t>
      </w:r>
      <w:proofErr w:type="spellEnd"/>
      <w:r>
        <w:t>, далее возврат к шагу №3.</w:t>
      </w:r>
    </w:p>
    <w:p w14:paraId="3D663B75" w14:textId="77777777" w:rsidR="00025FB0" w:rsidRDefault="00025FB0"/>
    <w:p w14:paraId="1603CD86" w14:textId="77777777" w:rsidR="00025FB0" w:rsidRDefault="00000000">
      <w:pPr>
        <w:pStyle w:val="2"/>
      </w:pPr>
      <w:r>
        <w:t>14. Задача об обедающих философах (</w:t>
      </w:r>
      <w:proofErr w:type="spellStart"/>
      <w:r>
        <w:t>Столлингс</w:t>
      </w:r>
      <w:proofErr w:type="spellEnd"/>
      <w:r>
        <w:t>, гл. 6.6)</w:t>
      </w:r>
    </w:p>
    <w:p w14:paraId="2AF0553D" w14:textId="77777777" w:rsidR="00025FB0" w:rsidRDefault="00025FB0">
      <w:pPr>
        <w:rPr>
          <w:shd w:val="clear" w:color="auto" w:fill="CFE2F3"/>
        </w:rPr>
      </w:pPr>
    </w:p>
    <w:p w14:paraId="6102CA8B" w14:textId="77777777" w:rsidR="00025FB0" w:rsidRDefault="00000000">
      <w:pPr>
        <w:rPr>
          <w:highlight w:val="white"/>
        </w:rPr>
      </w:pPr>
      <w:r>
        <w:rPr>
          <w:highlight w:val="white"/>
        </w:rPr>
        <w:t>Жили вместе 5 философов. Они сошлись во мнении, что спагетти в состоянии восстанавливать их силы.</w:t>
      </w:r>
    </w:p>
    <w:p w14:paraId="432117FA" w14:textId="77777777" w:rsidR="00025FB0" w:rsidRDefault="00000000">
      <w:pPr>
        <w:rPr>
          <w:highlight w:val="white"/>
        </w:rPr>
      </w:pPr>
      <w:r>
        <w:rPr>
          <w:highlight w:val="white"/>
        </w:rPr>
        <w:t>Философы питались за круглым столом, на который помещались большое блюдо со спагетти, 5 тарелок, по одной на каждого, 5 вилок. Проголодавшийся философ садился за свое место и ел, с помощью двух вилок. Задача состоит в том, чтобы разработать ритуал (алгоритм) обеда, который обеспечивает взаимоисключения (2 философа не могут одновременно пользоваться одной вилкой) и не допускается взаимоблокировок и голодания.</w:t>
      </w:r>
    </w:p>
    <w:p w14:paraId="67A1B7B8" w14:textId="77777777" w:rsidR="00025FB0" w:rsidRDefault="00025FB0">
      <w:pPr>
        <w:rPr>
          <w:rFonts w:ascii="Roboto" w:eastAsia="Roboto" w:hAnsi="Roboto" w:cs="Roboto"/>
          <w:sz w:val="20"/>
          <w:szCs w:val="20"/>
          <w:highlight w:val="white"/>
        </w:rPr>
      </w:pPr>
    </w:p>
    <w:p w14:paraId="42120F3F" w14:textId="77777777" w:rsidR="00025FB0" w:rsidRDefault="00000000">
      <w:r>
        <w:rPr>
          <w:noProof/>
        </w:rPr>
        <w:drawing>
          <wp:inline distT="114300" distB="114300" distL="114300" distR="114300" wp14:anchorId="483F200E" wp14:editId="38BD8211">
            <wp:extent cx="5438775" cy="1209675"/>
            <wp:effectExtent l="0" t="0" r="0" b="0"/>
            <wp:docPr id="49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8"/>
                    <a:srcRect t="60266" b="300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FB1F6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59339CDE" wp14:editId="2C15D08F">
            <wp:extent cx="3778459" cy="2957513"/>
            <wp:effectExtent l="0" t="0" r="0" b="0"/>
            <wp:docPr id="48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459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B0E8C" w14:textId="77777777" w:rsidR="00025FB0" w:rsidRDefault="00000000">
      <w:pPr>
        <w:pStyle w:val="2"/>
      </w:pPr>
      <w:bookmarkStart w:id="39" w:name="_heading=h.2u6wntf" w:colFirst="0" w:colLast="0"/>
      <w:bookmarkEnd w:id="39"/>
      <w:r>
        <w:t xml:space="preserve"> 15. Процессы в Linux: структура </w:t>
      </w:r>
      <w:proofErr w:type="spellStart"/>
      <w:r>
        <w:t>task_struct</w:t>
      </w:r>
      <w:proofErr w:type="spellEnd"/>
      <w:r>
        <w:t xml:space="preserve">, поля структуры, связь с другими структурами ядра. </w:t>
      </w:r>
    </w:p>
    <w:p w14:paraId="1429E515" w14:textId="77777777" w:rsidR="00025FB0" w:rsidRDefault="00000000">
      <w:r>
        <w:t xml:space="preserve">Ядро Linux управляет процессом с помощью структуры </w:t>
      </w:r>
      <w:proofErr w:type="spellStart"/>
      <w:r>
        <w:t>task_struct</w:t>
      </w:r>
      <w:proofErr w:type="spellEnd"/>
      <w:r>
        <w:t xml:space="preserve">, называемой дескриптором процесса. Эта структура содержит всю информацию, необходимую процессу. </w:t>
      </w:r>
    </w:p>
    <w:p w14:paraId="26461067" w14:textId="77777777" w:rsidR="00025FB0" w:rsidRDefault="00025FB0"/>
    <w:p w14:paraId="68EFF49D" w14:textId="77777777" w:rsidR="00025FB0" w:rsidRDefault="00000000">
      <w:r>
        <w:t>Поля структуры – это составные части структуры, характеризующиеся именем, типом и размером.</w:t>
      </w:r>
    </w:p>
    <w:p w14:paraId="588829E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BEEC49B" wp14:editId="71F95329">
            <wp:extent cx="3638550" cy="1952625"/>
            <wp:effectExtent l="0" t="0" r="0" b="0"/>
            <wp:docPr id="4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20"/>
                    <a:srcRect l="13378" t="19515" b="183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BD728" w14:textId="77777777" w:rsidR="00025FB0" w:rsidRDefault="00000000">
      <w:pPr>
        <w:pStyle w:val="2"/>
      </w:pPr>
      <w:r>
        <w:t xml:space="preserve">16. Диаграмма состояния процесса Linux. </w:t>
      </w:r>
    </w:p>
    <w:p w14:paraId="133A16BD" w14:textId="77777777" w:rsidR="00025FB0" w:rsidRDefault="00000000">
      <w:r>
        <w:rPr>
          <w:noProof/>
        </w:rPr>
        <w:drawing>
          <wp:inline distT="114300" distB="114300" distL="114300" distR="114300" wp14:anchorId="04F83878" wp14:editId="419B0EB6">
            <wp:extent cx="3729038" cy="2486025"/>
            <wp:effectExtent l="0" t="0" r="0" b="0"/>
            <wp:docPr id="48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71838" w14:textId="77777777" w:rsidR="00025FB0" w:rsidRDefault="00000000">
      <w:r>
        <w:t xml:space="preserve">Как мы видим, состояние процесса исполнение расщепилось на два состояния: исполнение в режиме ядра и исполнение в режиме пользователя. В состоянии исполнение в режиме пользователя процесс выполняет прикладные инструкции пользователя. В состоянии исполнение в режиме ядра выполняются инструкции ядра операционной системы в контексте текущего процесса (например, при обработке системного вызова или прерывания). Из состояния исполнение в режиме пользователя процесс не может непосредственно перейти в состояния ожидание, готовность и закончил исполнение. Такие переходы возможны только через промежуточное состояние "исполняется в режиме ядра" . </w:t>
      </w:r>
    </w:p>
    <w:p w14:paraId="77B8E1B9" w14:textId="77777777" w:rsidR="00025FB0" w:rsidRDefault="00000000">
      <w:r>
        <w:t>Также запрещен прямой переход из состояния готовность в состояние исполнение в режиме пользователя.</w:t>
      </w:r>
    </w:p>
    <w:p w14:paraId="0AB87E0E" w14:textId="77777777" w:rsidR="00025FB0" w:rsidRDefault="00000000">
      <w:pPr>
        <w:pStyle w:val="2"/>
      </w:pPr>
      <w:bookmarkStart w:id="40" w:name="_heading=h.19c6y18" w:colFirst="0" w:colLast="0"/>
      <w:bookmarkEnd w:id="40"/>
      <w:r>
        <w:lastRenderedPageBreak/>
        <w:t xml:space="preserve">17. Создание процесса Linux на уровне пользовательского процесса. </w:t>
      </w:r>
    </w:p>
    <w:p w14:paraId="62C89EB3" w14:textId="77777777" w:rsidR="00025FB0" w:rsidRDefault="00000000">
      <w:r>
        <w:rPr>
          <w:noProof/>
        </w:rPr>
        <w:drawing>
          <wp:inline distT="114300" distB="114300" distL="114300" distR="114300" wp14:anchorId="74904204" wp14:editId="5D4194DA">
            <wp:extent cx="4772025" cy="2453432"/>
            <wp:effectExtent l="0" t="0" r="0" b="0"/>
            <wp:docPr id="48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2"/>
                    <a:srcRect b="549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53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D1B09" w14:textId="77777777" w:rsidR="00025FB0" w:rsidRDefault="00000000">
      <w:pPr>
        <w:pStyle w:val="2"/>
      </w:pPr>
      <w:r>
        <w:t xml:space="preserve">18. Создание и завершение процесса Linux на уровне ядра. Вызываемые функции. </w:t>
      </w:r>
    </w:p>
    <w:p w14:paraId="6B82F239" w14:textId="77777777" w:rsidR="00025FB0" w:rsidRDefault="00000000">
      <w:pPr>
        <w:spacing w:before="240" w:after="240"/>
      </w:pPr>
      <w:r>
        <w:t xml:space="preserve">Сначала ядро должно удостовериться в том, что для успешного выполнения алгоритма </w:t>
      </w:r>
      <w:proofErr w:type="spellStart"/>
      <w:r>
        <w:t>fork</w:t>
      </w:r>
      <w:proofErr w:type="spellEnd"/>
      <w:r>
        <w:t xml:space="preserve"> есть все необходимые ресурсы.</w:t>
      </w:r>
    </w:p>
    <w:p w14:paraId="19935943" w14:textId="77777777" w:rsidR="00025FB0" w:rsidRDefault="00000000">
      <w:pPr>
        <w:spacing w:before="240" w:after="240"/>
      </w:pPr>
      <w:r>
        <w:t xml:space="preserve">В ходе выполнения функции </w:t>
      </w:r>
      <w:proofErr w:type="spellStart"/>
      <w:r>
        <w:t>fork</w:t>
      </w:r>
      <w:proofErr w:type="spellEnd"/>
      <w:r>
        <w:t xml:space="preserve"> ядро производит следующую последовательность действий:</w:t>
      </w:r>
    </w:p>
    <w:p w14:paraId="44D4300A" w14:textId="77777777" w:rsidR="00025FB0" w:rsidRDefault="00000000">
      <w:pPr>
        <w:numPr>
          <w:ilvl w:val="0"/>
          <w:numId w:val="11"/>
        </w:numPr>
        <w:spacing w:before="240"/>
      </w:pPr>
      <w:r>
        <w:t>Отводит место в таблице процессов под новый процесс.</w:t>
      </w:r>
    </w:p>
    <w:p w14:paraId="1B43BB2A" w14:textId="77777777" w:rsidR="00025FB0" w:rsidRDefault="00000000">
      <w:pPr>
        <w:numPr>
          <w:ilvl w:val="0"/>
          <w:numId w:val="11"/>
        </w:numPr>
      </w:pPr>
      <w:r>
        <w:t>Присваивает порождающему процессу уникальный код идентификации.</w:t>
      </w:r>
    </w:p>
    <w:p w14:paraId="106FF155" w14:textId="77777777" w:rsidR="00025FB0" w:rsidRDefault="00000000">
      <w:pPr>
        <w:numPr>
          <w:ilvl w:val="0"/>
          <w:numId w:val="11"/>
        </w:numPr>
      </w:pPr>
      <w:r>
        <w:t>Делает логическую копию контекста родительского процесса. Поскольку те или иные составляющие процесса, такие как область команд, могут разделяться другими процессами, ядро может иногда вместо копирования области в новый физический участок памяти просто увеличить значение счетчика ссылок на область.</w:t>
      </w:r>
    </w:p>
    <w:p w14:paraId="318A10C3" w14:textId="77777777" w:rsidR="00025FB0" w:rsidRDefault="00000000">
      <w:pPr>
        <w:numPr>
          <w:ilvl w:val="0"/>
          <w:numId w:val="11"/>
        </w:numPr>
      </w:pPr>
      <w:r>
        <w:t>Увеличивает значения счетчика числа файлов, связанных с процессом, как в таблице файлов, так и в таблице индексов.</w:t>
      </w:r>
    </w:p>
    <w:p w14:paraId="18B1DC3D" w14:textId="77777777" w:rsidR="00025FB0" w:rsidRDefault="00000000">
      <w:pPr>
        <w:numPr>
          <w:ilvl w:val="0"/>
          <w:numId w:val="11"/>
        </w:numPr>
        <w:spacing w:after="240"/>
      </w:pPr>
      <w:r>
        <w:t>Возвращает родительскому процессу код идентификации порожденного процесса, а порожденному процессу - нулевое значение.</w:t>
      </w:r>
    </w:p>
    <w:p w14:paraId="7A5ACA00" w14:textId="77777777" w:rsidR="00025FB0" w:rsidRDefault="00000000">
      <w:r>
        <w:t xml:space="preserve">В системе UNIX процесс завершает свое выполнение, запуская системную функцию </w:t>
      </w:r>
      <w:proofErr w:type="spellStart"/>
      <w:r>
        <w:t>exit</w:t>
      </w:r>
      <w:proofErr w:type="spellEnd"/>
      <w:r>
        <w:t>.</w:t>
      </w:r>
    </w:p>
    <w:p w14:paraId="08046AE6" w14:textId="77777777" w:rsidR="00025FB0" w:rsidRDefault="00000000">
      <w:r>
        <w:t xml:space="preserve">Сначала ядро отменяет обработку всех сигналов, посылаемых процессу. Если процесс, вызывающий функцию </w:t>
      </w:r>
      <w:proofErr w:type="spellStart"/>
      <w:r>
        <w:t>exit</w:t>
      </w:r>
      <w:proofErr w:type="spellEnd"/>
      <w:r>
        <w:t xml:space="preserve">, возглавляет группу процессов, ассоциированную с операторским терминалом, ядро делает предположение о том, что пользователь прекращает работу, и посылает всем процессам в группе сигнал о "зависании". Кроме того, ядро сбрасывает в ноль значение кода группы процессов для всех процессов, входящих в данную группу, поскольку не исключена возможность того, что позднее текущий код идентификации процесса (процесса, который вызвал функцию </w:t>
      </w:r>
      <w:proofErr w:type="spellStart"/>
      <w:r>
        <w:t>exit</w:t>
      </w:r>
      <w:proofErr w:type="spellEnd"/>
      <w:r>
        <w:t xml:space="preserve">) будет присвоен другому процессу и тогда последний возглавит группу с указанным кодом. Процессы, входившие в старую группу, в новую группу входить не будут. После этого ядро просматривает дескрипторы открытых файлов, закрывает каждый из этих файлов по </w:t>
      </w:r>
      <w:r>
        <w:lastRenderedPageBreak/>
        <w:t xml:space="preserve">алгоритму </w:t>
      </w:r>
      <w:proofErr w:type="spellStart"/>
      <w:r>
        <w:t>close</w:t>
      </w:r>
      <w:proofErr w:type="spellEnd"/>
      <w:r>
        <w:t xml:space="preserve"> и освобождает по алгоритму </w:t>
      </w:r>
      <w:proofErr w:type="spellStart"/>
      <w:r>
        <w:t>iput</w:t>
      </w:r>
      <w:proofErr w:type="spellEnd"/>
      <w:r>
        <w:t xml:space="preserve"> индексы текущего каталога и корня (если он изменялся).</w:t>
      </w:r>
    </w:p>
    <w:p w14:paraId="2C85A7A3" w14:textId="77777777" w:rsidR="00025FB0" w:rsidRDefault="00000000">
      <w:pPr>
        <w:pStyle w:val="2"/>
      </w:pPr>
      <w:r>
        <w:t xml:space="preserve">19. Особенности реализации потоков в Linux. </w:t>
      </w:r>
      <w:proofErr w:type="spellStart"/>
      <w:r>
        <w:t>KThread</w:t>
      </w:r>
      <w:proofErr w:type="spellEnd"/>
      <w:r>
        <w:t xml:space="preserve">. </w:t>
      </w:r>
      <w:proofErr w:type="spellStart"/>
      <w:r>
        <w:t>Tasklet</w:t>
      </w:r>
      <w:proofErr w:type="spellEnd"/>
      <w:r>
        <w:t xml:space="preserve">. </w:t>
      </w:r>
    </w:p>
    <w:p w14:paraId="1E7CE6E4" w14:textId="77777777" w:rsidR="00025FB0" w:rsidRDefault="00000000">
      <w:proofErr w:type="spellStart"/>
      <w:r>
        <w:rPr>
          <w:b/>
        </w:rPr>
        <w:t>tasklet</w:t>
      </w:r>
      <w:proofErr w:type="spellEnd"/>
      <w:r>
        <w:rPr>
          <w:b/>
        </w:rPr>
        <w:t xml:space="preserve"> </w:t>
      </w:r>
      <w:r>
        <w:t>— это что-то вроде очень маленького потока, у которого нет ни своего стека, ни контекста. Такие “потоки” отрабатывают быстро и полностью.</w:t>
      </w:r>
    </w:p>
    <w:p w14:paraId="38B28807" w14:textId="77777777" w:rsidR="00025FB0" w:rsidRDefault="00000000">
      <w:pPr>
        <w:numPr>
          <w:ilvl w:val="0"/>
          <w:numId w:val="24"/>
        </w:numPr>
      </w:pPr>
      <w:proofErr w:type="spellStart"/>
      <w:r>
        <w:t>tasklet</w:t>
      </w:r>
      <w:proofErr w:type="spellEnd"/>
      <w:r>
        <w:t xml:space="preserve"> исполняется на том же ядре, что и планирует его.</w:t>
      </w:r>
    </w:p>
    <w:p w14:paraId="34194E29" w14:textId="77777777" w:rsidR="00025FB0" w:rsidRDefault="00000000">
      <w:pPr>
        <w:numPr>
          <w:ilvl w:val="0"/>
          <w:numId w:val="24"/>
        </w:numPr>
      </w:pPr>
      <w:r>
        <w:t xml:space="preserve">разные </w:t>
      </w:r>
      <w:proofErr w:type="spellStart"/>
      <w:r>
        <w:t>tasklet’ы</w:t>
      </w:r>
      <w:proofErr w:type="spellEnd"/>
      <w:r>
        <w:t xml:space="preserve"> могут выполняться параллельно</w:t>
      </w:r>
    </w:p>
    <w:p w14:paraId="49D837A9" w14:textId="77777777" w:rsidR="00025FB0" w:rsidRDefault="00000000">
      <w:pPr>
        <w:numPr>
          <w:ilvl w:val="0"/>
          <w:numId w:val="24"/>
        </w:numPr>
      </w:pPr>
      <w:proofErr w:type="spellStart"/>
      <w:r>
        <w:t>tasklet’ы</w:t>
      </w:r>
      <w:proofErr w:type="spellEnd"/>
      <w:r>
        <w:t xml:space="preserve"> выполняются по принципу </w:t>
      </w:r>
      <w:proofErr w:type="spellStart"/>
      <w:r>
        <w:t>невытесняющего</w:t>
      </w:r>
      <w:proofErr w:type="spellEnd"/>
      <w:r>
        <w:t xml:space="preserve"> планирования, один за другим, в порядке очереди. Можно планировать с двумя разными приоритетами: </w:t>
      </w:r>
      <w:proofErr w:type="spellStart"/>
      <w:r>
        <w:t>normal</w:t>
      </w:r>
      <w:proofErr w:type="spellEnd"/>
      <w:r>
        <w:t xml:space="preserve"> и </w:t>
      </w:r>
      <w:proofErr w:type="spellStart"/>
      <w:r>
        <w:t>high</w:t>
      </w:r>
      <w:proofErr w:type="spellEnd"/>
      <w:r>
        <w:t>.</w:t>
      </w:r>
    </w:p>
    <w:p w14:paraId="06DC3427" w14:textId="77777777" w:rsidR="00025FB0" w:rsidRDefault="00025FB0"/>
    <w:p w14:paraId="48C962E8" w14:textId="77777777" w:rsidR="00025FB0" w:rsidRDefault="00000000">
      <w:proofErr w:type="spellStart"/>
      <w:r>
        <w:t>Kthread</w:t>
      </w:r>
      <w:proofErr w:type="spellEnd"/>
      <w:proofErr w:type="gramStart"/>
      <w:r>
        <w:t>-это</w:t>
      </w:r>
      <w:proofErr w:type="gramEnd"/>
      <w:r>
        <w:t xml:space="preserve"> потоки, которые выполняются в режиме ядра.</w:t>
      </w:r>
    </w:p>
    <w:p w14:paraId="70E43499" w14:textId="77777777" w:rsidR="00025FB0" w:rsidRDefault="00025FB0"/>
    <w:p w14:paraId="7DC2B502" w14:textId="77777777" w:rsidR="00025FB0" w:rsidRDefault="00000000">
      <w:r>
        <w:rPr>
          <w:noProof/>
        </w:rPr>
        <w:drawing>
          <wp:inline distT="114300" distB="114300" distL="114300" distR="114300" wp14:anchorId="37F863B6" wp14:editId="4F1601E7">
            <wp:extent cx="4886325" cy="2438400"/>
            <wp:effectExtent l="0" t="0" r="0" b="0"/>
            <wp:docPr id="48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3"/>
                    <a:srcRect b="5608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</w:p>
    <w:p w14:paraId="31A70F6E" w14:textId="77777777" w:rsidR="00025FB0" w:rsidRDefault="00000000">
      <w:pPr>
        <w:pStyle w:val="2"/>
      </w:pPr>
      <w:r>
        <w:lastRenderedPageBreak/>
        <w:t xml:space="preserve">20. Примитивы синхронизации Linux. </w:t>
      </w:r>
      <w:proofErr w:type="spellStart"/>
      <w:r>
        <w:t>Spinlock</w:t>
      </w:r>
      <w:proofErr w:type="spellEnd"/>
      <w:r>
        <w:t xml:space="preserve"> и </w:t>
      </w:r>
      <w:proofErr w:type="spellStart"/>
      <w:r>
        <w:t>qspinlock</w:t>
      </w:r>
      <w:proofErr w:type="spellEnd"/>
      <w:r>
        <w:t>.</w:t>
      </w:r>
    </w:p>
    <w:bookmarkStart w:id="41" w:name="_heading=h.3tbugp1" w:colFirst="0" w:colLast="0" w:displacedByCustomXml="next"/>
    <w:bookmarkEnd w:id="41" w:displacedByCustomXml="next"/>
    <w:sdt>
      <w:sdtPr>
        <w:tag w:val="goog_rdk_41"/>
        <w:id w:val="1921675255"/>
      </w:sdtPr>
      <w:sdtContent>
        <w:p w14:paraId="7107B29E" w14:textId="77777777" w:rsidR="00025FB0" w:rsidRDefault="00000000">
          <w:pPr>
            <w:pStyle w:val="2"/>
            <w:shd w:val="clear" w:color="auto" w:fill="FFFFFF"/>
            <w:spacing w:before="0" w:after="100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bookmarkStart w:id="42" w:name="_heading=h.nmf14n" w:colFirst="0" w:colLast="0" w:displacedByCustomXml="next"/>
    <w:bookmarkEnd w:id="42" w:displacedByCustomXml="next"/>
    <w:sdt>
      <w:sdtPr>
        <w:tag w:val="goog_rdk_42"/>
        <w:id w:val="-1106499882"/>
      </w:sdtPr>
      <w:sdtContent>
        <w:p w14:paraId="4F5C586D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>Спин-блокировка (</w:t>
          </w:r>
          <w:proofErr w:type="spellStart"/>
          <w:r>
            <w:t>spinlock</w:t>
          </w:r>
          <w:proofErr w:type="spellEnd"/>
          <w:r>
            <w:t>) — низкоуровневый примитив синхронизации, применяемый в многопроцессорных системах для реализации взаимного исключения исполнения критических участков кода с использованием цикла активного ожидания. Применяется в случаях, когда ожидание захвата блокировки предполагается недолгим, либо если контекст выполнения не позволяет переходить в заблокированное состояние.</w:t>
          </w:r>
        </w:p>
      </w:sdtContent>
    </w:sdt>
    <w:bookmarkStart w:id="43" w:name="_heading=h.37m2jsg" w:colFirst="0" w:colLast="0" w:displacedByCustomXml="next"/>
    <w:bookmarkEnd w:id="43" w:displacedByCustomXml="next"/>
    <w:sdt>
      <w:sdtPr>
        <w:tag w:val="goog_rdk_43"/>
        <w:id w:val="1038466332"/>
      </w:sdtPr>
      <w:sdtContent>
        <w:p w14:paraId="24B91F32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 xml:space="preserve">Спин-блокировки являются аналогами мьютексов, позволяющими тратить меньше времени на процедуру блокировки потока, поскольку не требуется переводить поток в заблокированное </w:t>
          </w:r>
          <w:proofErr w:type="spellStart"/>
          <w:r>
            <w:t>состояние.Типовой</w:t>
          </w:r>
          <w:proofErr w:type="spellEnd"/>
          <w:r>
            <w:t xml:space="preserve"> реализацией спин-блокировки является простая циклическая проверка переменной спин-блокировки на доступность</w:t>
          </w:r>
          <w:r>
            <w:rPr>
              <w:vertAlign w:val="superscript"/>
            </w:rPr>
            <w:t>.</w:t>
          </w:r>
        </w:p>
      </w:sdtContent>
    </w:sdt>
    <w:p w14:paraId="6CEE9395" w14:textId="77777777" w:rsidR="00025FB0" w:rsidRDefault="00000000">
      <w:proofErr w:type="spellStart"/>
      <w:r>
        <w:t>Qspinlock</w:t>
      </w:r>
      <w:proofErr w:type="spellEnd"/>
      <w:r>
        <w:t xml:space="preserve"> - </w:t>
      </w:r>
      <w:proofErr w:type="spellStart"/>
      <w:r>
        <w:t>spinlock</w:t>
      </w:r>
      <w:proofErr w:type="spellEnd"/>
      <w:r>
        <w:t xml:space="preserve"> с очередью</w:t>
      </w:r>
    </w:p>
    <w:p w14:paraId="17A0B3D7" w14:textId="77777777" w:rsidR="00025FB0" w:rsidRDefault="00025FB0"/>
    <w:p w14:paraId="0B200A90" w14:textId="77777777" w:rsidR="00025FB0" w:rsidRDefault="00025FB0"/>
    <w:p w14:paraId="6741E66A" w14:textId="77777777" w:rsidR="00025FB0" w:rsidRDefault="00000000">
      <w:pPr>
        <w:pStyle w:val="2"/>
      </w:pPr>
      <w:r>
        <w:t xml:space="preserve">21. Примитивы синхронизации Linux. </w:t>
      </w:r>
      <w:proofErr w:type="spellStart"/>
      <w:r>
        <w:t>Semaphore</w:t>
      </w:r>
      <w:proofErr w:type="spellEnd"/>
      <w:r>
        <w:t xml:space="preserve"> и </w:t>
      </w:r>
      <w:proofErr w:type="spellStart"/>
      <w:r>
        <w:t>Mutex</w:t>
      </w:r>
      <w:proofErr w:type="spellEnd"/>
      <w:r>
        <w:t xml:space="preserve">. </w:t>
      </w:r>
    </w:p>
    <w:bookmarkStart w:id="44" w:name="_heading=h.1mrcu09" w:colFirst="0" w:colLast="0" w:displacedByCustomXml="next"/>
    <w:bookmarkEnd w:id="44" w:displacedByCustomXml="next"/>
    <w:sdt>
      <w:sdtPr>
        <w:tag w:val="goog_rdk_44"/>
        <w:id w:val="1267423114"/>
      </w:sdtPr>
      <w:sdtContent>
        <w:p w14:paraId="663161DF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0F84A166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6E30836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562E9702" w14:textId="77777777" w:rsidR="00025FB0" w:rsidRDefault="00025FB0">
      <w:pPr>
        <w:rPr>
          <w:highlight w:val="white"/>
        </w:rPr>
      </w:pPr>
    </w:p>
    <w:p w14:paraId="5463FA39" w14:textId="77777777" w:rsidR="00025FB0" w:rsidRDefault="00000000">
      <w:r>
        <w:rPr>
          <w:b/>
        </w:rPr>
        <w:lastRenderedPageBreak/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45" w:name="_heading=h.46r0co2" w:colFirst="0" w:colLast="0" w:displacedByCustomXml="next"/>
    <w:bookmarkEnd w:id="45" w:displacedByCustomXml="next"/>
    <w:sdt>
      <w:sdtPr>
        <w:tag w:val="goog_rdk_45"/>
        <w:id w:val="-1564176900"/>
      </w:sdtPr>
      <w:sdtContent>
        <w:p w14:paraId="1A833606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36BC4B7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0A6D78F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4BA87AEA" w14:textId="77777777" w:rsidR="00025FB0" w:rsidRDefault="00000000">
      <w:pPr>
        <w:pStyle w:val="2"/>
      </w:pPr>
      <w:bookmarkStart w:id="46" w:name="_heading=h.2lwamvv" w:colFirst="0" w:colLast="0"/>
      <w:bookmarkEnd w:id="46"/>
      <w:r>
        <w:t xml:space="preserve">22. Примитивы синхронизации Linux. </w:t>
      </w:r>
      <w:proofErr w:type="spellStart"/>
      <w:r>
        <w:t>rw_semaphore</w:t>
      </w:r>
      <w:proofErr w:type="spellEnd"/>
      <w:r>
        <w:t xml:space="preserve">, </w:t>
      </w:r>
      <w:proofErr w:type="spellStart"/>
      <w:r>
        <w:t>seqlock</w:t>
      </w:r>
      <w:proofErr w:type="spellEnd"/>
    </w:p>
    <w:bookmarkStart w:id="47" w:name="_heading=h.111kx3o" w:colFirst="0" w:colLast="0" w:displacedByCustomXml="next"/>
    <w:bookmarkEnd w:id="47" w:displacedByCustomXml="next"/>
    <w:sdt>
      <w:sdtPr>
        <w:tag w:val="goog_rdk_46"/>
        <w:id w:val="1295099427"/>
      </w:sdtPr>
      <w:sdtContent>
        <w:p w14:paraId="1980477D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69435023" w14:textId="77777777" w:rsidR="00025FB0" w:rsidRDefault="00025FB0"/>
    <w:p w14:paraId="566644BA" w14:textId="77777777" w:rsidR="00025FB0" w:rsidRDefault="00000000">
      <w:proofErr w:type="spellStart"/>
      <w:r>
        <w:t>seqlock</w:t>
      </w:r>
      <w:proofErr w:type="spellEnd"/>
      <w:r>
        <w:t xml:space="preserve"> справляется со следующей проблемой:  </w:t>
      </w:r>
    </w:p>
    <w:p w14:paraId="2C6770A2" w14:textId="77777777" w:rsidR="00025FB0" w:rsidRDefault="00000000">
      <w:r>
        <w:t xml:space="preserve">приоритет запросов блокировки на чтение и запись одинакова. При последовательности запросов </w:t>
      </w:r>
      <w:proofErr w:type="spellStart"/>
      <w:r>
        <w:t>read</w:t>
      </w:r>
      <w:proofErr w:type="spellEnd"/>
      <w:r>
        <w:t xml:space="preserve"> -&gt; </w:t>
      </w:r>
      <w:proofErr w:type="spellStart"/>
      <w:r>
        <w:t>write</w:t>
      </w:r>
      <w:proofErr w:type="spellEnd"/>
      <w:r>
        <w:t xml:space="preserve"> -&gt; </w:t>
      </w:r>
      <w:proofErr w:type="spellStart"/>
      <w:r>
        <w:t>read</w:t>
      </w:r>
      <w:proofErr w:type="spellEnd"/>
      <w:r>
        <w:t xml:space="preserve"> нет определённости в том, что произойдёт. </w:t>
      </w:r>
    </w:p>
    <w:p w14:paraId="1758C142" w14:textId="77777777" w:rsidR="00025FB0" w:rsidRDefault="00000000">
      <w:r>
        <w:t xml:space="preserve">Запросто может оказаться, что </w:t>
      </w:r>
      <w:proofErr w:type="gramStart"/>
      <w:r>
        <w:t>2-ое</w:t>
      </w:r>
      <w:proofErr w:type="gramEnd"/>
      <w:r>
        <w:t xml:space="preserve"> будут читать, а </w:t>
      </w:r>
      <w:proofErr w:type="spellStart"/>
      <w:r>
        <w:t>write</w:t>
      </w:r>
      <w:proofErr w:type="spellEnd"/>
      <w:r>
        <w:t xml:space="preserve"> запрос будет ждать, хотя он и пришёл раньше второго </w:t>
      </w:r>
      <w:proofErr w:type="spellStart"/>
      <w:r>
        <w:t>read</w:t>
      </w:r>
      <w:proofErr w:type="spellEnd"/>
    </w:p>
    <w:p w14:paraId="42FAC29D" w14:textId="77777777" w:rsidR="00025FB0" w:rsidRDefault="00025FB0"/>
    <w:p w14:paraId="2908DF5F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546E0D49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1D009831" w14:textId="77777777" w:rsidR="00025FB0" w:rsidRDefault="00025FB0">
      <w:pPr>
        <w:rPr>
          <w:highlight w:val="white"/>
        </w:rPr>
      </w:pPr>
    </w:p>
    <w:sdt>
      <w:sdtPr>
        <w:tag w:val="goog_rdk_47"/>
        <w:id w:val="-587459275"/>
      </w:sdtPr>
      <w:sdtContent>
        <w:p w14:paraId="3ADB4E24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(на слайде код читать не надо)</w:t>
          </w:r>
        </w:p>
      </w:sdtContent>
    </w:sdt>
    <w:p w14:paraId="0A5199B7" w14:textId="77777777" w:rsidR="00025FB0" w:rsidRDefault="00000000">
      <w:pPr>
        <w:pStyle w:val="2"/>
      </w:pPr>
      <w:bookmarkStart w:id="48" w:name="_heading=h.3l18frh" w:colFirst="0" w:colLast="0"/>
      <w:bookmarkEnd w:id="48"/>
      <w:r>
        <w:rPr>
          <w:noProof/>
        </w:rPr>
        <w:lastRenderedPageBreak/>
        <w:drawing>
          <wp:inline distT="114300" distB="114300" distL="114300" distR="114300" wp14:anchorId="1A53CB05" wp14:editId="1BA038F7">
            <wp:extent cx="4676775" cy="2285953"/>
            <wp:effectExtent l="0" t="0" r="0" b="0"/>
            <wp:docPr id="48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4"/>
                    <a:srcRect t="52306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85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2C4C3" w14:textId="77777777" w:rsidR="00025FB0" w:rsidRDefault="00000000">
      <w:pPr>
        <w:pStyle w:val="2"/>
      </w:pPr>
      <w:r>
        <w:t xml:space="preserve">23. Типы процессов и потоков Windows. </w:t>
      </w:r>
    </w:p>
    <w:p w14:paraId="6EC3716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(Из этих двух слайдов ОБЯЗАТЕЛЬНО зачитать названия каждого пункта. Подпункты, которые не нужно читать: </w:t>
      </w:r>
      <w:proofErr w:type="gramStart"/>
      <w:r>
        <w:rPr>
          <w:shd w:val="clear" w:color="auto" w:fill="C9DAF8"/>
        </w:rPr>
        <w:t>1й</w:t>
      </w:r>
      <w:proofErr w:type="gramEnd"/>
      <w:r>
        <w:rPr>
          <w:shd w:val="clear" w:color="auto" w:fill="C9DAF8"/>
        </w:rPr>
        <w:t xml:space="preserve"> слайд: (подпункты у современных процессов, 1й подпункт у </w:t>
      </w:r>
      <w:proofErr w:type="spellStart"/>
      <w:r>
        <w:rPr>
          <w:shd w:val="clear" w:color="auto" w:fill="C9DAF8"/>
        </w:rPr>
        <w:t>drawable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project</w:t>
      </w:r>
      <w:proofErr w:type="spellEnd"/>
      <w:r>
        <w:rPr>
          <w:shd w:val="clear" w:color="auto" w:fill="C9DAF8"/>
        </w:rPr>
        <w:t>)</w:t>
      </w:r>
    </w:p>
    <w:p w14:paraId="5AE1C93E" w14:textId="77777777" w:rsidR="00025FB0" w:rsidRDefault="00000000">
      <w:r>
        <w:rPr>
          <w:noProof/>
        </w:rPr>
        <w:drawing>
          <wp:inline distT="114300" distB="114300" distL="114300" distR="114300" wp14:anchorId="6CB60D68" wp14:editId="1F2D3908">
            <wp:extent cx="5731200" cy="3289300"/>
            <wp:effectExtent l="0" t="0" r="0" b="0"/>
            <wp:docPr id="50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8"/>
        <w:id w:val="-841311011"/>
      </w:sdtPr>
      <w:sdtContent>
        <w:p w14:paraId="22F2271E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 xml:space="preserve">Не нужно читать на 2м слайде: </w:t>
          </w:r>
          <w:proofErr w:type="gramStart"/>
          <w:r>
            <w:rPr>
              <w:shd w:val="clear" w:color="auto" w:fill="C9DAF8"/>
            </w:rPr>
            <w:t>1й</w:t>
          </w:r>
          <w:proofErr w:type="gramEnd"/>
          <w:r>
            <w:rPr>
              <w:shd w:val="clear" w:color="auto" w:fill="C9DAF8"/>
            </w:rPr>
            <w:t xml:space="preserve"> подпункт у </w:t>
          </w:r>
          <w:proofErr w:type="spellStart"/>
          <w:r>
            <w:rPr>
              <w:shd w:val="clear" w:color="auto" w:fill="C9DAF8"/>
            </w:rPr>
            <w:t>Fiber</w:t>
          </w:r>
          <w:proofErr w:type="spellEnd"/>
        </w:p>
      </w:sdtContent>
    </w:sdt>
    <w:p w14:paraId="3ED36A5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4F1B11D" wp14:editId="67246AC4">
            <wp:extent cx="5731200" cy="3251200"/>
            <wp:effectExtent l="0" t="0" r="0" b="0"/>
            <wp:docPr id="50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3472C" w14:textId="77777777" w:rsidR="00025FB0" w:rsidRDefault="00000000">
      <w:pPr>
        <w:pStyle w:val="2"/>
      </w:pPr>
      <w:r>
        <w:t xml:space="preserve">24. Структура процесса и потока в Windows. Поля структур. </w:t>
      </w:r>
    </w:p>
    <w:p w14:paraId="45EE4C55" w14:textId="77777777" w:rsidR="00025FB0" w:rsidRDefault="00000000">
      <w:pPr>
        <w:shd w:val="clear" w:color="auto" w:fill="F4F4F4"/>
        <w:spacing w:after="240"/>
      </w:pPr>
      <w:r>
        <w:t>Windows процессы состоят из следующего:</w:t>
      </w:r>
    </w:p>
    <w:p w14:paraId="61F3418D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Закрытое виртуальное адресное пространство, то есть выделенная для процесса часть оперативной памяти, которая называется виртуальной.</w:t>
      </w:r>
    </w:p>
    <w:p w14:paraId="4C26B4E9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Исполняемая программа выполняя свой код, помещает его в виртуальную память.</w:t>
      </w:r>
    </w:p>
    <w:p w14:paraId="03F71DB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Список открытых дескрипторов. Процесс может открывать или создавать объекты, например файлы или другие процессы. Эти объекты нумеруются, и их номера называют дескрипторами. Ссылаться на объект по дескриптору быстрее, чем по имени.</w:t>
      </w:r>
    </w:p>
    <w:p w14:paraId="3A3B0158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Контекст безопасности. Сюда входит пользователь процесса, группа, привилегии, сеанс и другое.</w:t>
      </w:r>
    </w:p>
    <w:p w14:paraId="04AF51FB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Идентификатор процесса, то есть его уникальный номер.</w:t>
      </w:r>
    </w:p>
    <w:p w14:paraId="54E8C8D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Программный поток (как минимум один или несколько). Чтобы процесс хоть что-то делал, в нем должен существовать программный поток. Если потока нет, значит что-то пошло не так, возможно процесс не смог корректно завершиться, или стартовать.</w:t>
      </w:r>
    </w:p>
    <w:p w14:paraId="016D1ACD" w14:textId="77777777" w:rsidR="00025FB0" w:rsidRDefault="00000000">
      <w:pPr>
        <w:shd w:val="clear" w:color="auto" w:fill="F4F4F4"/>
        <w:spacing w:after="240"/>
      </w:pPr>
      <w:r>
        <w:t>Процесс может быть в различных состояниях:</w:t>
      </w:r>
    </w:p>
    <w:p w14:paraId="51A9DD46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 xml:space="preserve">Выполняется </w:t>
      </w:r>
    </w:p>
    <w:p w14:paraId="7C9AA61C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Приостановлен</w:t>
      </w:r>
    </w:p>
    <w:p w14:paraId="53E38A1D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Не отвечает</w:t>
      </w:r>
    </w:p>
    <w:p w14:paraId="5B3663CF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\</w:t>
      </w:r>
    </w:p>
    <w:p w14:paraId="509FDDE8" w14:textId="77777777" w:rsidR="00025FB0" w:rsidRDefault="00000000">
      <w:pPr>
        <w:shd w:val="clear" w:color="auto" w:fill="F4F4F4"/>
        <w:spacing w:after="240"/>
      </w:pPr>
      <w:r>
        <w:t>Поток содержит:</w:t>
      </w:r>
    </w:p>
    <w:p w14:paraId="2010E1BA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>два стека: для режима ядра и для пользовательского режима;</w:t>
      </w:r>
    </w:p>
    <w:p w14:paraId="42B06B3F" w14:textId="77777777" w:rsidR="00025FB0" w:rsidRPr="0088553C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  <w:lang w:val="en-US"/>
        </w:rPr>
      </w:pPr>
      <w:r>
        <w:rPr>
          <w:shd w:val="clear" w:color="auto" w:fill="FBFBFB"/>
        </w:rPr>
        <w:t>локальную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памятью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потока</w:t>
      </w:r>
      <w:r w:rsidRPr="0088553C">
        <w:rPr>
          <w:shd w:val="clear" w:color="auto" w:fill="FBFBFB"/>
          <w:lang w:val="en-US"/>
        </w:rPr>
        <w:t xml:space="preserve"> (TLS, Thread-Local Storage);</w:t>
      </w:r>
    </w:p>
    <w:p w14:paraId="050F1F17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 xml:space="preserve">уникальный идентификатор потока (TID, </w:t>
      </w:r>
      <w:proofErr w:type="spellStart"/>
      <w:r>
        <w:rPr>
          <w:shd w:val="clear" w:color="auto" w:fill="FBFBFB"/>
        </w:rPr>
        <w:t>Thread</w:t>
      </w:r>
      <w:proofErr w:type="spellEnd"/>
      <w:r>
        <w:rPr>
          <w:shd w:val="clear" w:color="auto" w:fill="FBFBFB"/>
        </w:rPr>
        <w:t xml:space="preserve"> ID).</w:t>
      </w:r>
    </w:p>
    <w:p w14:paraId="3028689C" w14:textId="77777777" w:rsidR="00025FB0" w:rsidRDefault="00025FB0">
      <w:pPr>
        <w:rPr>
          <w:b/>
        </w:rPr>
      </w:pPr>
    </w:p>
    <w:sdt>
      <w:sdtPr>
        <w:tag w:val="goog_rdk_49"/>
        <w:id w:val="492683653"/>
      </w:sdtPr>
      <w:sdtContent>
        <w:p w14:paraId="1941E571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процесса:</w:t>
          </w:r>
        </w:p>
      </w:sdtContent>
    </w:sdt>
    <w:p w14:paraId="100BDF72" w14:textId="77777777" w:rsidR="00025FB0" w:rsidRDefault="00000000">
      <w:pPr>
        <w:numPr>
          <w:ilvl w:val="0"/>
          <w:numId w:val="19"/>
        </w:numPr>
      </w:pPr>
      <w:r>
        <w:t>Поля _EPROCESS</w:t>
      </w:r>
    </w:p>
    <w:p w14:paraId="3287BF27" w14:textId="77777777" w:rsidR="00025FB0" w:rsidRDefault="00000000">
      <w:pPr>
        <w:numPr>
          <w:ilvl w:val="0"/>
          <w:numId w:val="26"/>
        </w:numPr>
      </w:pPr>
      <w:r>
        <w:t>Флаги</w:t>
      </w:r>
    </w:p>
    <w:p w14:paraId="1CBD117D" w14:textId="77777777" w:rsidR="00025FB0" w:rsidRDefault="00000000">
      <w:pPr>
        <w:numPr>
          <w:ilvl w:val="0"/>
          <w:numId w:val="26"/>
        </w:numPr>
      </w:pPr>
      <w:r>
        <w:t>Время создания и завершения</w:t>
      </w:r>
    </w:p>
    <w:p w14:paraId="1C54A57B" w14:textId="77777777" w:rsidR="00025FB0" w:rsidRDefault="00000000">
      <w:pPr>
        <w:numPr>
          <w:ilvl w:val="0"/>
          <w:numId w:val="26"/>
        </w:numPr>
      </w:pPr>
      <w:r>
        <w:t>Ссылка на задание</w:t>
      </w:r>
    </w:p>
    <w:p w14:paraId="765D1494" w14:textId="77777777" w:rsidR="00025FB0" w:rsidRDefault="00000000">
      <w:pPr>
        <w:numPr>
          <w:ilvl w:val="0"/>
          <w:numId w:val="26"/>
        </w:numPr>
      </w:pPr>
      <w:r>
        <w:t>Основной токен доступа</w:t>
      </w:r>
    </w:p>
    <w:p w14:paraId="6BEB7B1B" w14:textId="77777777" w:rsidR="00025FB0" w:rsidRDefault="00000000">
      <w:pPr>
        <w:numPr>
          <w:ilvl w:val="0"/>
          <w:numId w:val="26"/>
        </w:numPr>
      </w:pPr>
      <w:r>
        <w:t>Объекты процесса</w:t>
      </w:r>
    </w:p>
    <w:p w14:paraId="43DEB910" w14:textId="77777777" w:rsidR="00025FB0" w:rsidRDefault="00000000">
      <w:pPr>
        <w:numPr>
          <w:ilvl w:val="0"/>
          <w:numId w:val="26"/>
        </w:numPr>
      </w:pPr>
      <w:r>
        <w:t>Окружение процесса</w:t>
      </w:r>
    </w:p>
    <w:p w14:paraId="526E7733" w14:textId="77777777" w:rsidR="00025FB0" w:rsidRDefault="00000000">
      <w:pPr>
        <w:numPr>
          <w:ilvl w:val="0"/>
          <w:numId w:val="26"/>
        </w:numPr>
      </w:pPr>
      <w:r>
        <w:t>Список потоков</w:t>
      </w:r>
    </w:p>
    <w:p w14:paraId="72DFB7F1" w14:textId="77777777" w:rsidR="00025FB0" w:rsidRDefault="00000000">
      <w:pPr>
        <w:numPr>
          <w:ilvl w:val="0"/>
          <w:numId w:val="26"/>
        </w:numPr>
      </w:pPr>
      <w:r>
        <w:t>Защищающие блокировки</w:t>
      </w:r>
    </w:p>
    <w:p w14:paraId="0BA07F48" w14:textId="77777777" w:rsidR="00025FB0" w:rsidRDefault="00000000">
      <w:pPr>
        <w:numPr>
          <w:ilvl w:val="0"/>
          <w:numId w:val="26"/>
        </w:numPr>
      </w:pPr>
      <w:r>
        <w:t>Секции (сегменты) образа</w:t>
      </w:r>
    </w:p>
    <w:p w14:paraId="273FA1D5" w14:textId="77777777" w:rsidR="00025FB0" w:rsidRDefault="00000000">
      <w:pPr>
        <w:numPr>
          <w:ilvl w:val="0"/>
          <w:numId w:val="19"/>
        </w:numPr>
      </w:pPr>
      <w:r>
        <w:t>Поля _KPROCESS</w:t>
      </w:r>
    </w:p>
    <w:p w14:paraId="4F303674" w14:textId="77777777" w:rsidR="00025FB0" w:rsidRDefault="00000000">
      <w:pPr>
        <w:numPr>
          <w:ilvl w:val="0"/>
          <w:numId w:val="44"/>
        </w:numPr>
      </w:pPr>
      <w:r>
        <w:t>Заголовок диспетчера</w:t>
      </w:r>
    </w:p>
    <w:p w14:paraId="07A5E453" w14:textId="77777777" w:rsidR="00025FB0" w:rsidRDefault="00000000">
      <w:pPr>
        <w:numPr>
          <w:ilvl w:val="0"/>
          <w:numId w:val="44"/>
        </w:numPr>
      </w:pPr>
      <w:r>
        <w:t>Ссылка на таблицу страниц</w:t>
      </w:r>
    </w:p>
    <w:p w14:paraId="0234F203" w14:textId="77777777" w:rsidR="00025FB0" w:rsidRDefault="00000000">
      <w:pPr>
        <w:numPr>
          <w:ilvl w:val="0"/>
          <w:numId w:val="44"/>
        </w:numPr>
      </w:pPr>
      <w:r>
        <w:t>Флаги</w:t>
      </w:r>
    </w:p>
    <w:p w14:paraId="443516DC" w14:textId="77777777" w:rsidR="00025FB0" w:rsidRDefault="00000000">
      <w:pPr>
        <w:numPr>
          <w:ilvl w:val="0"/>
          <w:numId w:val="44"/>
        </w:numPr>
      </w:pPr>
      <w:r>
        <w:t>Базовый приоритет</w:t>
      </w:r>
    </w:p>
    <w:p w14:paraId="43BAD17D" w14:textId="77777777" w:rsidR="00025FB0" w:rsidRDefault="00025FB0">
      <w:pPr>
        <w:rPr>
          <w:b/>
        </w:rPr>
      </w:pPr>
    </w:p>
    <w:sdt>
      <w:sdtPr>
        <w:tag w:val="goog_rdk_50"/>
        <w:id w:val="2033302333"/>
      </w:sdtPr>
      <w:sdtContent>
        <w:p w14:paraId="7103718A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потока:</w:t>
          </w:r>
        </w:p>
      </w:sdtContent>
    </w:sdt>
    <w:p w14:paraId="2C279FC3" w14:textId="77777777" w:rsidR="00025FB0" w:rsidRDefault="00000000">
      <w:pPr>
        <w:numPr>
          <w:ilvl w:val="0"/>
          <w:numId w:val="45"/>
        </w:numPr>
      </w:pPr>
      <w:r>
        <w:t>Поля _ETHREAD</w:t>
      </w:r>
    </w:p>
    <w:p w14:paraId="0728D396" w14:textId="77777777" w:rsidR="00025FB0" w:rsidRDefault="00000000">
      <w:pPr>
        <w:numPr>
          <w:ilvl w:val="0"/>
          <w:numId w:val="34"/>
        </w:numPr>
      </w:pPr>
      <w:r>
        <w:t>Время создания и завершения</w:t>
      </w:r>
    </w:p>
    <w:p w14:paraId="4449C981" w14:textId="77777777" w:rsidR="00025FB0" w:rsidRDefault="00000000">
      <w:pPr>
        <w:numPr>
          <w:ilvl w:val="0"/>
          <w:numId w:val="34"/>
        </w:numPr>
      </w:pPr>
      <w:r>
        <w:t>Флаги потока</w:t>
      </w:r>
    </w:p>
    <w:p w14:paraId="5DC4338D" w14:textId="77777777" w:rsidR="00025FB0" w:rsidRDefault="00000000">
      <w:pPr>
        <w:numPr>
          <w:ilvl w:val="0"/>
          <w:numId w:val="34"/>
        </w:numPr>
      </w:pPr>
      <w:r>
        <w:t>Ссылка на процесс</w:t>
      </w:r>
    </w:p>
    <w:p w14:paraId="4AFA9252" w14:textId="77777777" w:rsidR="00025FB0" w:rsidRDefault="00000000">
      <w:pPr>
        <w:numPr>
          <w:ilvl w:val="0"/>
          <w:numId w:val="34"/>
        </w:numPr>
      </w:pPr>
      <w:r>
        <w:t>Токен доступа</w:t>
      </w:r>
    </w:p>
    <w:p w14:paraId="09CC356D" w14:textId="77777777" w:rsidR="00025FB0" w:rsidRDefault="00000000">
      <w:pPr>
        <w:numPr>
          <w:ilvl w:val="0"/>
          <w:numId w:val="34"/>
        </w:numPr>
      </w:pPr>
      <w:r>
        <w:t>Стартовый адрес</w:t>
      </w:r>
    </w:p>
    <w:p w14:paraId="7A2A3DB5" w14:textId="77777777" w:rsidR="00025FB0" w:rsidRDefault="00000000">
      <w:pPr>
        <w:numPr>
          <w:ilvl w:val="0"/>
          <w:numId w:val="34"/>
        </w:numPr>
      </w:pPr>
      <w:r>
        <w:t>Ожидаемые запросы ввода-вывода</w:t>
      </w:r>
    </w:p>
    <w:p w14:paraId="418E41EA" w14:textId="77777777" w:rsidR="00025FB0" w:rsidRDefault="00000000">
      <w:pPr>
        <w:numPr>
          <w:ilvl w:val="0"/>
          <w:numId w:val="34"/>
        </w:numPr>
      </w:pPr>
      <w:r>
        <w:t>Потребление энергии</w:t>
      </w:r>
    </w:p>
    <w:p w14:paraId="09837CE9" w14:textId="77777777" w:rsidR="00025FB0" w:rsidRDefault="00000000">
      <w:pPr>
        <w:numPr>
          <w:ilvl w:val="0"/>
          <w:numId w:val="45"/>
        </w:numPr>
      </w:pPr>
      <w:r>
        <w:t>Поля _KTHREAD</w:t>
      </w:r>
    </w:p>
    <w:p w14:paraId="145BB463" w14:textId="77777777" w:rsidR="00025FB0" w:rsidRDefault="00000000">
      <w:pPr>
        <w:numPr>
          <w:ilvl w:val="0"/>
          <w:numId w:val="76"/>
        </w:numPr>
      </w:pPr>
      <w:r>
        <w:t>Заголовок диспетчера</w:t>
      </w:r>
    </w:p>
    <w:p w14:paraId="1D240738" w14:textId="77777777" w:rsidR="00025FB0" w:rsidRDefault="00000000">
      <w:pPr>
        <w:numPr>
          <w:ilvl w:val="0"/>
          <w:numId w:val="76"/>
        </w:numPr>
      </w:pPr>
      <w:r>
        <w:t>Информация о стеках</w:t>
      </w:r>
    </w:p>
    <w:p w14:paraId="0A35AD3D" w14:textId="77777777" w:rsidR="00025FB0" w:rsidRDefault="00000000">
      <w:pPr>
        <w:numPr>
          <w:ilvl w:val="0"/>
          <w:numId w:val="76"/>
        </w:numPr>
      </w:pPr>
      <w:r>
        <w:t>Информация планировщика</w:t>
      </w:r>
    </w:p>
    <w:p w14:paraId="4843B1FC" w14:textId="77777777" w:rsidR="00025FB0" w:rsidRDefault="00000000">
      <w:pPr>
        <w:numPr>
          <w:ilvl w:val="0"/>
          <w:numId w:val="76"/>
        </w:numPr>
      </w:pPr>
      <w:r>
        <w:t>Информация о синхронизации</w:t>
      </w:r>
    </w:p>
    <w:p w14:paraId="680FEC8F" w14:textId="77777777" w:rsidR="00025FB0" w:rsidRDefault="00000000">
      <w:pPr>
        <w:pStyle w:val="2"/>
      </w:pPr>
      <w:r>
        <w:lastRenderedPageBreak/>
        <w:t xml:space="preserve">25. Диаграммы состояний процесса и потока Windows </w:t>
      </w:r>
    </w:p>
    <w:p w14:paraId="45F305E3" w14:textId="77777777" w:rsidR="00025FB0" w:rsidRDefault="00000000">
      <w:r>
        <w:rPr>
          <w:noProof/>
        </w:rPr>
        <w:drawing>
          <wp:inline distT="114300" distB="114300" distL="114300" distR="114300" wp14:anchorId="7B20DB1C" wp14:editId="3682AF51">
            <wp:extent cx="5731200" cy="6565900"/>
            <wp:effectExtent l="0" t="0" r="0" b="0"/>
            <wp:docPr id="49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5AA70" w14:textId="77777777" w:rsidR="00025FB0" w:rsidRDefault="00000000">
      <w:pPr>
        <w:pStyle w:val="2"/>
      </w:pPr>
      <w:r>
        <w:t xml:space="preserve">26. Создание и завершение процесса Windows. </w:t>
      </w:r>
    </w:p>
    <w:p w14:paraId="00D83D6B" w14:textId="77777777" w:rsidR="00025FB0" w:rsidRDefault="00000000">
      <w:pPr>
        <w:rPr>
          <w:b/>
        </w:rPr>
      </w:pPr>
      <w:r>
        <w:rPr>
          <w:b/>
        </w:rPr>
        <w:t>Создание:</w:t>
      </w:r>
    </w:p>
    <w:sdt>
      <w:sdtPr>
        <w:tag w:val="goog_rdk_51"/>
        <w:id w:val="1827625126"/>
      </w:sdtPr>
      <w:sdtContent>
        <w:p w14:paraId="02B8E43A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(Это не два столбика, это просто список)</w:t>
          </w:r>
        </w:p>
      </w:sdtContent>
    </w:sdt>
    <w:p w14:paraId="0A183AF3" w14:textId="77777777" w:rsidR="00025FB0" w:rsidRDefault="00000000">
      <w:r>
        <w:rPr>
          <w:noProof/>
        </w:rPr>
        <w:drawing>
          <wp:inline distT="114300" distB="114300" distL="114300" distR="114300" wp14:anchorId="4E8C90B7" wp14:editId="0198919A">
            <wp:extent cx="5734050" cy="590550"/>
            <wp:effectExtent l="0" t="0" r="0" b="0"/>
            <wp:docPr id="49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8"/>
                    <a:srcRect t="35706" b="552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A2BE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516819C" wp14:editId="5B770E25">
            <wp:extent cx="4357688" cy="2396004"/>
            <wp:effectExtent l="0" t="0" r="0" b="0"/>
            <wp:docPr id="50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8"/>
                    <a:srcRect t="51686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396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2B073" w14:textId="77777777" w:rsidR="00025FB0" w:rsidRDefault="00000000">
      <w:pPr>
        <w:pStyle w:val="2"/>
      </w:pPr>
      <w:r>
        <w:t xml:space="preserve">27. Примитивы синхронизации Windows. Понятие </w:t>
      </w:r>
      <w:proofErr w:type="spellStart"/>
      <w:r>
        <w:t>Dispatcher</w:t>
      </w:r>
      <w:proofErr w:type="spellEnd"/>
      <w:r>
        <w:t xml:space="preserve"> Object. Ожидание наступление события, вызовы </w:t>
      </w:r>
      <w:proofErr w:type="spellStart"/>
      <w:r>
        <w:t>Wait</w:t>
      </w:r>
      <w:proofErr w:type="spellEnd"/>
      <w:r>
        <w:t xml:space="preserve">. </w:t>
      </w:r>
    </w:p>
    <w:bookmarkStart w:id="49" w:name="_heading=h.206ipza" w:colFirst="0" w:colLast="0" w:displacedByCustomXml="next"/>
    <w:bookmarkEnd w:id="49" w:displacedByCustomXml="next"/>
    <w:sdt>
      <w:sdtPr>
        <w:tag w:val="goog_rdk_52"/>
        <w:id w:val="858940402"/>
      </w:sdtPr>
      <w:sdtContent>
        <w:p w14:paraId="25881EB8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720F44BE" w14:textId="77777777" w:rsidR="00025FB0" w:rsidRDefault="00025FB0"/>
    <w:sdt>
      <w:sdtPr>
        <w:tag w:val="goog_rdk_53"/>
        <w:id w:val="-1773621376"/>
      </w:sdtPr>
      <w:sdtContent>
        <w:p w14:paraId="4ECD2D4D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304FBB9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16689E5" wp14:editId="55C4D19C">
            <wp:extent cx="5068184" cy="5733278"/>
            <wp:effectExtent l="0" t="0" r="0" b="0"/>
            <wp:docPr id="50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8184" cy="5733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4B4D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28.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</w:t>
      </w:r>
      <w:proofErr w:type="spellStart"/>
      <w:r w:rsidRPr="0088553C">
        <w:rPr>
          <w:lang w:val="en-US"/>
        </w:rPr>
        <w:t>EventObject</w:t>
      </w:r>
      <w:proofErr w:type="spellEnd"/>
      <w:r w:rsidRPr="0088553C">
        <w:rPr>
          <w:lang w:val="en-US"/>
        </w:rPr>
        <w:t xml:space="preserve">, Mutex, Mutant. </w:t>
      </w:r>
    </w:p>
    <w:bookmarkStart w:id="50" w:name="_heading=h.4k668n3" w:colFirst="0" w:colLast="0" w:displacedByCustomXml="next"/>
    <w:bookmarkEnd w:id="50" w:displacedByCustomXml="next"/>
    <w:sdt>
      <w:sdtPr>
        <w:tag w:val="goog_rdk_54"/>
        <w:id w:val="834034440"/>
      </w:sdtPr>
      <w:sdtContent>
        <w:p w14:paraId="2D9EBDF0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DE9687E" w14:textId="77777777" w:rsidR="00025FB0" w:rsidRDefault="00025FB0"/>
    <w:p w14:paraId="3E5A8E7A" w14:textId="77777777" w:rsidR="00025FB0" w:rsidRDefault="00025FB0">
      <w:pPr>
        <w:rPr>
          <w:shd w:val="clear" w:color="auto" w:fill="CFE2F3"/>
        </w:rPr>
      </w:pPr>
    </w:p>
    <w:p w14:paraId="3318BCF5" w14:textId="77777777" w:rsidR="00025FB0" w:rsidRDefault="00025FB0">
      <w:pPr>
        <w:rPr>
          <w:highlight w:val="white"/>
        </w:rPr>
      </w:pPr>
    </w:p>
    <w:p w14:paraId="5715C64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AAA2915" wp14:editId="6CF70702">
            <wp:extent cx="5734050" cy="1569767"/>
            <wp:effectExtent l="0" t="0" r="0" b="0"/>
            <wp:docPr id="49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0"/>
                    <a:srcRect t="1289" b="745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9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4E311" w14:textId="77777777" w:rsidR="00025FB0" w:rsidRDefault="00025FB0"/>
    <w:p w14:paraId="2E67E961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p w14:paraId="6370FEC9" w14:textId="77777777" w:rsidR="00025FB0" w:rsidRDefault="00025FB0">
      <w:pPr>
        <w:rPr>
          <w:shd w:val="clear" w:color="auto" w:fill="CFE2F3"/>
        </w:rPr>
      </w:pPr>
    </w:p>
    <w:p w14:paraId="00EB48FA" w14:textId="77777777" w:rsidR="00025FB0" w:rsidRDefault="00000000">
      <w:r>
        <w:rPr>
          <w:noProof/>
        </w:rPr>
        <w:drawing>
          <wp:inline distT="114300" distB="114300" distL="114300" distR="114300" wp14:anchorId="5BD4C5A5" wp14:editId="0CAF36C4">
            <wp:extent cx="4246245" cy="3133725"/>
            <wp:effectExtent l="0" t="0" r="0" b="0"/>
            <wp:docPr id="49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0"/>
                    <a:srcRect t="51756" r="25944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B5E22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29.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Fast mutex, Guarded mutex. </w:t>
      </w:r>
    </w:p>
    <w:bookmarkStart w:id="51" w:name="_heading=h.2zbgiuw" w:colFirst="0" w:colLast="0" w:displacedByCustomXml="next"/>
    <w:bookmarkEnd w:id="51" w:displacedByCustomXml="next"/>
    <w:sdt>
      <w:sdtPr>
        <w:tag w:val="goog_rdk_55"/>
        <w:id w:val="-1948225922"/>
      </w:sdtPr>
      <w:sdtContent>
        <w:p w14:paraId="15372ADA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sdt>
      <w:sdtPr>
        <w:tag w:val="goog_rdk_56"/>
        <w:id w:val="563070766"/>
      </w:sdtPr>
      <w:sdtContent>
        <w:p w14:paraId="0073ACBD" w14:textId="77777777" w:rsidR="00025FB0" w:rsidRDefault="00000000">
          <w:pPr>
            <w:rPr>
              <w:b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70B6835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8D4BF4A" wp14:editId="54BB5BAA">
            <wp:extent cx="4700588" cy="2662625"/>
            <wp:effectExtent l="0" t="0" r="0" b="0"/>
            <wp:docPr id="49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66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94852" w14:textId="77777777" w:rsidR="00025FB0" w:rsidRDefault="00000000">
      <w:pPr>
        <w:pStyle w:val="2"/>
      </w:pPr>
      <w:r>
        <w:t xml:space="preserve">30. Примитивы синхронизации Windows. </w:t>
      </w:r>
      <w:proofErr w:type="spellStart"/>
      <w:r>
        <w:t>Semaphore</w:t>
      </w:r>
      <w:proofErr w:type="spellEnd"/>
      <w:r>
        <w:t xml:space="preserve">, </w:t>
      </w:r>
      <w:proofErr w:type="spellStart"/>
      <w:r>
        <w:t>spinlock</w:t>
      </w:r>
      <w:proofErr w:type="spellEnd"/>
      <w:r>
        <w:t xml:space="preserve"> </w:t>
      </w:r>
    </w:p>
    <w:bookmarkStart w:id="52" w:name="_heading=h.1egqt2p" w:colFirst="0" w:colLast="0" w:displacedByCustomXml="next"/>
    <w:bookmarkEnd w:id="52" w:displacedByCustomXml="next"/>
    <w:sdt>
      <w:sdtPr>
        <w:tag w:val="goog_rdk_57"/>
        <w:id w:val="-1801834053"/>
      </w:sdtPr>
      <w:sdtContent>
        <w:p w14:paraId="3EB83B25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CC1CD9D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</w:t>
      </w:r>
    </w:p>
    <w:p w14:paraId="71F9CB56" w14:textId="77777777" w:rsidR="00025FB0" w:rsidRDefault="00025FB0">
      <w:pPr>
        <w:rPr>
          <w:highlight w:val="white"/>
        </w:rPr>
      </w:pPr>
    </w:p>
    <w:p w14:paraId="16FA9124" w14:textId="77777777" w:rsidR="00025FB0" w:rsidRDefault="00000000">
      <w:r>
        <w:rPr>
          <w:noProof/>
        </w:rPr>
        <w:drawing>
          <wp:inline distT="114300" distB="114300" distL="114300" distR="114300" wp14:anchorId="32B8642C" wp14:editId="66E7B689">
            <wp:extent cx="3270885" cy="2657475"/>
            <wp:effectExtent l="0" t="0" r="0" b="0"/>
            <wp:docPr id="49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2"/>
                    <a:srcRect t="51274" r="31457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EBEF6" w14:textId="77777777" w:rsidR="00025FB0" w:rsidRDefault="00000000">
      <w:pPr>
        <w:pStyle w:val="2"/>
      </w:pPr>
      <w:r>
        <w:t xml:space="preserve">31. Хешированная таблица страниц SPARC64. </w:t>
      </w:r>
    </w:p>
    <w:p w14:paraId="5610B5A3" w14:textId="77777777" w:rsidR="00025FB0" w:rsidRDefault="00000000">
      <w:r>
        <w:t xml:space="preserve">Архитектура SPARC является </w:t>
      </w:r>
      <w:hyperlink r:id="rId133">
        <w:r>
          <w:t>открытой</w:t>
        </w:r>
      </w:hyperlink>
      <w:r>
        <w:t>. SPARC64 — микропроцессор</w:t>
      </w:r>
    </w:p>
    <w:p w14:paraId="5A1518FD" w14:textId="77777777" w:rsidR="00025FB0" w:rsidRDefault="00025FB0"/>
    <w:p w14:paraId="766C7587" w14:textId="77777777" w:rsidR="00025FB0" w:rsidRDefault="00000000">
      <w:r>
        <w:t xml:space="preserve">Хешированные таблицы страниц используются, если адресное пространство 64-битное или большей разрядности. </w:t>
      </w:r>
    </w:p>
    <w:p w14:paraId="39E5B128" w14:textId="77777777" w:rsidR="00025FB0" w:rsidRDefault="00025FB0"/>
    <w:p w14:paraId="3BCA21C6" w14:textId="77777777" w:rsidR="00025FB0" w:rsidRDefault="00000000">
      <w:r>
        <w:t xml:space="preserve">Очевидно, что в этом случае, при прямолинейном подходе, размеры таблиц страниц оказались бы слишком велики. Поэтому логический номер страницы </w:t>
      </w:r>
      <w:proofErr w:type="spellStart"/>
      <w:r>
        <w:t>хешируется</w:t>
      </w:r>
      <w:proofErr w:type="spellEnd"/>
      <w:r>
        <w:t xml:space="preserve">. Полученное число (реальный номер страницы) используется как индекс в хеш-оглавлении, ссылающемся на список страниц, </w:t>
      </w:r>
      <w:proofErr w:type="spellStart"/>
      <w:r>
        <w:t>хешируемых</w:t>
      </w:r>
      <w:proofErr w:type="spellEnd"/>
      <w:r>
        <w:t xml:space="preserve"> в один и тот же номер. В найденном таким образом списке и выполняется поиск нужной страницы.</w:t>
      </w:r>
    </w:p>
    <w:p w14:paraId="547E8564" w14:textId="77777777" w:rsidR="00025FB0" w:rsidRDefault="00025FB0"/>
    <w:p w14:paraId="14D02CB7" w14:textId="383F4267" w:rsidR="00025FB0" w:rsidRDefault="00000000">
      <w:pPr>
        <w:pStyle w:val="2"/>
      </w:pPr>
      <w:r>
        <w:t xml:space="preserve">32. Виртуальная память Linux. </w:t>
      </w:r>
      <w:r w:rsidR="0088553C">
        <w:t>32-разрядная</w:t>
      </w:r>
      <w:r>
        <w:t xml:space="preserve"> модель. </w:t>
      </w:r>
    </w:p>
    <w:p w14:paraId="115024B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4A9DA88B" w14:textId="77777777" w:rsidR="00025FB0" w:rsidRDefault="00025FB0"/>
    <w:p w14:paraId="1D57C67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(подписи с левого края левого столбика - не надо; читать только подписи к фигурным скобкам или стрелочкам, ну и внутри блоков)</w:t>
      </w:r>
    </w:p>
    <w:p w14:paraId="4B64D71C" w14:textId="77777777" w:rsidR="00025FB0" w:rsidRDefault="00000000">
      <w:r>
        <w:rPr>
          <w:noProof/>
        </w:rPr>
        <w:drawing>
          <wp:inline distT="114300" distB="114300" distL="114300" distR="114300" wp14:anchorId="62529BB4" wp14:editId="162C44D9">
            <wp:extent cx="5731200" cy="3225800"/>
            <wp:effectExtent l="0" t="0" r="0" b="0"/>
            <wp:docPr id="46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D22E3" w14:textId="77777777" w:rsidR="00025FB0" w:rsidRDefault="00000000">
      <w:pPr>
        <w:pStyle w:val="2"/>
      </w:pPr>
      <w:r>
        <w:t xml:space="preserve">33. Виртуальная память Linux. </w:t>
      </w:r>
      <w:proofErr w:type="gramStart"/>
      <w:r>
        <w:t>64-х разрядные</w:t>
      </w:r>
      <w:proofErr w:type="gramEnd"/>
      <w:r>
        <w:t xml:space="preserve"> модели. </w:t>
      </w:r>
    </w:p>
    <w:p w14:paraId="055056E1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21A551" w14:textId="77777777" w:rsidR="00025FB0" w:rsidRDefault="00025FB0"/>
    <w:sdt>
      <w:sdtPr>
        <w:tag w:val="goog_rdk_58"/>
        <w:id w:val="890618909"/>
      </w:sdtPr>
      <w:sdtContent>
        <w:p w14:paraId="03CFFB62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(подписи справа и слева от блоков читать не надо, только подписи к СТРЕЛОЧКАМ (ну и внутри блоков))</w:t>
          </w:r>
        </w:p>
      </w:sdtContent>
    </w:sdt>
    <w:p w14:paraId="5CEB81BE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B5A075C" wp14:editId="07D915B0">
            <wp:extent cx="5731200" cy="3238500"/>
            <wp:effectExtent l="0" t="0" r="0" b="0"/>
            <wp:docPr id="47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D3721" w14:textId="77777777" w:rsidR="00025FB0" w:rsidRDefault="00000000">
      <w:pPr>
        <w:pStyle w:val="2"/>
      </w:pPr>
      <w:r>
        <w:t xml:space="preserve">34. Виртуальная память Linux. Структуры памяти. </w:t>
      </w:r>
    </w:p>
    <w:p w14:paraId="2E98D66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386669CA" w14:textId="77777777" w:rsidR="00025FB0" w:rsidRDefault="00025FB0"/>
    <w:p w14:paraId="4BF53696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RIP</w:t>
      </w:r>
    </w:p>
    <w:sdt>
      <w:sdtPr>
        <w:tag w:val="goog_rdk_59"/>
        <w:id w:val="-301860264"/>
      </w:sdtPr>
      <w:sdtContent>
        <w:p w14:paraId="193BE7EB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ИНСТРУКЦИЯ:</w:t>
          </w:r>
        </w:p>
      </w:sdtContent>
    </w:sdt>
    <w:p w14:paraId="2A3CEA87" w14:textId="77777777" w:rsidR="00025FB0" w:rsidRDefault="00000000">
      <w:pPr>
        <w:rPr>
          <w:shd w:val="clear" w:color="auto" w:fill="C9DAF8"/>
        </w:rPr>
      </w:pPr>
      <w:r>
        <w:rPr>
          <w:b/>
          <w:shd w:val="clear" w:color="auto" w:fill="C9DAF8"/>
        </w:rPr>
        <w:t>ГЛАВНОЕ НЕ ПАНИКУЕМ</w:t>
      </w:r>
      <w:r>
        <w:rPr>
          <w:shd w:val="clear" w:color="auto" w:fill="C9DAF8"/>
        </w:rPr>
        <w:t xml:space="preserve"> </w:t>
      </w:r>
      <w:r>
        <w:rPr>
          <w:shd w:val="clear" w:color="auto" w:fill="C9DAF8"/>
        </w:rPr>
        <w:br/>
        <w:t>Откройте картинку в отдельном окне</w:t>
      </w:r>
    </w:p>
    <w:p w14:paraId="7DFE13CE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Начинаем читать справа,</w:t>
      </w:r>
      <w:r>
        <w:rPr>
          <w:b/>
          <w:shd w:val="clear" w:color="auto" w:fill="C9DAF8"/>
        </w:rPr>
        <w:t xml:space="preserve"> два больших столбика</w:t>
      </w:r>
      <w:r>
        <w:rPr>
          <w:shd w:val="clear" w:color="auto" w:fill="C9DAF8"/>
        </w:rPr>
        <w:t xml:space="preserve"> </w:t>
      </w:r>
    </w:p>
    <w:p w14:paraId="174AD314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Зачем объясняем</w:t>
      </w:r>
      <w:r>
        <w:rPr>
          <w:b/>
          <w:shd w:val="clear" w:color="auto" w:fill="C9DAF8"/>
        </w:rPr>
        <w:t xml:space="preserve"> табличку</w:t>
      </w:r>
      <w:r>
        <w:rPr>
          <w:shd w:val="clear" w:color="auto" w:fill="C9DAF8"/>
        </w:rPr>
        <w:t xml:space="preserve"> в пунктире</w:t>
      </w:r>
      <w:r>
        <w:rPr>
          <w:b/>
          <w:shd w:val="clear" w:color="auto" w:fill="C9DAF8"/>
        </w:rPr>
        <w:t xml:space="preserve"> слева сверху</w:t>
      </w:r>
      <w:r>
        <w:rPr>
          <w:shd w:val="clear" w:color="auto" w:fill="C9DAF8"/>
        </w:rPr>
        <w:t xml:space="preserve"> (четыре маленьких прямоугольника в ряд, с подписями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, все четыре прямоугольника обведены пунктирной линией и подписаны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>)</w:t>
      </w:r>
    </w:p>
    <w:p w14:paraId="2C9068E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Далее: объясняем расположение остальных прямоугольных блоков и читаем ТОЛЬКО их заголовки (в основном выделены голубым)</w:t>
      </w:r>
    </w:p>
    <w:p w14:paraId="3B14459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а зачем объясняем, какие стрелочки от чего и куда идут)</w:t>
      </w:r>
    </w:p>
    <w:p w14:paraId="13BDD6F8" w14:textId="77777777" w:rsidR="00025FB0" w:rsidRDefault="00025FB0">
      <w:pPr>
        <w:rPr>
          <w:shd w:val="clear" w:color="auto" w:fill="C9DAF8"/>
        </w:rPr>
      </w:pPr>
    </w:p>
    <w:sdt>
      <w:sdtPr>
        <w:tag w:val="goog_rdk_60"/>
        <w:id w:val="-2111270064"/>
      </w:sdtPr>
      <w:sdtContent>
        <w:p w14:paraId="74ECB544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Пример объяснений (тут дана большая часть, но местами продолжаете сами):</w:t>
          </w:r>
        </w:p>
      </w:sdtContent>
    </w:sdt>
    <w:p w14:paraId="37F2F55A" w14:textId="77777777" w:rsidR="00025FB0" w:rsidRDefault="00025FB0">
      <w:pPr>
        <w:rPr>
          <w:b/>
          <w:shd w:val="clear" w:color="auto" w:fill="C9DAF8"/>
        </w:rPr>
      </w:pPr>
    </w:p>
    <w:p w14:paraId="7EBB5D1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1. С самого правого края у нас будет 6 прямоугольных блоков, расположенных по вертикали в столбик. В ширину они не очень большие, </w:t>
      </w:r>
      <w:proofErr w:type="spellStart"/>
      <w:r>
        <w:rPr>
          <w:shd w:val="clear" w:color="auto" w:fill="C9DAF8"/>
        </w:rPr>
        <w:t>тк</w:t>
      </w:r>
      <w:proofErr w:type="spellEnd"/>
      <w:r>
        <w:rPr>
          <w:shd w:val="clear" w:color="auto" w:fill="C9DAF8"/>
        </w:rPr>
        <w:t xml:space="preserve"> левее от них будет еще много всего. В каждом прямоугольнике будет подпись. Первый прямоугольник: </w:t>
      </w:r>
      <w:proofErr w:type="spellStart"/>
      <w:r>
        <w:rPr>
          <w:shd w:val="clear" w:color="auto" w:fill="C9DAF8"/>
        </w:rPr>
        <w:t>Stack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anonyous</w:t>
      </w:r>
      <w:proofErr w:type="spellEnd"/>
      <w:r>
        <w:rPr>
          <w:shd w:val="clear" w:color="auto" w:fill="C9DAF8"/>
        </w:rPr>
        <w:t>. Второй прямоугольник: … (Давайте времени чуть больше везде, еще отрисовать надо сами прямоугольники)</w:t>
      </w:r>
    </w:p>
    <w:p w14:paraId="74EEAADE" w14:textId="77777777" w:rsidR="00025FB0" w:rsidRDefault="00025FB0">
      <w:pPr>
        <w:rPr>
          <w:shd w:val="clear" w:color="auto" w:fill="C9DAF8"/>
        </w:rPr>
      </w:pPr>
    </w:p>
    <w:p w14:paraId="031E085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2. Идем дальше. Слева от этих блоков будет снова группа блоков, также расположенных вертикально в столбик. Блоков будет 7. Каждый блок нужно будет сверху подписать названием и внутри будут какие-то слова. Каждый блок называется одинаково - </w:t>
      </w:r>
      <w:proofErr w:type="spellStart"/>
      <w:r>
        <w:rPr>
          <w:shd w:val="clear" w:color="auto" w:fill="C9DAF8"/>
        </w:rPr>
        <w:lastRenderedPageBreak/>
        <w:t>vm_area_struct</w:t>
      </w:r>
      <w:proofErr w:type="spellEnd"/>
      <w:r>
        <w:rPr>
          <w:shd w:val="clear" w:color="auto" w:fill="C9DAF8"/>
        </w:rPr>
        <w:t xml:space="preserve">. Подписывать нужно будет каждый дальнейший блок. В первом блока написано VM_READ | VM_WRITE | VM_GROWS_DOWN. Второй блок содержит внутри  VM_READ | VM_WRITE. Не забудь написать его название </w:t>
      </w:r>
      <w:proofErr w:type="spellStart"/>
      <w:r>
        <w:rPr>
          <w:shd w:val="clear" w:color="auto" w:fill="C9DAF8"/>
        </w:rPr>
        <w:t>vm_area_struct</w:t>
      </w:r>
      <w:proofErr w:type="spellEnd"/>
      <w:r>
        <w:rPr>
          <w:shd w:val="clear" w:color="auto" w:fill="C9DAF8"/>
        </w:rPr>
        <w:t>. и так до конца.</w:t>
      </w:r>
    </w:p>
    <w:p w14:paraId="3233285B" w14:textId="77777777" w:rsidR="00025FB0" w:rsidRDefault="00025FB0">
      <w:pPr>
        <w:rPr>
          <w:shd w:val="clear" w:color="auto" w:fill="C9DAF8"/>
        </w:rPr>
      </w:pPr>
    </w:p>
    <w:p w14:paraId="6FA005B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3. Затем рисуем </w:t>
      </w:r>
      <w:r>
        <w:rPr>
          <w:b/>
          <w:shd w:val="clear" w:color="auto" w:fill="C9DAF8"/>
        </w:rPr>
        <w:t xml:space="preserve">табличку </w:t>
      </w:r>
      <w:r>
        <w:rPr>
          <w:shd w:val="clear" w:color="auto" w:fill="C9DAF8"/>
        </w:rPr>
        <w:t xml:space="preserve">с верхнего левого угла. Она узкая. Там будет 4 прямоугольных маленьких блока, расположенных в ряд горизонтально. Над каждым из них нужно написать слово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. Затем обводим этот ряд в пунктирную линию и подписываем это все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. </w:t>
      </w:r>
    </w:p>
    <w:p w14:paraId="690872CE" w14:textId="77777777" w:rsidR="00025FB0" w:rsidRDefault="00025FB0">
      <w:pPr>
        <w:rPr>
          <w:shd w:val="clear" w:color="auto" w:fill="C9DAF8"/>
        </w:rPr>
      </w:pPr>
    </w:p>
    <w:p w14:paraId="0429388F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4. Оставшееся пространство под маленькой табличкой и слева от больших блоков (которые мы уже нарисовали справа страницы) нужно примерно мысленно разделить на </w:t>
      </w:r>
      <w:r>
        <w:rPr>
          <w:b/>
          <w:shd w:val="clear" w:color="auto" w:fill="C9DAF8"/>
        </w:rPr>
        <w:t xml:space="preserve">три </w:t>
      </w:r>
      <w:r>
        <w:rPr>
          <w:shd w:val="clear" w:color="auto" w:fill="C9DAF8"/>
        </w:rPr>
        <w:t>одинаковые области. В каждой их них нужно будет рисовать друг под другом разные блоки.</w:t>
      </w:r>
    </w:p>
    <w:p w14:paraId="3C6B72C2" w14:textId="77777777" w:rsidR="00025FB0" w:rsidRDefault="00025FB0">
      <w:pPr>
        <w:rPr>
          <w:shd w:val="clear" w:color="auto" w:fill="C9DAF8"/>
        </w:rPr>
      </w:pPr>
    </w:p>
    <w:sdt>
      <w:sdtPr>
        <w:tag w:val="goog_rdk_61"/>
        <w:id w:val="-840537145"/>
      </w:sdtPr>
      <w:sdtContent>
        <w:p w14:paraId="011E47C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 левого края:</w:t>
          </w:r>
        </w:p>
      </w:sdtContent>
    </w:sdt>
    <w:p w14:paraId="01B48C3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маленькой табличкой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 ниже рисуем два очень маленьких прямоугольника, которые буду располагаться близко друг к другу. Их обводим в прямоугольник пунктирной линией и подписываем Page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. Под ними рисуем очень маленькую схему: Маленький кружочек и от него идут две стрелочки вниз по диагоналям. На концах каждой стрелки нарисовано по кружочку. Этот рисунок нужно подписать, называется он </w:t>
      </w:r>
      <w:proofErr w:type="spellStart"/>
      <w:r>
        <w:rPr>
          <w:shd w:val="clear" w:color="auto" w:fill="C9DAF8"/>
        </w:rPr>
        <w:t>rbtree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mapping</w:t>
      </w:r>
      <w:proofErr w:type="spellEnd"/>
      <w:r>
        <w:rPr>
          <w:shd w:val="clear" w:color="auto" w:fill="C9DAF8"/>
        </w:rPr>
        <w:t xml:space="preserve">. Под этим рисунком нарисуем маленький прямоугольник и подпишем его </w:t>
      </w:r>
      <w:proofErr w:type="spellStart"/>
      <w:r>
        <w:rPr>
          <w:shd w:val="clear" w:color="auto" w:fill="C9DAF8"/>
        </w:rPr>
        <w:t>pgd_t</w:t>
      </w:r>
      <w:proofErr w:type="spellEnd"/>
      <w:r>
        <w:rPr>
          <w:shd w:val="clear" w:color="auto" w:fill="C9DAF8"/>
        </w:rPr>
        <w:t xml:space="preserve">. Под ним прямоугольник побольше, он называется </w:t>
      </w:r>
      <w:proofErr w:type="spellStart"/>
      <w:r>
        <w:rPr>
          <w:shd w:val="clear" w:color="auto" w:fill="C9DAF8"/>
        </w:rPr>
        <w:t>task_struct</w:t>
      </w:r>
      <w:proofErr w:type="spellEnd"/>
      <w:r>
        <w:rPr>
          <w:shd w:val="clear" w:color="auto" w:fill="C9DAF8"/>
        </w:rPr>
        <w:t xml:space="preserve">. </w:t>
      </w:r>
    </w:p>
    <w:p w14:paraId="0672E0B0" w14:textId="77777777" w:rsidR="00025FB0" w:rsidRDefault="00025FB0">
      <w:pPr>
        <w:rPr>
          <w:shd w:val="clear" w:color="auto" w:fill="C9DAF8"/>
        </w:rPr>
      </w:pPr>
    </w:p>
    <w:sdt>
      <w:sdtPr>
        <w:tag w:val="goog_rdk_62"/>
        <w:id w:val="413444330"/>
      </w:sdtPr>
      <w:sdtContent>
        <w:p w14:paraId="0022775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По центру:</w:t>
          </w:r>
        </w:p>
      </w:sdtContent>
    </w:sdt>
    <w:p w14:paraId="45494D65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На уровне картинки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 рисуем очень маленький прямоугольник с двумя стрелочками вниз по диагоналям, на концах каждой стрелки по такому же маленькому прямоугольнику. Подписываем рисунок </w:t>
      </w:r>
      <w:proofErr w:type="spellStart"/>
      <w:r>
        <w:rPr>
          <w:shd w:val="clear" w:color="auto" w:fill="C9DAF8"/>
        </w:rPr>
        <w:t>xarray</w:t>
      </w:r>
      <w:proofErr w:type="spellEnd"/>
      <w:r>
        <w:rPr>
          <w:shd w:val="clear" w:color="auto" w:fill="C9DAF8"/>
        </w:rPr>
        <w:t xml:space="preserve">. Под ним рисуем блок </w:t>
      </w:r>
      <w:proofErr w:type="spellStart"/>
      <w:r>
        <w:rPr>
          <w:shd w:val="clear" w:color="auto" w:fill="C9DAF8"/>
        </w:rPr>
        <w:t>address_</w:t>
      </w:r>
      <w:proofErr w:type="gramStart"/>
      <w:r>
        <w:rPr>
          <w:shd w:val="clear" w:color="auto" w:fill="C9DAF8"/>
        </w:rPr>
        <w:t>space</w:t>
      </w:r>
      <w:proofErr w:type="spellEnd"/>
      <w:r>
        <w:rPr>
          <w:shd w:val="clear" w:color="auto" w:fill="C9DAF8"/>
        </w:rPr>
        <w:t>..</w:t>
      </w:r>
      <w:proofErr w:type="gramEnd"/>
      <w:r>
        <w:rPr>
          <w:shd w:val="clear" w:color="auto" w:fill="C9DAF8"/>
        </w:rPr>
        <w:t xml:space="preserve"> Под ним еще один блок </w:t>
      </w:r>
      <w:proofErr w:type="spellStart"/>
      <w:r>
        <w:rPr>
          <w:shd w:val="clear" w:color="auto" w:fill="C9DAF8"/>
        </w:rPr>
        <w:t>mm_struct</w:t>
      </w:r>
      <w:proofErr w:type="spellEnd"/>
      <w:r>
        <w:rPr>
          <w:shd w:val="clear" w:color="auto" w:fill="C9DAF8"/>
        </w:rPr>
        <w:t>.</w:t>
      </w:r>
    </w:p>
    <w:p w14:paraId="282B080D" w14:textId="77777777" w:rsidR="00025FB0" w:rsidRDefault="00025FB0">
      <w:pPr>
        <w:rPr>
          <w:shd w:val="clear" w:color="auto" w:fill="C9DAF8"/>
        </w:rPr>
      </w:pPr>
    </w:p>
    <w:sdt>
      <w:sdtPr>
        <w:tag w:val="goog_rdk_63"/>
        <w:id w:val="-1946071281"/>
      </w:sdtPr>
      <w:sdtContent>
        <w:p w14:paraId="15E09E76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Справа (получается, слева от столбцов, которые мы рисовали в самом начале):</w:t>
          </w:r>
        </w:p>
      </w:sdtContent>
    </w:sdt>
    <w:p w14:paraId="652BD02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сверху этой области рисуем маленький блок и называем его </w:t>
      </w:r>
      <w:proofErr w:type="spellStart"/>
      <w:r>
        <w:rPr>
          <w:shd w:val="clear" w:color="auto" w:fill="C9DAF8"/>
        </w:rPr>
        <w:t>anon_vma</w:t>
      </w:r>
      <w:proofErr w:type="spellEnd"/>
      <w:r>
        <w:rPr>
          <w:shd w:val="clear" w:color="auto" w:fill="C9DAF8"/>
        </w:rPr>
        <w:t xml:space="preserve">. </w:t>
      </w:r>
      <w:r>
        <w:rPr>
          <w:shd w:val="clear" w:color="auto" w:fill="C9DAF8"/>
        </w:rPr>
        <w:br/>
        <w:t xml:space="preserve">под ним блок подольше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5CDC9C30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Под ним схема из маленьких кружков: во главе кружок, от него две стрелки вниз и на концах каждого еще по маленькому кружочку, а на концах этих двух кружочков еще по двум стрелкам с кружочками на концах. По итогу получится три ряда, проверяем: 1 кружок, 2 стрелочки вниз, 2 кружка, 4 стрелочки вниз, 4 кружка.</w:t>
      </w:r>
    </w:p>
    <w:p w14:paraId="1660D69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этим рисунком снова блок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1C157A69" w14:textId="77777777" w:rsidR="00025FB0" w:rsidRDefault="00025FB0">
      <w:pPr>
        <w:rPr>
          <w:shd w:val="clear" w:color="auto" w:fill="C9DAF8"/>
        </w:rPr>
      </w:pPr>
    </w:p>
    <w:p w14:paraId="7F05C4E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5. Теперь будем расставлять стрелки. От названия блока + говорим где он находится и куда + озвучивать подписи стрелочек</w:t>
      </w:r>
    </w:p>
    <w:p w14:paraId="1B603CB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21BC6F" wp14:editId="5F46AA57">
            <wp:extent cx="5731200" cy="3289300"/>
            <wp:effectExtent l="0" t="0" r="0" b="0"/>
            <wp:docPr id="46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728E7" w14:textId="77777777" w:rsidR="00025FB0" w:rsidRDefault="00000000">
      <w:pPr>
        <w:pStyle w:val="2"/>
      </w:pPr>
      <w:r>
        <w:t xml:space="preserve">35. Способы выделения памяти для пользовательских процессов Linux </w:t>
      </w:r>
    </w:p>
    <w:p w14:paraId="6BB904A0" w14:textId="77777777" w:rsidR="00025FB0" w:rsidRDefault="00000000">
      <w:r>
        <w:rPr>
          <w:noProof/>
        </w:rPr>
        <w:drawing>
          <wp:inline distT="114300" distB="114300" distL="114300" distR="114300" wp14:anchorId="3501B867" wp14:editId="1E0C175E">
            <wp:extent cx="2357438" cy="1657140"/>
            <wp:effectExtent l="0" t="0" r="0" b="0"/>
            <wp:docPr id="45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7"/>
                    <a:srcRect l="1327" t="20039" r="42192" b="10483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657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35EBE" w14:textId="77777777" w:rsidR="00025FB0" w:rsidRDefault="00000000">
      <w:pPr>
        <w:pStyle w:val="2"/>
      </w:pPr>
      <w:r>
        <w:t xml:space="preserve">36. Способы выделения памяти в пространстве ядра Linux. </w:t>
      </w:r>
    </w:p>
    <w:p w14:paraId="1A86792A" w14:textId="77777777" w:rsidR="00025FB0" w:rsidRDefault="00000000">
      <w:r>
        <w:rPr>
          <w:noProof/>
        </w:rPr>
        <w:drawing>
          <wp:inline distT="114300" distB="114300" distL="114300" distR="114300" wp14:anchorId="50E943B8" wp14:editId="1FD7CA21">
            <wp:extent cx="5734050" cy="2375743"/>
            <wp:effectExtent l="0" t="0" r="0" b="0"/>
            <wp:docPr id="4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8"/>
                    <a:srcRect t="17792" b="89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5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30771" w14:textId="77777777" w:rsidR="00025FB0" w:rsidRDefault="00000000">
      <w:pPr>
        <w:pStyle w:val="2"/>
      </w:pPr>
      <w:r>
        <w:lastRenderedPageBreak/>
        <w:t>37. Слаб-</w:t>
      </w:r>
      <w:proofErr w:type="spellStart"/>
      <w:r>
        <w:t>аллокаторы</w:t>
      </w:r>
      <w:proofErr w:type="spellEnd"/>
      <w:r>
        <w:t xml:space="preserve"> SLAB/SLUB/SLOB.</w:t>
      </w:r>
    </w:p>
    <w:p w14:paraId="27A142F5" w14:textId="77777777" w:rsidR="00025FB0" w:rsidRDefault="00000000">
      <w:r>
        <w:t xml:space="preserve">Распределение </w:t>
      </w:r>
      <w:proofErr w:type="spellStart"/>
      <w:r>
        <w:t>slab</w:t>
      </w:r>
      <w:proofErr w:type="spellEnd"/>
      <w:r>
        <w:t xml:space="preserve"> — механизм управления памятью. Основой этого алгоритма является сохранение выделенной памяти, содержащей объект определённого типа, и повторное использование этой памяти при следующем выделении для объекта того же типа.</w:t>
      </w:r>
    </w:p>
    <w:p w14:paraId="709280BA" w14:textId="77777777" w:rsidR="00025FB0" w:rsidRDefault="00025FB0"/>
    <w:p w14:paraId="3F61439A" w14:textId="77777777" w:rsidR="00025FB0" w:rsidRDefault="00000000">
      <w:r>
        <w:t xml:space="preserve">У </w:t>
      </w:r>
      <w:proofErr w:type="spellStart"/>
      <w:r>
        <w:t>Slab</w:t>
      </w:r>
      <w:proofErr w:type="spellEnd"/>
      <w:r>
        <w:t xml:space="preserve"> есть свои недостатки. Двумя моментами являются сложность и нехватка памяти, вызванная избыточными данными управления. В ответ на эти проблемы Linux представил распределитель </w:t>
      </w:r>
      <w:proofErr w:type="spellStart"/>
      <w:r>
        <w:t>slub,Slub</w:t>
      </w:r>
      <w:proofErr w:type="spellEnd"/>
      <w:r>
        <w:t xml:space="preserve"> </w:t>
      </w:r>
      <w:proofErr w:type="spellStart"/>
      <w:r>
        <w:t>allocator</w:t>
      </w:r>
      <w:proofErr w:type="spellEnd"/>
      <w:r>
        <w:t xml:space="preserve"> сохраняет все интерфейсы </w:t>
      </w:r>
      <w:proofErr w:type="spellStart"/>
      <w:r>
        <w:t>slab</w:t>
      </w:r>
      <w:proofErr w:type="spellEnd"/>
      <w:r>
        <w:t xml:space="preserve"> распределителя. Распределитель </w:t>
      </w:r>
      <w:proofErr w:type="spellStart"/>
      <w:r>
        <w:t>slub</w:t>
      </w:r>
      <w:proofErr w:type="spellEnd"/>
      <w:r>
        <w:t xml:space="preserve"> отказывается от концепции раскраски в распределителе </w:t>
      </w:r>
      <w:proofErr w:type="spellStart"/>
      <w:r>
        <w:t>slab</w:t>
      </w:r>
      <w:proofErr w:type="spellEnd"/>
      <w:r>
        <w:t>.</w:t>
      </w:r>
    </w:p>
    <w:p w14:paraId="116B314E" w14:textId="77777777" w:rsidR="00025FB0" w:rsidRDefault="00000000">
      <w:r>
        <w:t>SLOB - когда памяти мало</w:t>
      </w:r>
    </w:p>
    <w:p w14:paraId="584F4651" w14:textId="77777777" w:rsidR="00025FB0" w:rsidRDefault="00025FB0"/>
    <w:p w14:paraId="7449681D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(картинку - если осталось время, подписи внутри двух больших блоков не нужно. названия блоков на картинке нужны)</w:t>
      </w:r>
    </w:p>
    <w:p w14:paraId="3F2C26CF" w14:textId="77777777" w:rsidR="00025FB0" w:rsidRPr="0004676E" w:rsidRDefault="00000000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34721720" wp14:editId="17EDF6E0">
            <wp:extent cx="4138613" cy="2318797"/>
            <wp:effectExtent l="0" t="0" r="0" b="0"/>
            <wp:docPr id="4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318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4676E">
        <w:rPr>
          <w:lang w:val="en-US"/>
        </w:rPr>
        <w:t xml:space="preserve"> </w:t>
      </w:r>
    </w:p>
    <w:p w14:paraId="1BD999DC" w14:textId="77777777" w:rsidR="00025FB0" w:rsidRPr="0088553C" w:rsidRDefault="00000000">
      <w:pPr>
        <w:pStyle w:val="2"/>
        <w:rPr>
          <w:lang w:val="en-US"/>
        </w:rPr>
      </w:pPr>
      <w:bookmarkStart w:id="53" w:name="_heading=h.3ygebqi" w:colFirst="0" w:colLast="0"/>
      <w:bookmarkEnd w:id="53"/>
      <w:r w:rsidRPr="0088553C">
        <w:rPr>
          <w:lang w:val="en-US"/>
        </w:rPr>
        <w:lastRenderedPageBreak/>
        <w:t xml:space="preserve">38. Copy on write </w:t>
      </w:r>
      <w:r>
        <w:t>и</w:t>
      </w:r>
      <w:r w:rsidRPr="0088553C">
        <w:rPr>
          <w:lang w:val="en-US"/>
        </w:rPr>
        <w:t xml:space="preserve"> </w:t>
      </w:r>
      <w:proofErr w:type="spellStart"/>
      <w:r w:rsidRPr="0088553C">
        <w:rPr>
          <w:lang w:val="en-US"/>
        </w:rPr>
        <w:t>pagefault</w:t>
      </w:r>
      <w:proofErr w:type="spellEnd"/>
      <w:r w:rsidRPr="0088553C">
        <w:rPr>
          <w:lang w:val="en-US"/>
        </w:rPr>
        <w:t xml:space="preserve"> </w:t>
      </w:r>
      <w:r>
        <w:t>в</w:t>
      </w:r>
      <w:r w:rsidRPr="0088553C">
        <w:rPr>
          <w:lang w:val="en-US"/>
        </w:rPr>
        <w:t xml:space="preserve"> Linux. </w:t>
      </w:r>
    </w:p>
    <w:p w14:paraId="05F04B6A" w14:textId="77777777" w:rsidR="00025FB0" w:rsidRDefault="00000000">
      <w:pPr>
        <w:pStyle w:val="2"/>
      </w:pPr>
      <w:bookmarkStart w:id="54" w:name="_heading=h.2dlolyb" w:colFirst="0" w:colLast="0"/>
      <w:bookmarkEnd w:id="54"/>
      <w:r>
        <w:rPr>
          <w:noProof/>
        </w:rPr>
        <w:drawing>
          <wp:inline distT="114300" distB="114300" distL="114300" distR="114300" wp14:anchorId="1F24B775" wp14:editId="5E9ED34D">
            <wp:extent cx="4534566" cy="5174828"/>
            <wp:effectExtent l="0" t="0" r="0" b="0"/>
            <wp:docPr id="46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66" cy="5174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9E7B7" w14:textId="77777777" w:rsidR="00025FB0" w:rsidRDefault="00000000">
      <w:pPr>
        <w:pStyle w:val="2"/>
      </w:pPr>
      <w:bookmarkStart w:id="55" w:name="_heading=h.sqyw64" w:colFirst="0" w:colLast="0"/>
      <w:bookmarkEnd w:id="55"/>
      <w:r>
        <w:t xml:space="preserve">39. Замещение страниц в Linux. </w:t>
      </w:r>
      <w:proofErr w:type="spellStart"/>
      <w:r>
        <w:t>Kswapd</w:t>
      </w:r>
      <w:proofErr w:type="spellEnd"/>
      <w:r>
        <w:t xml:space="preserve">. </w:t>
      </w:r>
    </w:p>
    <w:bookmarkStart w:id="56" w:name="_heading=h.3cqmetx" w:colFirst="0" w:colLast="0" w:displacedByCustomXml="next"/>
    <w:bookmarkEnd w:id="56" w:displacedByCustomXml="next"/>
    <w:sdt>
      <w:sdtPr>
        <w:tag w:val="goog_rdk_64"/>
        <w:id w:val="1271210092"/>
      </w:sdtPr>
      <w:sdtContent>
        <w:p w14:paraId="3B8B38E3" w14:textId="77777777" w:rsidR="00025FB0" w:rsidRDefault="00000000">
          <w:pPr>
            <w:pStyle w:val="2"/>
          </w:pPr>
          <w:r>
            <w:t xml:space="preserve">Алгоритм замещения страниц работает следующим образом: система </w:t>
          </w:r>
          <w:proofErr w:type="spellStart"/>
          <w:r>
            <w:t>linux</w:t>
          </w:r>
          <w:proofErr w:type="spellEnd"/>
          <w:r>
            <w:t xml:space="preserve"> пытается поддерживать некоторые страницы свободными, чтобы их можно было предоставить при необходимости.</w:t>
          </w:r>
        </w:p>
      </w:sdtContent>
    </w:sdt>
    <w:p w14:paraId="67123B66" w14:textId="77777777" w:rsidR="00025FB0" w:rsidRDefault="00000000">
      <w:pPr>
        <w:pStyle w:val="2"/>
      </w:pPr>
      <w:bookmarkStart w:id="57" w:name="_heading=h.1rvwp1q" w:colFirst="0" w:colLast="0"/>
      <w:bookmarkEnd w:id="57"/>
      <w:r>
        <w:rPr>
          <w:noProof/>
        </w:rPr>
        <w:drawing>
          <wp:inline distT="114300" distB="114300" distL="114300" distR="114300" wp14:anchorId="0E1D1BF9" wp14:editId="0DC6E19F">
            <wp:extent cx="1566863" cy="423975"/>
            <wp:effectExtent l="0" t="0" r="0" b="0"/>
            <wp:docPr id="4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1"/>
                    <a:srcRect t="49262" r="61129" b="32252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4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D9737" w14:textId="77777777" w:rsidR="00025FB0" w:rsidRDefault="00000000">
      <w:r>
        <w:t xml:space="preserve">Во время загрузки процесс </w:t>
      </w:r>
      <w:proofErr w:type="spellStart"/>
      <w:r>
        <w:t>init</w:t>
      </w:r>
      <w:proofErr w:type="spellEnd"/>
      <w:r>
        <w:t xml:space="preserve"> (приоритет 1) запускает страничные демоны </w:t>
      </w:r>
      <w:proofErr w:type="spellStart"/>
      <w:r>
        <w:t>kswapd</w:t>
      </w:r>
      <w:proofErr w:type="spellEnd"/>
      <w:r>
        <w:t xml:space="preserve"> и настраивает их на периодическое срабатывание. При каждом пробуждении поток </w:t>
      </w:r>
      <w:proofErr w:type="spellStart"/>
      <w:r>
        <w:t>kswapd</w:t>
      </w:r>
      <w:proofErr w:type="spellEnd"/>
      <w:r>
        <w:t xml:space="preserve"> проверяет, есть ли достаточное количество свободных страниц. Если памяти достаточно, то он отправляется обратно спать, хотя он может быть разбужен раньше, если внезапно </w:t>
      </w:r>
      <w:r>
        <w:lastRenderedPageBreak/>
        <w:t xml:space="preserve">понадобятся дополнительные страницы. Если доступной памяти в одной из зон становится меньше нижнего предела, то </w:t>
      </w:r>
      <w:proofErr w:type="spellStart"/>
      <w:r>
        <w:t>kswapd</w:t>
      </w:r>
      <w:proofErr w:type="spellEnd"/>
      <w:r>
        <w:t xml:space="preserve"> инициирует алгоритм востребования страниц PFRA.</w:t>
      </w:r>
    </w:p>
    <w:sectPr w:rsidR="00025FB0">
      <w:headerReference w:type="default" r:id="rId142"/>
      <w:pgSz w:w="11909" w:h="16834"/>
      <w:pgMar w:top="425" w:right="973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06E25" w14:textId="77777777" w:rsidR="00086299" w:rsidRDefault="00086299">
      <w:pPr>
        <w:spacing w:line="240" w:lineRule="auto"/>
      </w:pPr>
      <w:r>
        <w:separator/>
      </w:r>
    </w:p>
  </w:endnote>
  <w:endnote w:type="continuationSeparator" w:id="0">
    <w:p w14:paraId="7356B72F" w14:textId="77777777" w:rsidR="00086299" w:rsidRDefault="000862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CB10C4" w14:textId="77777777" w:rsidR="00086299" w:rsidRDefault="00086299">
      <w:pPr>
        <w:spacing w:line="240" w:lineRule="auto"/>
      </w:pPr>
      <w:r>
        <w:separator/>
      </w:r>
    </w:p>
  </w:footnote>
  <w:footnote w:type="continuationSeparator" w:id="0">
    <w:p w14:paraId="3F2F32C8" w14:textId="77777777" w:rsidR="00086299" w:rsidRDefault="0008629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EC88E" w14:textId="77777777" w:rsidR="00025FB0" w:rsidRDefault="00025F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665A5"/>
    <w:multiLevelType w:val="multilevel"/>
    <w:tmpl w:val="5A62D1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4AB48D7"/>
    <w:multiLevelType w:val="multilevel"/>
    <w:tmpl w:val="606435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D90AF6"/>
    <w:multiLevelType w:val="multilevel"/>
    <w:tmpl w:val="44D05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1C71A0"/>
    <w:multiLevelType w:val="multilevel"/>
    <w:tmpl w:val="CCCE88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C0428D"/>
    <w:multiLevelType w:val="multilevel"/>
    <w:tmpl w:val="C81ECE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BC4A44"/>
    <w:multiLevelType w:val="multilevel"/>
    <w:tmpl w:val="8BDC0B2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BC5057"/>
    <w:multiLevelType w:val="multilevel"/>
    <w:tmpl w:val="B6F099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793715"/>
    <w:multiLevelType w:val="multilevel"/>
    <w:tmpl w:val="A920DE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00B37CF"/>
    <w:multiLevelType w:val="multilevel"/>
    <w:tmpl w:val="94B098C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545454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4536EAC"/>
    <w:multiLevelType w:val="multilevel"/>
    <w:tmpl w:val="F738C8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832837"/>
    <w:multiLevelType w:val="multilevel"/>
    <w:tmpl w:val="2548C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5047CCB"/>
    <w:multiLevelType w:val="multilevel"/>
    <w:tmpl w:val="765AC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5EB1A90"/>
    <w:multiLevelType w:val="multilevel"/>
    <w:tmpl w:val="7A0A2C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7486584"/>
    <w:multiLevelType w:val="multilevel"/>
    <w:tmpl w:val="85C0AE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76D5B3B"/>
    <w:multiLevelType w:val="multilevel"/>
    <w:tmpl w:val="61020C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80C3ADC"/>
    <w:multiLevelType w:val="multilevel"/>
    <w:tmpl w:val="8AAEC8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1832701E"/>
    <w:multiLevelType w:val="multilevel"/>
    <w:tmpl w:val="06FEA824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9AD25D3"/>
    <w:multiLevelType w:val="multilevel"/>
    <w:tmpl w:val="728CC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19F04947"/>
    <w:multiLevelType w:val="multilevel"/>
    <w:tmpl w:val="BE4C0D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B95570C"/>
    <w:multiLevelType w:val="multilevel"/>
    <w:tmpl w:val="7E980B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C8C6A75"/>
    <w:multiLevelType w:val="multilevel"/>
    <w:tmpl w:val="B4C808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1CBF1117"/>
    <w:multiLevelType w:val="multilevel"/>
    <w:tmpl w:val="B712D9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DC07D67"/>
    <w:multiLevelType w:val="multilevel"/>
    <w:tmpl w:val="33A0EE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1E444711"/>
    <w:multiLevelType w:val="multilevel"/>
    <w:tmpl w:val="463AA2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EC472E6"/>
    <w:multiLevelType w:val="multilevel"/>
    <w:tmpl w:val="412A40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23A110A4"/>
    <w:multiLevelType w:val="multilevel"/>
    <w:tmpl w:val="36640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B04D48"/>
    <w:multiLevelType w:val="multilevel"/>
    <w:tmpl w:val="F5C2BFFC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4550D10"/>
    <w:multiLevelType w:val="multilevel"/>
    <w:tmpl w:val="8E803D3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253178C6"/>
    <w:multiLevelType w:val="multilevel"/>
    <w:tmpl w:val="43883F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6B823F8"/>
    <w:multiLevelType w:val="multilevel"/>
    <w:tmpl w:val="58DC8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8423856"/>
    <w:multiLevelType w:val="multilevel"/>
    <w:tmpl w:val="FA4A7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8EE0000"/>
    <w:multiLevelType w:val="multilevel"/>
    <w:tmpl w:val="47A4B96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2AD55DE6"/>
    <w:multiLevelType w:val="multilevel"/>
    <w:tmpl w:val="F01C0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D072EF5"/>
    <w:multiLevelType w:val="multilevel"/>
    <w:tmpl w:val="701C5A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FD547A3"/>
    <w:multiLevelType w:val="multilevel"/>
    <w:tmpl w:val="D80AB0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17933BD"/>
    <w:multiLevelType w:val="multilevel"/>
    <w:tmpl w:val="391E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1DE3E52"/>
    <w:multiLevelType w:val="multilevel"/>
    <w:tmpl w:val="0804C2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32A521C3"/>
    <w:multiLevelType w:val="multilevel"/>
    <w:tmpl w:val="FA400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5DB539F"/>
    <w:multiLevelType w:val="multilevel"/>
    <w:tmpl w:val="7B8E8ED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376F4D28"/>
    <w:multiLevelType w:val="multilevel"/>
    <w:tmpl w:val="683651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82C1C74"/>
    <w:multiLevelType w:val="multilevel"/>
    <w:tmpl w:val="9836C5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8B81C26"/>
    <w:multiLevelType w:val="multilevel"/>
    <w:tmpl w:val="4E5A3B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ABD3133"/>
    <w:multiLevelType w:val="multilevel"/>
    <w:tmpl w:val="658059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EB730DF"/>
    <w:multiLevelType w:val="multilevel"/>
    <w:tmpl w:val="1D9AF3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ECD7013"/>
    <w:multiLevelType w:val="multilevel"/>
    <w:tmpl w:val="912CCB2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FA67938"/>
    <w:multiLevelType w:val="multilevel"/>
    <w:tmpl w:val="6EE6D7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FAA238D"/>
    <w:multiLevelType w:val="multilevel"/>
    <w:tmpl w:val="3B7A01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7" w15:restartNumberingAfterBreak="0">
    <w:nsid w:val="40245F46"/>
    <w:multiLevelType w:val="multilevel"/>
    <w:tmpl w:val="8FCCF5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14532FF"/>
    <w:multiLevelType w:val="multilevel"/>
    <w:tmpl w:val="3FDEBAF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2DB00AD"/>
    <w:multiLevelType w:val="multilevel"/>
    <w:tmpl w:val="223E01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 w15:restartNumberingAfterBreak="0">
    <w:nsid w:val="442D4315"/>
    <w:multiLevelType w:val="multilevel"/>
    <w:tmpl w:val="894C8D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46A595C"/>
    <w:multiLevelType w:val="multilevel"/>
    <w:tmpl w:val="DD3261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75C55C4"/>
    <w:multiLevelType w:val="multilevel"/>
    <w:tmpl w:val="EF6470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7AD0639"/>
    <w:multiLevelType w:val="multilevel"/>
    <w:tmpl w:val="B96CE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8897161"/>
    <w:multiLevelType w:val="multilevel"/>
    <w:tmpl w:val="AA283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A3D519E"/>
    <w:multiLevelType w:val="multilevel"/>
    <w:tmpl w:val="D3D63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A5C614A"/>
    <w:multiLevelType w:val="multilevel"/>
    <w:tmpl w:val="439E9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C4D7B6A"/>
    <w:multiLevelType w:val="multilevel"/>
    <w:tmpl w:val="D11004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E0673F6"/>
    <w:multiLevelType w:val="multilevel"/>
    <w:tmpl w:val="D1287CF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E1A03DF"/>
    <w:multiLevelType w:val="multilevel"/>
    <w:tmpl w:val="78806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1B43E18"/>
    <w:multiLevelType w:val="multilevel"/>
    <w:tmpl w:val="AB903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21406AC"/>
    <w:multiLevelType w:val="multilevel"/>
    <w:tmpl w:val="598E1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3AC3C31"/>
    <w:multiLevelType w:val="multilevel"/>
    <w:tmpl w:val="A2787CB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3" w15:restartNumberingAfterBreak="0">
    <w:nsid w:val="56AE26FF"/>
    <w:multiLevelType w:val="multilevel"/>
    <w:tmpl w:val="6324C1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58627231"/>
    <w:multiLevelType w:val="multilevel"/>
    <w:tmpl w:val="12CC6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5A640255"/>
    <w:multiLevelType w:val="multilevel"/>
    <w:tmpl w:val="63BC9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5A93088E"/>
    <w:multiLevelType w:val="hybridMultilevel"/>
    <w:tmpl w:val="DA2452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AFA7DBA"/>
    <w:multiLevelType w:val="multilevel"/>
    <w:tmpl w:val="3DB243E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8" w15:restartNumberingAfterBreak="0">
    <w:nsid w:val="5BB5747D"/>
    <w:multiLevelType w:val="multilevel"/>
    <w:tmpl w:val="3FD8D5A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5FD838E1"/>
    <w:multiLevelType w:val="multilevel"/>
    <w:tmpl w:val="BA6898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0684B33"/>
    <w:multiLevelType w:val="multilevel"/>
    <w:tmpl w:val="351E45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0C53FB9"/>
    <w:multiLevelType w:val="multilevel"/>
    <w:tmpl w:val="B09A77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62EC422A"/>
    <w:multiLevelType w:val="multilevel"/>
    <w:tmpl w:val="19F8AF2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32F434B"/>
    <w:multiLevelType w:val="hybridMultilevel"/>
    <w:tmpl w:val="9F808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3EF1A07"/>
    <w:multiLevelType w:val="multilevel"/>
    <w:tmpl w:val="72DAA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661D28BF"/>
    <w:multiLevelType w:val="multilevel"/>
    <w:tmpl w:val="E91EBA4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681C38FC"/>
    <w:multiLevelType w:val="multilevel"/>
    <w:tmpl w:val="DA348D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6B795148"/>
    <w:multiLevelType w:val="multilevel"/>
    <w:tmpl w:val="D6483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6C3338A7"/>
    <w:multiLevelType w:val="multilevel"/>
    <w:tmpl w:val="25A2FB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6D8F654A"/>
    <w:multiLevelType w:val="multilevel"/>
    <w:tmpl w:val="38F46DA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0" w15:restartNumberingAfterBreak="0">
    <w:nsid w:val="70B052EB"/>
    <w:multiLevelType w:val="multilevel"/>
    <w:tmpl w:val="AFB2E43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1" w15:restartNumberingAfterBreak="0">
    <w:nsid w:val="72C07A58"/>
    <w:multiLevelType w:val="multilevel"/>
    <w:tmpl w:val="B00A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3CC2701"/>
    <w:multiLevelType w:val="multilevel"/>
    <w:tmpl w:val="1B54E37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3" w15:restartNumberingAfterBreak="0">
    <w:nsid w:val="75481E73"/>
    <w:multiLevelType w:val="multilevel"/>
    <w:tmpl w:val="BBF64E7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12529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77A012A0"/>
    <w:multiLevelType w:val="multilevel"/>
    <w:tmpl w:val="4B70A08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5" w15:restartNumberingAfterBreak="0">
    <w:nsid w:val="79E351F7"/>
    <w:multiLevelType w:val="multilevel"/>
    <w:tmpl w:val="766E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 w15:restartNumberingAfterBreak="0">
    <w:nsid w:val="7C912D4A"/>
    <w:multiLevelType w:val="multilevel"/>
    <w:tmpl w:val="779AE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7" w15:restartNumberingAfterBreak="0">
    <w:nsid w:val="7EFA086D"/>
    <w:multiLevelType w:val="multilevel"/>
    <w:tmpl w:val="00DE9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FE6609A"/>
    <w:multiLevelType w:val="multilevel"/>
    <w:tmpl w:val="72AA4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87324032">
    <w:abstractNumId w:val="85"/>
  </w:num>
  <w:num w:numId="2" w16cid:durableId="530803361">
    <w:abstractNumId w:val="62"/>
  </w:num>
  <w:num w:numId="3" w16cid:durableId="362942227">
    <w:abstractNumId w:val="70"/>
  </w:num>
  <w:num w:numId="4" w16cid:durableId="2079983988">
    <w:abstractNumId w:val="31"/>
  </w:num>
  <w:num w:numId="5" w16cid:durableId="1882815854">
    <w:abstractNumId w:val="16"/>
  </w:num>
  <w:num w:numId="6" w16cid:durableId="186871586">
    <w:abstractNumId w:val="42"/>
  </w:num>
  <w:num w:numId="7" w16cid:durableId="473301205">
    <w:abstractNumId w:val="63"/>
  </w:num>
  <w:num w:numId="8" w16cid:durableId="365060738">
    <w:abstractNumId w:val="41"/>
  </w:num>
  <w:num w:numId="9" w16cid:durableId="1700663632">
    <w:abstractNumId w:val="74"/>
  </w:num>
  <w:num w:numId="10" w16cid:durableId="340936104">
    <w:abstractNumId w:val="78"/>
  </w:num>
  <w:num w:numId="11" w16cid:durableId="128596308">
    <w:abstractNumId w:val="64"/>
  </w:num>
  <w:num w:numId="12" w16cid:durableId="1659110296">
    <w:abstractNumId w:val="6"/>
  </w:num>
  <w:num w:numId="13" w16cid:durableId="2029519422">
    <w:abstractNumId w:val="48"/>
  </w:num>
  <w:num w:numId="14" w16cid:durableId="1652178656">
    <w:abstractNumId w:val="58"/>
  </w:num>
  <w:num w:numId="15" w16cid:durableId="1781341816">
    <w:abstractNumId w:val="4"/>
  </w:num>
  <w:num w:numId="16" w16cid:durableId="357201662">
    <w:abstractNumId w:val="47"/>
  </w:num>
  <w:num w:numId="17" w16cid:durableId="911164019">
    <w:abstractNumId w:val="13"/>
  </w:num>
  <w:num w:numId="18" w16cid:durableId="319233322">
    <w:abstractNumId w:val="52"/>
  </w:num>
  <w:num w:numId="19" w16cid:durableId="1667787125">
    <w:abstractNumId w:val="87"/>
  </w:num>
  <w:num w:numId="20" w16cid:durableId="1980718373">
    <w:abstractNumId w:val="72"/>
  </w:num>
  <w:num w:numId="21" w16cid:durableId="532765937">
    <w:abstractNumId w:val="40"/>
  </w:num>
  <w:num w:numId="22" w16cid:durableId="417018123">
    <w:abstractNumId w:val="44"/>
  </w:num>
  <w:num w:numId="23" w16cid:durableId="1090199860">
    <w:abstractNumId w:val="14"/>
  </w:num>
  <w:num w:numId="24" w16cid:durableId="1536889039">
    <w:abstractNumId w:val="45"/>
  </w:num>
  <w:num w:numId="25" w16cid:durableId="1768036718">
    <w:abstractNumId w:val="43"/>
  </w:num>
  <w:num w:numId="26" w16cid:durableId="554778966">
    <w:abstractNumId w:val="46"/>
  </w:num>
  <w:num w:numId="27" w16cid:durableId="822817413">
    <w:abstractNumId w:val="21"/>
  </w:num>
  <w:num w:numId="28" w16cid:durableId="1353336981">
    <w:abstractNumId w:val="37"/>
  </w:num>
  <w:num w:numId="29" w16cid:durableId="1676572142">
    <w:abstractNumId w:val="9"/>
  </w:num>
  <w:num w:numId="30" w16cid:durableId="1458985408">
    <w:abstractNumId w:val="23"/>
  </w:num>
  <w:num w:numId="31" w16cid:durableId="57630377">
    <w:abstractNumId w:val="84"/>
  </w:num>
  <w:num w:numId="32" w16cid:durableId="1680497880">
    <w:abstractNumId w:val="71"/>
  </w:num>
  <w:num w:numId="33" w16cid:durableId="24328220">
    <w:abstractNumId w:val="8"/>
  </w:num>
  <w:num w:numId="34" w16cid:durableId="1633901423">
    <w:abstractNumId w:val="15"/>
  </w:num>
  <w:num w:numId="35" w16cid:durableId="1864051331">
    <w:abstractNumId w:val="28"/>
  </w:num>
  <w:num w:numId="36" w16cid:durableId="1068308128">
    <w:abstractNumId w:val="2"/>
  </w:num>
  <w:num w:numId="37" w16cid:durableId="1174996917">
    <w:abstractNumId w:val="17"/>
  </w:num>
  <w:num w:numId="38" w16cid:durableId="1180385921">
    <w:abstractNumId w:val="5"/>
  </w:num>
  <w:num w:numId="39" w16cid:durableId="1125267979">
    <w:abstractNumId w:val="54"/>
  </w:num>
  <w:num w:numId="40" w16cid:durableId="1360357789">
    <w:abstractNumId w:val="51"/>
  </w:num>
  <w:num w:numId="41" w16cid:durableId="2129346875">
    <w:abstractNumId w:val="57"/>
  </w:num>
  <w:num w:numId="42" w16cid:durableId="796022509">
    <w:abstractNumId w:val="20"/>
  </w:num>
  <w:num w:numId="43" w16cid:durableId="1913199529">
    <w:abstractNumId w:val="18"/>
  </w:num>
  <w:num w:numId="44" w16cid:durableId="564027673">
    <w:abstractNumId w:val="80"/>
  </w:num>
  <w:num w:numId="45" w16cid:durableId="1618171109">
    <w:abstractNumId w:val="3"/>
  </w:num>
  <w:num w:numId="46" w16cid:durableId="1249192943">
    <w:abstractNumId w:val="25"/>
  </w:num>
  <w:num w:numId="47" w16cid:durableId="361563017">
    <w:abstractNumId w:val="68"/>
  </w:num>
  <w:num w:numId="48" w16cid:durableId="1248689777">
    <w:abstractNumId w:val="12"/>
  </w:num>
  <w:num w:numId="49" w16cid:durableId="935792180">
    <w:abstractNumId w:val="49"/>
  </w:num>
  <w:num w:numId="50" w16cid:durableId="1215045547">
    <w:abstractNumId w:val="19"/>
  </w:num>
  <w:num w:numId="51" w16cid:durableId="693385163">
    <w:abstractNumId w:val="59"/>
  </w:num>
  <w:num w:numId="52" w16cid:durableId="48117341">
    <w:abstractNumId w:val="24"/>
  </w:num>
  <w:num w:numId="53" w16cid:durableId="119425257">
    <w:abstractNumId w:val="1"/>
  </w:num>
  <w:num w:numId="54" w16cid:durableId="597912767">
    <w:abstractNumId w:val="88"/>
  </w:num>
  <w:num w:numId="55" w16cid:durableId="1245337554">
    <w:abstractNumId w:val="36"/>
  </w:num>
  <w:num w:numId="56" w16cid:durableId="967393088">
    <w:abstractNumId w:val="39"/>
  </w:num>
  <w:num w:numId="57" w16cid:durableId="1567911138">
    <w:abstractNumId w:val="60"/>
  </w:num>
  <w:num w:numId="58" w16cid:durableId="873541991">
    <w:abstractNumId w:val="7"/>
  </w:num>
  <w:num w:numId="59" w16cid:durableId="1428649010">
    <w:abstractNumId w:val="27"/>
  </w:num>
  <w:num w:numId="60" w16cid:durableId="1550261956">
    <w:abstractNumId w:val="75"/>
  </w:num>
  <w:num w:numId="61" w16cid:durableId="1590117959">
    <w:abstractNumId w:val="65"/>
  </w:num>
  <w:num w:numId="62" w16cid:durableId="792872196">
    <w:abstractNumId w:val="34"/>
  </w:num>
  <w:num w:numId="63" w16cid:durableId="1726486851">
    <w:abstractNumId w:val="53"/>
  </w:num>
  <w:num w:numId="64" w16cid:durableId="386224243">
    <w:abstractNumId w:val="38"/>
  </w:num>
  <w:num w:numId="65" w16cid:durableId="1307200794">
    <w:abstractNumId w:val="50"/>
  </w:num>
  <w:num w:numId="66" w16cid:durableId="1804273194">
    <w:abstractNumId w:val="86"/>
  </w:num>
  <w:num w:numId="67" w16cid:durableId="1380207109">
    <w:abstractNumId w:val="10"/>
  </w:num>
  <w:num w:numId="68" w16cid:durableId="978219297">
    <w:abstractNumId w:val="79"/>
  </w:num>
  <w:num w:numId="69" w16cid:durableId="560402822">
    <w:abstractNumId w:val="69"/>
  </w:num>
  <w:num w:numId="70" w16cid:durableId="359865084">
    <w:abstractNumId w:val="26"/>
  </w:num>
  <w:num w:numId="71" w16cid:durableId="207107329">
    <w:abstractNumId w:val="77"/>
  </w:num>
  <w:num w:numId="72" w16cid:durableId="962418121">
    <w:abstractNumId w:val="61"/>
  </w:num>
  <w:num w:numId="73" w16cid:durableId="648676421">
    <w:abstractNumId w:val="33"/>
  </w:num>
  <w:num w:numId="74" w16cid:durableId="293147305">
    <w:abstractNumId w:val="22"/>
  </w:num>
  <w:num w:numId="75" w16cid:durableId="1468548950">
    <w:abstractNumId w:val="11"/>
  </w:num>
  <w:num w:numId="76" w16cid:durableId="2053192451">
    <w:abstractNumId w:val="0"/>
  </w:num>
  <w:num w:numId="77" w16cid:durableId="11878120">
    <w:abstractNumId w:val="67"/>
  </w:num>
  <w:num w:numId="78" w16cid:durableId="1003708490">
    <w:abstractNumId w:val="83"/>
  </w:num>
  <w:num w:numId="79" w16cid:durableId="1606185233">
    <w:abstractNumId w:val="82"/>
  </w:num>
  <w:num w:numId="80" w16cid:durableId="536771926">
    <w:abstractNumId w:val="76"/>
  </w:num>
  <w:num w:numId="81" w16cid:durableId="1625959769">
    <w:abstractNumId w:val="29"/>
  </w:num>
  <w:num w:numId="82" w16cid:durableId="2015914907">
    <w:abstractNumId w:val="81"/>
  </w:num>
  <w:num w:numId="83" w16cid:durableId="1750810091">
    <w:abstractNumId w:val="30"/>
  </w:num>
  <w:num w:numId="84" w16cid:durableId="1770538954">
    <w:abstractNumId w:val="32"/>
  </w:num>
  <w:num w:numId="85" w16cid:durableId="491679785">
    <w:abstractNumId w:val="56"/>
  </w:num>
  <w:num w:numId="86" w16cid:durableId="970600332">
    <w:abstractNumId w:val="35"/>
  </w:num>
  <w:num w:numId="87" w16cid:durableId="1692222432">
    <w:abstractNumId w:val="55"/>
  </w:num>
  <w:num w:numId="88" w16cid:durableId="902570688">
    <w:abstractNumId w:val="66"/>
  </w:num>
  <w:num w:numId="89" w16cid:durableId="237516538">
    <w:abstractNumId w:val="73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FB0"/>
    <w:rsid w:val="00025FB0"/>
    <w:rsid w:val="00032697"/>
    <w:rsid w:val="0004676E"/>
    <w:rsid w:val="00082D59"/>
    <w:rsid w:val="00085139"/>
    <w:rsid w:val="00085658"/>
    <w:rsid w:val="00086299"/>
    <w:rsid w:val="000B155A"/>
    <w:rsid w:val="000B6660"/>
    <w:rsid w:val="000E16E8"/>
    <w:rsid w:val="000F7D8A"/>
    <w:rsid w:val="001031B0"/>
    <w:rsid w:val="00111EFC"/>
    <w:rsid w:val="0018229D"/>
    <w:rsid w:val="00192B72"/>
    <w:rsid w:val="001D3651"/>
    <w:rsid w:val="00257EC7"/>
    <w:rsid w:val="00294119"/>
    <w:rsid w:val="00297746"/>
    <w:rsid w:val="002A46DE"/>
    <w:rsid w:val="002D0C26"/>
    <w:rsid w:val="002D3442"/>
    <w:rsid w:val="002E117A"/>
    <w:rsid w:val="00345FE3"/>
    <w:rsid w:val="004651C1"/>
    <w:rsid w:val="00497EF2"/>
    <w:rsid w:val="004E6450"/>
    <w:rsid w:val="00566F7D"/>
    <w:rsid w:val="00574374"/>
    <w:rsid w:val="005821A2"/>
    <w:rsid w:val="005B366C"/>
    <w:rsid w:val="006A49D9"/>
    <w:rsid w:val="006A71D3"/>
    <w:rsid w:val="0070407D"/>
    <w:rsid w:val="00704C19"/>
    <w:rsid w:val="00717E91"/>
    <w:rsid w:val="00797FFA"/>
    <w:rsid w:val="007F4425"/>
    <w:rsid w:val="0087202D"/>
    <w:rsid w:val="0088553C"/>
    <w:rsid w:val="008A449B"/>
    <w:rsid w:val="00933C67"/>
    <w:rsid w:val="00956A38"/>
    <w:rsid w:val="0099562B"/>
    <w:rsid w:val="00A3130C"/>
    <w:rsid w:val="00A42382"/>
    <w:rsid w:val="00A46319"/>
    <w:rsid w:val="00A55699"/>
    <w:rsid w:val="00A83B2C"/>
    <w:rsid w:val="00AE225F"/>
    <w:rsid w:val="00B153AA"/>
    <w:rsid w:val="00B4426F"/>
    <w:rsid w:val="00B72429"/>
    <w:rsid w:val="00B95919"/>
    <w:rsid w:val="00BA7B63"/>
    <w:rsid w:val="00BB526A"/>
    <w:rsid w:val="00BB696D"/>
    <w:rsid w:val="00C67EBC"/>
    <w:rsid w:val="00CF6F80"/>
    <w:rsid w:val="00D40077"/>
    <w:rsid w:val="00D55279"/>
    <w:rsid w:val="00D713F1"/>
    <w:rsid w:val="00D81837"/>
    <w:rsid w:val="00DB3EC3"/>
    <w:rsid w:val="00DB5D39"/>
    <w:rsid w:val="00E23A95"/>
    <w:rsid w:val="00E24AC5"/>
    <w:rsid w:val="00E74F50"/>
    <w:rsid w:val="00F014F3"/>
    <w:rsid w:val="00F11467"/>
    <w:rsid w:val="00F264EC"/>
    <w:rsid w:val="00F32803"/>
    <w:rsid w:val="00F54FE4"/>
    <w:rsid w:val="00F553FE"/>
    <w:rsid w:val="00F95CA6"/>
    <w:rsid w:val="00FA7616"/>
    <w:rsid w:val="00FC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ED476A"/>
  <w15:docId w15:val="{1A89479C-A555-2B4E-BA42-24B9BD35A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A463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hyperlink" Target="https://ru.wikipedia.org/wiki/%D0%9C%D1%83%D0%BB%D1%8C%D1%82%D0%B8%D0%BF%D1%80%D0%BE%D0%B3%D1%80%D0%B0%D0%BC%D0%BC%D0%B8%D1%80%D0%BE%D0%B2%D0%B0%D0%BD%D0%B8%D0%B5" TargetMode="External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hyperlink" Target="https://ru.wikipedia.org/wiki/SRAM_(%D0%BF%D0%B0%D0%BC%D1%8F%D1%82%D1%8C)" TargetMode="External"/><Relationship Id="rId32" Type="http://schemas.openxmlformats.org/officeDocument/2006/relationships/hyperlink" Target="https://ru.wikipedia.org/wiki/%D0%9F%D1%80%D0%BE%D1%86%D0%B5%D1%81%D1%81%D0%BE%D1%80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A1%D1%80%D0%B0%D0%B2%D0%BD%D0%B5%D0%BD%D0%B8%D0%B5_%D1%81_%D0%BE%D0%B1%D0%BC%D0%B5%D0%BD%D0%BE%D0%BC" TargetMode="Externa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1.jp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9C%D1%83%D0%BB%D1%8C%D1%82%D0%B8%D0%BF%D1%80%D0%BE%D1%86%D0%B5%D1%81%D1%81%D0%BE%D1%80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hyperlink" Target="https://ru.wikipedia.org/wiki/%D0%9E%D1%82%D0%BA%D1%80%D1%8B%D1%82%D0%B0%D1%8F_%D0%B0%D1%80%D1%85%D0%B8%D1%82%D0%B5%D0%BA%D1%82%D1%83%D1%80%D0%B0" TargetMode="External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M608BMnlQ47F9Mg0La7wBSjhmQ==">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95</Pages>
  <Words>12035</Words>
  <Characters>68604</Characters>
  <Application>Microsoft Office Word</Application>
  <DocSecurity>0</DocSecurity>
  <Lines>571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Хозяйка</dc:creator>
  <cp:lastModifiedBy>Булухто Михаил Евгеньевич</cp:lastModifiedBy>
  <cp:revision>26</cp:revision>
  <dcterms:created xsi:type="dcterms:W3CDTF">2023-10-26T19:04:00Z</dcterms:created>
  <dcterms:modified xsi:type="dcterms:W3CDTF">2023-11-19T18:55:00Z</dcterms:modified>
</cp:coreProperties>
</file>